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0f9c9e0be4036" w:history="1">
              <w:r>
                <w:rPr>
                  <w:rStyle w:val="Hyperlink"/>
                </w:rPr>
                <w:t>2025-2031年中国九月菊行业现状调研及发展趋势报告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0f9c9e0be4036" w:history="1">
              <w:r>
                <w:rPr>
                  <w:rStyle w:val="Hyperlink"/>
                </w:rPr>
                <w:t>2025-2031年中国九月菊行业现状调研及发展趋势报告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00f9c9e0be4036" w:history="1">
                <w:r>
                  <w:rPr>
                    <w:rStyle w:val="Hyperlink"/>
                  </w:rPr>
                  <w:t>https://www.20087.com/0/73/JiuYueJuShiChangFenXiBaoGao.html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九月菊是一种秋季盛开的观赏花卉，因其鲜艳的花色和持久的花期而受到广泛喜爱。近年来，随着城市绿化和花卉市场的快速发展，九月菊的市场需求持续增长。目前，九月菊已广泛应用于公园、花坛、庭院等场所的绿化和美化。</w:t>
      </w:r>
      <w:r>
        <w:rPr>
          <w:rFonts w:hint="eastAsia"/>
        </w:rPr>
        <w:br/>
      </w:r>
      <w:r>
        <w:rPr>
          <w:rFonts w:hint="eastAsia"/>
        </w:rPr>
        <w:t>　　未来，九月菊将在品种改良和栽培技术方面取得更多突破。通过引进和培育新品种，丰富九月菊的花色和花型，提升其观赏价值。同时，结合现代农业技术，优化九月菊的栽培和管理方法，提高其产量和品质。此外，随着环保和可持续发展理念的普及，九月菊的绿色栽培和生态应用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0f9c9e0be4036" w:history="1">
        <w:r>
          <w:rPr>
            <w:rStyle w:val="Hyperlink"/>
          </w:rPr>
          <w:t>2025-2031年中国九月菊行业现状调研及发展趋势报告</w:t>
        </w:r>
      </w:hyperlink>
      <w:r>
        <w:rPr>
          <w:rFonts w:hint="eastAsia"/>
        </w:rPr>
        <w:t>》依托权威数据资源和长期市场监测，对九月菊市场现状进行了系统分析，并结合九月菊行业特点对未来发展趋势作出科学预判。报告深入探讨了九月菊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九月菊产业概述</w:t>
      </w:r>
      <w:r>
        <w:rPr>
          <w:rFonts w:hint="eastAsia"/>
        </w:rPr>
        <w:br/>
      </w:r>
      <w:r>
        <w:rPr>
          <w:rFonts w:hint="eastAsia"/>
        </w:rPr>
        <w:t>　　第一节 九月菊产业定义</w:t>
      </w:r>
      <w:r>
        <w:rPr>
          <w:rFonts w:hint="eastAsia"/>
        </w:rPr>
        <w:br/>
      </w:r>
      <w:r>
        <w:rPr>
          <w:rFonts w:hint="eastAsia"/>
        </w:rPr>
        <w:t>　　第二节 九月菊产业发展历程</w:t>
      </w:r>
      <w:r>
        <w:rPr>
          <w:rFonts w:hint="eastAsia"/>
        </w:rPr>
        <w:br/>
      </w:r>
      <w:r>
        <w:rPr>
          <w:rFonts w:hint="eastAsia"/>
        </w:rPr>
        <w:t>　　第三节 九月菊分类情况</w:t>
      </w:r>
      <w:r>
        <w:rPr>
          <w:rFonts w:hint="eastAsia"/>
        </w:rPr>
        <w:br/>
      </w:r>
      <w:r>
        <w:rPr>
          <w:rFonts w:hint="eastAsia"/>
        </w:rPr>
        <w:t>　　第四节 九月菊产业链分析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2024-2025年中国九月菊行业发展环境分析</w:t>
      </w:r>
      <w:r>
        <w:rPr>
          <w:rFonts w:hint="eastAsia"/>
        </w:rPr>
        <w:br/>
      </w:r>
      <w:r>
        <w:rPr>
          <w:rFonts w:hint="eastAsia"/>
        </w:rPr>
        <w:t>　　第一节 九月菊行业经济环境分析</w:t>
      </w:r>
      <w:r>
        <w:rPr>
          <w:rFonts w:hint="eastAsia"/>
        </w:rPr>
        <w:br/>
      </w:r>
      <w:r>
        <w:rPr>
          <w:rFonts w:hint="eastAsia"/>
        </w:rPr>
        <w:t>　　第二节 九月菊行业政策环境分析</w:t>
      </w:r>
      <w:r>
        <w:rPr>
          <w:rFonts w:hint="eastAsia"/>
        </w:rPr>
        <w:br/>
      </w:r>
      <w:r>
        <w:rPr>
          <w:rFonts w:hint="eastAsia"/>
        </w:rPr>
        <w:t>　　　　一、九月菊行业相关政策</w:t>
      </w:r>
      <w:r>
        <w:rPr>
          <w:rFonts w:hint="eastAsia"/>
        </w:rPr>
        <w:br/>
      </w:r>
      <w:r>
        <w:rPr>
          <w:rFonts w:hint="eastAsia"/>
        </w:rPr>
        <w:t>　　　　二、九月菊行业相关标准</w:t>
      </w:r>
      <w:r>
        <w:rPr>
          <w:rFonts w:hint="eastAsia"/>
        </w:rPr>
        <w:br/>
      </w:r>
      <w:r>
        <w:rPr>
          <w:rFonts w:hint="eastAsia"/>
        </w:rPr>
        <w:t>　　第三节 九月菊行业社会环境分析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2024-2025年九月菊行业技术发展现状及趋势分析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九月菊行业技术发展现状分析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国内外九月菊行业技术差异与原因</w:t>
      </w:r>
      <w:r>
        <w:rPr>
          <w:rFonts w:hint="eastAsia"/>
        </w:rPr>
        <w:br/>
      </w:r>
      <w:r>
        <w:rPr>
          <w:rFonts w:hint="eastAsia"/>
        </w:rPr>
        <w:t>　　第三节 九月菊行业技术发展方向、趋势预测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提升九月菊行业技术能力策略建议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中国九月菊行业市场供需状况分析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中国九月菊市场规模情况</w:t>
      </w:r>
      <w:r>
        <w:rPr>
          <w:rFonts w:hint="eastAsia"/>
        </w:rPr>
        <w:br/>
      </w:r>
      <w:r>
        <w:rPr>
          <w:rFonts w:hint="eastAsia"/>
        </w:rPr>
        <w:t>　　第二节 中国九月菊行业盈利情况分析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中国九月菊市场需求状况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一、2019-2024年九月菊市场需求情况</w:t>
      </w:r>
      <w:r>
        <w:rPr>
          <w:rFonts w:hint="eastAsia"/>
        </w:rPr>
        <w:br/>
      </w:r>
      <w:r>
        <w:rPr>
          <w:rFonts w:hint="eastAsia"/>
        </w:rPr>
        <w:t>　　　　二、2025年九月菊行业市场需求特点分析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三、2025-2031年九月菊市场需求预测</w:t>
      </w:r>
      <w:r>
        <w:rPr>
          <w:rFonts w:hint="eastAsia"/>
        </w:rPr>
        <w:br/>
      </w:r>
      <w:r>
        <w:rPr>
          <w:rFonts w:hint="eastAsia"/>
        </w:rPr>
        <w:t>　　第四节 中国九月菊行业产量情况分析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一、2019-2024年中国九月菊行业产量统计分析</w:t>
      </w:r>
      <w:r>
        <w:rPr>
          <w:rFonts w:hint="eastAsia"/>
        </w:rPr>
        <w:br/>
      </w:r>
      <w:r>
        <w:rPr>
          <w:rFonts w:hint="eastAsia"/>
        </w:rPr>
        <w:t>　　　　二、九月菊行业区域产量分析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三、2025-2031年中国九月菊行业产量预测分析</w:t>
      </w:r>
      <w:r>
        <w:rPr>
          <w:rFonts w:hint="eastAsia"/>
        </w:rPr>
        <w:br/>
      </w:r>
      <w:r>
        <w:rPr>
          <w:rFonts w:hint="eastAsia"/>
        </w:rPr>
        <w:t>　　第五节 九月菊行业市场供需平衡状况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中国九月菊行业规模与效益分析预测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九月菊行业规模分析及预测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一、2019-2024年九月菊行业资产规模变化分析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二、2025-2031年九月菊行业资产规模预测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三、2019-2024年九月菊行业收入和利润变化分析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四、2025-2031年九月菊行业收入和利润预测</w:t>
      </w:r>
      <w:r>
        <w:rPr>
          <w:rFonts w:hint="eastAsia"/>
        </w:rPr>
        <w:br/>
      </w:r>
      <w:r>
        <w:rPr>
          <w:rFonts w:hint="eastAsia"/>
        </w:rPr>
        <w:t>　　第二节 九月菊行业效益分析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一、2019-2024年九月菊行业三费变化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二、2019-2024年九月菊行业效益分析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2019-2024年中国九月菊行业区域市场分析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中国九月菊行业区域市场结构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重点地区九月菊行业调研分析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一、重点地区（一）九月菊市场分析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二、重点地区（二）九月菊市场分析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三、重点地区（三）九月菊市场分析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四、重点地区（四）九月菊市场分析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五、重点地区（五）九月菊市场分析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九月菊细分市场深度分析</w:t>
      </w:r>
      <w:r>
        <w:rPr>
          <w:rFonts w:hint="eastAsia"/>
        </w:rPr>
        <w:br/>
      </w:r>
      <w:r>
        <w:rPr>
          <w:rFonts w:hint="eastAsia"/>
        </w:rPr>
        <w:t>　　第一节 九月菊细分市场（一）发展研究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九月菊细分市场（二）发展研究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中国九月菊行业产品价格监测</w:t>
      </w:r>
      <w:r>
        <w:rPr>
          <w:rFonts w:hint="eastAsia"/>
        </w:rPr>
        <w:br/>
      </w:r>
      <w:r>
        <w:rPr>
          <w:rFonts w:hint="eastAsia"/>
        </w:rPr>
        <w:t>　　　　一、九月菊市场价格特征</w:t>
      </w:r>
      <w:r>
        <w:rPr>
          <w:rFonts w:hint="eastAsia"/>
        </w:rPr>
        <w:br/>
      </w:r>
      <w:r>
        <w:rPr>
          <w:rFonts w:hint="eastAsia"/>
        </w:rPr>
        <w:t>　　　　二、当前九月菊市场价格评述</w:t>
      </w:r>
      <w:r>
        <w:rPr>
          <w:rFonts w:hint="eastAsia"/>
        </w:rPr>
        <w:br/>
      </w:r>
      <w:r>
        <w:rPr>
          <w:rFonts w:hint="eastAsia"/>
        </w:rPr>
        <w:t>　　　　三、影响九月菊市场价格因素分析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四、未来九月菊市场价格走势预测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九月菊行业竞争格局分析</w:t>
      </w:r>
      <w:r>
        <w:rPr>
          <w:rFonts w:hint="eastAsia"/>
        </w:rPr>
        <w:br/>
      </w:r>
      <w:r>
        <w:rPr>
          <w:rFonts w:hint="eastAsia"/>
        </w:rPr>
        <w:t>　　第一节 九月菊行业集中度分析</w:t>
      </w:r>
      <w:r>
        <w:rPr>
          <w:rFonts w:hint="eastAsia"/>
        </w:rPr>
        <w:br/>
      </w:r>
      <w:r>
        <w:rPr>
          <w:rFonts w:hint="eastAsia"/>
        </w:rPr>
        <w:t>　　　　一、九月菊市场集中度分析</w:t>
      </w:r>
      <w:r>
        <w:rPr>
          <w:rFonts w:hint="eastAsia"/>
        </w:rPr>
        <w:br/>
      </w:r>
      <w:r>
        <w:rPr>
          <w:rFonts w:hint="eastAsia"/>
        </w:rPr>
        <w:t>　　　　二、九月菊企业集中度分析</w:t>
      </w:r>
      <w:r>
        <w:rPr>
          <w:rFonts w:hint="eastAsia"/>
        </w:rPr>
        <w:br/>
      </w:r>
      <w:r>
        <w:rPr>
          <w:rFonts w:hint="eastAsia"/>
        </w:rPr>
        <w:t>　　　　三、九月菊区域集中度分析</w:t>
      </w:r>
      <w:r>
        <w:rPr>
          <w:rFonts w:hint="eastAsia"/>
        </w:rPr>
        <w:br/>
      </w:r>
      <w:r>
        <w:rPr>
          <w:rFonts w:hint="eastAsia"/>
        </w:rPr>
        <w:t>　　第二节 九月菊行业竞争格局分析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一、2024-2025年九月菊行业竞争分析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二、2024-2025年中外九月菊产品竞争分析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三、2025年中国九月菊市场竞争分析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四、2025-2031年国内主要九月菊企业动向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九月菊行业重点企业竞争力分析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二、企业九月菊业务分析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二、企业九月菊业务分析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二、企业九月菊业务分析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二、企业九月菊业务分析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二、企业九月菊业务分析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二、企业九月菊业务分析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九月菊企业发展战略与竞争力提升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九月菊市场营销策略分析</w:t>
      </w:r>
      <w:r>
        <w:rPr>
          <w:rFonts w:hint="eastAsia"/>
        </w:rPr>
        <w:br/>
      </w:r>
      <w:r>
        <w:rPr>
          <w:rFonts w:hint="eastAsia"/>
        </w:rPr>
        <w:t>　　　　一、九月菊定价策略与市场定位</w:t>
      </w:r>
      <w:r>
        <w:rPr>
          <w:rFonts w:hint="eastAsia"/>
        </w:rPr>
        <w:br/>
      </w:r>
      <w:r>
        <w:rPr>
          <w:rFonts w:hint="eastAsia"/>
        </w:rPr>
        <w:t>　　　　二、九月菊渠道布局与分销策略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九月菊品牌建设与推广策略</w:t>
      </w:r>
      <w:r>
        <w:rPr>
          <w:rFonts w:hint="eastAsia"/>
        </w:rPr>
        <w:br/>
      </w:r>
      <w:r>
        <w:rPr>
          <w:rFonts w:hint="eastAsia"/>
        </w:rPr>
        <w:t>　　　　一、九月菊品牌定位与价值主张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九月菊企业竞争力提升路径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二、九月菊技术创新与研发投入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九月菊企业战略规划与实施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二、九月菊行业品牌竞争格局分析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2025-2031年九月菊行业发展趋势及投资风险分析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当前九月菊行业存在的问题</w:t>
      </w:r>
      <w:r>
        <w:rPr>
          <w:rFonts w:hint="eastAsia"/>
        </w:rPr>
        <w:br/>
      </w:r>
      <w:r>
        <w:rPr>
          <w:rFonts w:hint="eastAsia"/>
        </w:rPr>
        <w:t>　　第二节 九月菊未来发展预测分析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一、中国九月菊发展方向分析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二、2025-2031年中国九月菊行业发展规模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三、2025-2031年中国九月菊行业发展趋势预测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2025-2031年中国九月菊行业投资风险分析</w:t>
      </w:r>
      <w:r>
        <w:rPr>
          <w:rFonts w:hint="eastAsia"/>
        </w:rPr>
        <w:br/>
      </w:r>
      <w:r>
        <w:rPr>
          <w:rFonts w:hint="eastAsia"/>
        </w:rPr>
        <w:t>　　　　一、九月菊市场竞争风险</w:t>
      </w:r>
      <w:r>
        <w:rPr>
          <w:rFonts w:hint="eastAsia"/>
        </w:rPr>
        <w:br/>
      </w:r>
      <w:r>
        <w:rPr>
          <w:rFonts w:hint="eastAsia"/>
        </w:rPr>
        <w:t>　　　　二、九月菊原材料压力风险分析</w:t>
      </w:r>
      <w:r>
        <w:rPr>
          <w:rFonts w:hint="eastAsia"/>
        </w:rPr>
        <w:br/>
      </w:r>
      <w:r>
        <w:rPr>
          <w:rFonts w:hint="eastAsia"/>
        </w:rPr>
        <w:t>　　　　三、九月菊技术风险分析</w:t>
      </w:r>
      <w:r>
        <w:rPr>
          <w:rFonts w:hint="eastAsia"/>
        </w:rPr>
        <w:br/>
      </w:r>
      <w:r>
        <w:rPr>
          <w:rFonts w:hint="eastAsia"/>
        </w:rPr>
        <w:t>　　　　四、九月菊政策和体制风险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九月菊行业市场预测与投资建议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九月菊行业市场前景分析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一、2025-2031年九月菊市场规模及增长趋势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二、2025-2031年九月菊行业投资规模预测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三、2025-2031年九月菊市场盈利预测</w:t>
      </w:r>
      <w:r>
        <w:rPr>
          <w:rFonts w:hint="eastAsia"/>
        </w:rPr>
        <w:br/>
      </w:r>
      <w:r>
        <w:rPr>
          <w:rFonts w:hint="eastAsia"/>
        </w:rPr>
        <w:t>　　第二节 九月菊行业投资模式与策略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(中-智-林)九月菊行业项目投资建议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九月菊行业历程</w:t>
      </w:r>
      <w:r>
        <w:rPr>
          <w:rFonts w:hint="eastAsia"/>
        </w:rPr>
        <w:br/>
      </w:r>
      <w:r>
        <w:rPr>
          <w:rFonts w:hint="eastAsia"/>
        </w:rPr>
        <w:t>　　图表 九月菊行业生命周期</w:t>
      </w:r>
      <w:r>
        <w:rPr>
          <w:rFonts w:hint="eastAsia"/>
        </w:rPr>
        <w:br/>
      </w:r>
      <w:r>
        <w:rPr>
          <w:rFonts w:hint="eastAsia"/>
        </w:rPr>
        <w:t>　　图表 九月菊行业产业链分析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2019-2024年中国九月菊行业市场规模及增长情况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2019-2024年九月菊行业市场容量分析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2019-2024年中国九月菊行业产能统计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2019-2024年中国九月菊行业产量及增长趋势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2019-2024年中国九月菊市场需求量及增速统计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2024年中国九月菊行业需求领域分布格局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2019-2024年中国九月菊行业销售收入分析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2019-2024年中国九月菊行业盈利情况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2019-2024年中国九月菊行业利润总额统计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2019-2024年中国九月菊进口数量分析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2019-2024年中国九月菊进口金额分析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2019-2024年中国九月菊出口数量分析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2019-2024年中国九月菊出口金额分析</w:t>
      </w:r>
      <w:r>
        <w:rPr>
          <w:rFonts w:hint="eastAsia"/>
        </w:rPr>
        <w:br/>
      </w:r>
      <w:r>
        <w:rPr>
          <w:rFonts w:hint="eastAsia"/>
        </w:rPr>
        <w:t>　　图表 2024年中国九月菊进口国家及地区分析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2024年中国九月菊出口国家及地区分析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2019-2024年中国九月菊行业企业数量情况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2019-2024年中国九月菊行业企业平均规模情况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**地区九月菊市场规模及增长情况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**地区九月菊行业市场需求情况</w:t>
      </w:r>
      <w:r>
        <w:rPr>
          <w:rFonts w:hint="eastAsia"/>
        </w:rPr>
        <w:br/>
      </w:r>
      <w:r>
        <w:rPr>
          <w:rFonts w:hint="eastAsia"/>
        </w:rPr>
        <w:t>　　图表 **地区九月菊市场规模及增长情况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**地区九月菊行业市场需求情况</w:t>
      </w:r>
      <w:r>
        <w:rPr>
          <w:rFonts w:hint="eastAsia"/>
        </w:rPr>
        <w:br/>
      </w:r>
      <w:r>
        <w:rPr>
          <w:rFonts w:hint="eastAsia"/>
        </w:rPr>
        <w:t>　　图表 **地区九月菊市场规模及增长情况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**地区九月菊行业市场需求情况</w:t>
      </w:r>
      <w:r>
        <w:rPr>
          <w:rFonts w:hint="eastAsia"/>
        </w:rPr>
        <w:br/>
      </w:r>
      <w:r>
        <w:rPr>
          <w:rFonts w:hint="eastAsia"/>
        </w:rPr>
        <w:t>　　图表 **地区九月菊市场规模及增长情况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**地区九月菊行业市场需求情况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九月菊重点企业（一）基本信息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九月菊重点企业（一）经营情况分析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九月菊重点企业（一）主要经济指标情况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九月菊重点企业（一）盈利能力情况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九月菊重点企业（一）偿债能力情况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九月菊重点企业（一）运营能力情况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九月菊重点企业（一）成长能力情况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九月菊重点企业（二）基本信息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九月菊重点企业（二）经营情况分析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九月菊重点企业（二）主要经济指标情况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九月菊重点企业（二）盈利能力情况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九月菊重点企业（二）偿债能力情况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九月菊重点企业（二）运营能力情况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九月菊重点企业（二）成长能力情况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九月菊重点企业（三）基本信息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九月菊重点企业（三）经营情况分析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九月菊重点企业（三）主要经济指标情况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九月菊重点企业（三）盈利能力情况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九月菊重点企业（三）偿债能力情况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九月菊重点企业（三）运营能力情况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九月菊重点企业（三）成长能力情况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2025-2031年中国九月菊行业产能预测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2025-2031年中国九月菊行业产量预测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2025-2031年中国九月菊市场需求量预测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2025-2031年中国九月菊行业供需平衡预测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2025-2031年中国九月菊行业市场容量预测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2025-2031年中国九月菊行业市场规模预测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2025-2031年中国九月菊市场前景分析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2025-2031年中国九月菊行业发展趋势预测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0f9c9e0be4036" w:history="1">
        <w:r>
          <w:rPr>
            <w:rStyle w:val="Hyperlink"/>
          </w:rPr>
          <w:t>2025-2031年中国九月菊行业现状调研及发展趋势报告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00f9c9e0be4036" w:history="1">
        <w:r>
          <w:rPr>
            <w:rStyle w:val="Hyperlink"/>
          </w:rPr>
          <w:t>https://www.20087.com/0/73/JiuYueJuShiChangFenXiBaoGao.html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九月菊图片、九月菊的功效与作用、菊花介绍、九月菊花姿百态,十月芙蓉正上妆是什么修辞手法、七月菊产地在哪里、九月菊怎么养,九月菊的养殖方法、菊花是什么样子的、九月菊花竞怒放的情景描写、二月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9e1d7f8de4a31" w:history="1">
      <w:r>
        <w:rPr>
          <w:rStyle w:val="Hyperlink"/>
        </w:rPr>
        <w:t>2025-2031年中国九月菊行业现状调研及发展趋势报告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JiuYueJuShiChangFenXiBaoGao.html" TargetMode="External" Id="R4a00f9c9e0be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JiuYueJuShiChangFenXiBaoGao.html" TargetMode="External" Id="R7ed9e1d7f8de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2024-09-09T02:34:00Z</dcterms:created>
  <dcterms:modified xsi:type="dcterms:W3CDTF">2024-09-09T03:34:00Z</dcterms:modified>
  <dc:subject>2025-2031年中国九月菊行业现状调研及发展趋势报告</dc:subject>
  <dc:title>2025-2031年中国九月菊行业现状调研及发展趋势报告</dc:title>
  <cp:keywords>2025-2031年中国九月菊行业现状调研及发展趋势报告</cp:keywords>
  <dc:description>2025-2031年中国九月菊行业现状调研及发展趋势报告</dc:description>
</cp:coreProperties>
</file>