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abb629d543dc" w:history="1">
              <w:r>
                <w:rPr>
                  <w:rStyle w:val="Hyperlink"/>
                </w:rPr>
                <w:t>2026-2032年全球与中国勘探机械行业现状分析及发展前景研究报告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abb629d543dc" w:history="1">
              <w:r>
                <w:rPr>
                  <w:rStyle w:val="Hyperlink"/>
                </w:rPr>
                <w:t>2026-2032年全球与中国勘探机械行业现状分析及发展前景研究报告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5abb629d543dc" w:history="1">
                <w:r>
                  <w:rPr>
                    <w:rStyle w:val="Hyperlink"/>
                  </w:rPr>
                  <w:t>https://www.20087.com/0/23/KanTanJiXieDeFaZhanQianJing.html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机械是地质资源调查与工程勘察的核心装备，已在矿产开发、岩土工程与能源勘探中承担钻探取样、地层探测与数据采集的任务。该类产品涵盖岩心钻机、冲击钻、静力触探设备与物探仪器，通过旋转、冲击或振动方式穿透地层，获取岩土样本或物理参数。勘探机械企业注重钻进效率与作业稳定性，采用液压动力头与自动给进系统，适应不同地质条件。在矿产勘探中，金刚石钻头配合泥浆循环系统实现深孔取芯；在城市地下空间开发中，小型化设备减少施工扰动。设备需具备防震、防尘与野外环境适应性，部分型号支持履带或轮式移动。</w:t>
      </w:r>
      <w:r>
        <w:rPr>
          <w:rFonts w:hint="eastAsia"/>
        </w:rPr>
        <w:br/>
      </w:r>
      <w:r>
        <w:rPr>
          <w:rFonts w:hint="eastAsia"/>
        </w:rPr>
        <w:t>　　未来，勘探机械将向自动化作业、数据融合与绿色施工方向深化发展。市场调研网认为，推动遥控或预设路径的自主钻探，减少操作人员风险并提升作业连续性。在数据采集上，集成随钻测量（MWD）与地质导向系统，实时获取地层电阻率、伽马射线等信息，支持动态决策。在系统集成中，将钻机与物探、测井设备协同部署，形成综合勘探平台。在可持续性方面，推广电动化驱动与低噪音设计，减少碳排放与环境干扰。在城市密集区，发展水平定向钻与微型钻探技术，降低地表影响。模块化设计支持快速更换钻具与功能单元。在极端环境应用中，增强耐低温与防爆性能。整体勘探装备正由人力辅助机械向自主运行、数据驱动、环境友好的智能探测系统转型，服务于资源高效开发、工程安全与生态保护的综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5abb629d543dc" w:history="1">
        <w:r>
          <w:rPr>
            <w:rStyle w:val="Hyperlink"/>
          </w:rPr>
          <w:t>2026-2032年全球与中国勘探机械行业现状分析及发展前景研究报告</w:t>
        </w:r>
      </w:hyperlink>
      <w:r>
        <w:rPr>
          <w:rFonts w:hint="eastAsia"/>
        </w:rPr>
        <w:t>》，2025年勘探机械行业市场规模达 亿元，预计2032年市场规模将达 亿元，期间年均复合增长率（CAGR）达 %。报告以专业、科学的视角，系统分析了勘探机械市场的规模现状、区域发展差异，梳理了勘探机械重点企业的市场表现与品牌策略。报告结合勘探机械技术演进趋势与政策环境变化，研判了勘探机械行业未来增长空间与潜在风险，为勘探机械企业优化运营策略、投资者评估市场机会提供了客观参考依据。通过分析勘探机械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按产品类型细分，全球勘探机械市场规模2021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重型卡车</w:t>
      </w:r>
      <w:r>
        <w:rPr>
          <w:rFonts w:hint="eastAsia"/>
        </w:rPr>
        <w:br/>
      </w:r>
      <w:r>
        <w:rPr>
          <w:rFonts w:hint="eastAsia"/>
        </w:rPr>
        <w:t>　　　　1.3.3 钻机</w:t>
      </w:r>
      <w:r>
        <w:rPr>
          <w:rFonts w:hint="eastAsia"/>
        </w:rPr>
        <w:br/>
      </w:r>
      <w:r>
        <w:rPr>
          <w:rFonts w:hint="eastAsia"/>
        </w:rPr>
        <w:t>　　　　1.3.4 推土机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按应用细分，全球勘探机械市场规模2021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煤矿勘探</w:t>
      </w:r>
      <w:r>
        <w:rPr>
          <w:rFonts w:hint="eastAsia"/>
        </w:rPr>
        <w:br/>
      </w:r>
      <w:r>
        <w:rPr>
          <w:rFonts w:hint="eastAsia"/>
        </w:rPr>
        <w:t>　　　　1.4.3 金属矿勘探</w:t>
      </w:r>
      <w:r>
        <w:rPr>
          <w:rFonts w:hint="eastAsia"/>
        </w:rPr>
        <w:br/>
      </w:r>
      <w:r>
        <w:rPr>
          <w:rFonts w:hint="eastAsia"/>
        </w:rPr>
        <w:t>　　　　1.4.4 建筑矿勘探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勘探机械行业发展总体概况</w:t>
      </w:r>
      <w:r>
        <w:rPr>
          <w:rFonts w:hint="eastAsia"/>
        </w:rPr>
        <w:br/>
      </w:r>
      <w:r>
        <w:rPr>
          <w:rFonts w:hint="eastAsia"/>
        </w:rPr>
        <w:t>　　　　1.5.2 勘探机械行业发展主要特点</w:t>
      </w:r>
      <w:r>
        <w:rPr>
          <w:rFonts w:hint="eastAsia"/>
        </w:rPr>
        <w:br/>
      </w:r>
      <w:r>
        <w:rPr>
          <w:rFonts w:hint="eastAsia"/>
        </w:rPr>
        <w:t>　　　　1.5.3 勘探机械行业发展影响因素</w:t>
      </w:r>
      <w:r>
        <w:rPr>
          <w:rFonts w:hint="eastAsia"/>
        </w:rPr>
        <w:br/>
      </w:r>
      <w:r>
        <w:rPr>
          <w:rFonts w:hint="eastAsia"/>
        </w:rPr>
        <w:t>　　　　1.5.3 .1 勘探机械有利因素</w:t>
      </w:r>
      <w:r>
        <w:rPr>
          <w:rFonts w:hint="eastAsia"/>
        </w:rPr>
        <w:br/>
      </w:r>
      <w:r>
        <w:rPr>
          <w:rFonts w:hint="eastAsia"/>
        </w:rPr>
        <w:t>　　　　1.5.3 .2 勘探机械不利因素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全球市场，近三年勘探机械主要企业占有率及排名（按销量）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勘探机械主要企业在国际市场占有率（按销量，2023-2026）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2025年勘探机械主要企业在国际市场排名（按销量）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全球市场主要企业勘探机械销量（2023-2026）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全球市场，近三年勘探机械主要企业占有率及排名（按收入）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勘探机械主要企业在国际市场占有率（按收入，2023-2026）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2025年勘探机械主要企业在国际市场排名（按收入）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全球市场主要企业勘探机械销售收入（2023-2026）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全球市场主要企业勘探机械销售价格（2023-2026）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中国市场，近三年勘探机械主要企业占有率及排名（按销量）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勘探机械主要企业在中国市场占有率（按销量，2023-2026）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2025年勘探机械主要企业在中国市场排名（按销量）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中国市场主要企业勘探机械销量（2023-2026）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中国市场，近三年勘探机械主要企业占有率及排名（按收入）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勘探机械主要企业在中国市场占有率（按收入，2023-2026）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2025年勘探机械主要企业在中国市场排名（按收入）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中国市场主要企业勘探机械销售收入（2023-2026）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全球主要厂商勘探机械总部及产地分布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全球主要厂商成立时间及勘探机械商业化日期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全球主要厂商勘探机械产品类型及应用</w:t>
      </w:r>
      <w:r>
        <w:rPr>
          <w:rFonts w:hint="eastAsia"/>
        </w:rPr>
        <w:br/>
      </w:r>
      <w:r>
        <w:rPr>
          <w:rFonts w:hint="eastAsia"/>
        </w:rPr>
        <w:t>　　2.9 勘探机械行业集中度、竞争程度分析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勘探机械行业集中度分析：2025年全球Top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全球勘探机械第一梯队、第二梯队和第三梯队生产商（品牌）及市场份额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全球勘探机械总体规模分析</w:t>
      </w:r>
      <w:r>
        <w:rPr>
          <w:rFonts w:hint="eastAsia"/>
        </w:rPr>
        <w:br/>
      </w:r>
      <w:r>
        <w:rPr>
          <w:rFonts w:hint="eastAsia"/>
        </w:rPr>
        <w:t>　　3.1 全球勘探机械供需现状及预测（2021-2032）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全球勘探机械产能、产量、产能利用率及发展趋势（2021-2032）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全球勘探机械产量、需求量及发展趋势（2021-2032）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全球主要地区勘探机械产量及发展趋势（2021-2032）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全球主要地区勘探机械产量（2021-2026）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全球主要地区勘探机械产量（2027-2032）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全球主要地区勘探机械产量市场份额（2021-2032）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中国勘探机械供需现状及预测（2021-2032）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中国勘探机械产能、产量、产能利用率及发展趋势（2021-2032）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中国勘探机械产量、市场需求量及发展趋势（2021-2032）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中国市场勘探机械进出口（2021-2032）</w:t>
      </w:r>
      <w:r>
        <w:rPr>
          <w:rFonts w:hint="eastAsia"/>
        </w:rPr>
        <w:br/>
      </w:r>
      <w:r>
        <w:rPr>
          <w:rFonts w:hint="eastAsia"/>
        </w:rPr>
        <w:t>　　3.4 全球勘探机械销量及销售额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全球市场勘探机械销售额（2021-2032）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全球市场勘探机械销量（2021-2032）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全球市场勘探机械价格趋势（2021-2032）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全球勘探机械主要地区分析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全球主要地区勘探机械市场规模分析：2021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全球主要地区勘探机械销售收入及市场份额（2021-2026）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全球主要地区勘探机械销售收入预测（2027-2032）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全球主要地区勘探机械销量分析：2021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全球主要地区勘探机械销量及市场份额（2021-2026）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全球主要地区勘探机械销量及市场份额预测（2027-2032）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中东市场勘探机械销量、收入及增长率（2021-2032）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勘探机械销量、收入、价格及毛利率（2021-2026）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不同产品类型勘探机械分析</w:t>
      </w:r>
      <w:r>
        <w:rPr>
          <w:rFonts w:hint="eastAsia"/>
        </w:rPr>
        <w:br/>
      </w:r>
      <w:r>
        <w:rPr>
          <w:rFonts w:hint="eastAsia"/>
        </w:rPr>
        <w:t>　　6.1 全球不同产品类型勘探机械销量（2021-2032）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全球不同产品类型勘探机械销量及市场份额（2021-2026）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全球不同产品类型勘探机械销量预测（2027-2032）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全球不同产品类型勘探机械收入（2021-2032）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全球不同产品类型勘探机械收入及市场份额（2021-2026）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全球不同产品类型勘探机械收入预测（2027-2032）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全球不同产品类型勘探机械价格走势（2021-2032）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中国不同产品类型勘探机械销量（2021-2032）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中国不同产品类型勘探机械销量及市场份额（2021-2026）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中国不同产品类型勘探机械销量预测（2027-2032）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中国不同产品类型勘探机械收入（2021-2032）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中国不同产品类型勘探机械收入及市场份额（2021-2026）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中国不同产品类型勘探机械收入预测（2027-2032）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不同应用勘探机械分析</w:t>
      </w:r>
      <w:r>
        <w:rPr>
          <w:rFonts w:hint="eastAsia"/>
        </w:rPr>
        <w:br/>
      </w:r>
      <w:r>
        <w:rPr>
          <w:rFonts w:hint="eastAsia"/>
        </w:rPr>
        <w:t>　　7.1 全球不同应用勘探机械销量（2021-2032）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全球不同应用勘探机械销量及市场份额（2021-2026）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全球不同应用勘探机械销量预测（2027-2032）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全球不同应用勘探机械收入（2021-2032）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全球不同应用勘探机械收入及市场份额（2021-2026）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全球不同应用勘探机械收入预测（2027-2032）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全球不同应用勘探机械价格走势（2021-2032）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中国不同应用勘探机械销量（2021-2032）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中国不同应用勘探机械销量及市场份额（2021-2026）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中国不同应用勘探机械销量预测（2027-2032）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中国不同应用勘探机械收入（2021-2032）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中国不同应用勘探机械收入及市场份额（2021-2026）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中国不同应用勘探机械收入预测（2027-2032）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勘探机械行业发展趋势</w:t>
      </w:r>
      <w:r>
        <w:rPr>
          <w:rFonts w:hint="eastAsia"/>
        </w:rPr>
        <w:br/>
      </w:r>
      <w:r>
        <w:rPr>
          <w:rFonts w:hint="eastAsia"/>
        </w:rPr>
        <w:t>　　8.2 勘探机械行业主要驱动因素</w:t>
      </w:r>
      <w:r>
        <w:rPr>
          <w:rFonts w:hint="eastAsia"/>
        </w:rPr>
        <w:br/>
      </w:r>
      <w:r>
        <w:rPr>
          <w:rFonts w:hint="eastAsia"/>
        </w:rPr>
        <w:t>　　8.3 勘探机械中国企业SWOT分析</w:t>
      </w:r>
      <w:r>
        <w:rPr>
          <w:rFonts w:hint="eastAsia"/>
        </w:rPr>
        <w:br/>
      </w:r>
      <w:r>
        <w:rPr>
          <w:rFonts w:hint="eastAsia"/>
        </w:rPr>
        <w:t>　　8.4 中国勘探机械行业政策环境分析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勘探机械行业产业链简介</w:t>
      </w:r>
      <w:r>
        <w:rPr>
          <w:rFonts w:hint="eastAsia"/>
        </w:rPr>
        <w:br/>
      </w:r>
      <w:r>
        <w:rPr>
          <w:rFonts w:hint="eastAsia"/>
        </w:rPr>
        <w:t>　　　　9.1.1 勘探机械行业供应链分析</w:t>
      </w:r>
      <w:r>
        <w:rPr>
          <w:rFonts w:hint="eastAsia"/>
        </w:rPr>
        <w:br/>
      </w:r>
      <w:r>
        <w:rPr>
          <w:rFonts w:hint="eastAsia"/>
        </w:rPr>
        <w:t>　　　　9.1.2 勘探机械主要原料及供应情况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勘探机械行业采购模式</w:t>
      </w:r>
      <w:r>
        <w:rPr>
          <w:rFonts w:hint="eastAsia"/>
        </w:rPr>
        <w:br/>
      </w:r>
      <w:r>
        <w:rPr>
          <w:rFonts w:hint="eastAsia"/>
        </w:rPr>
        <w:t>　　9.3 勘探机械行业生产模式</w:t>
      </w:r>
      <w:r>
        <w:rPr>
          <w:rFonts w:hint="eastAsia"/>
        </w:rPr>
        <w:br/>
      </w:r>
      <w:r>
        <w:rPr>
          <w:rFonts w:hint="eastAsia"/>
        </w:rPr>
        <w:t>　　9.4 勘探机械行业销售模式及销售渠道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按产品类型细分，全球勘探机械市场规模2021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按应用细分，全球勘探机械市场规模（CAGR）2021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勘探机械行业发展主要特点</w:t>
      </w:r>
      <w:r>
        <w:rPr>
          <w:rFonts w:hint="eastAsia"/>
        </w:rPr>
        <w:br/>
      </w:r>
      <w:r>
        <w:rPr>
          <w:rFonts w:hint="eastAsia"/>
        </w:rPr>
        <w:t>　　表 4： 勘探机械行业发展有利因素分析</w:t>
      </w:r>
      <w:r>
        <w:rPr>
          <w:rFonts w:hint="eastAsia"/>
        </w:rPr>
        <w:br/>
      </w:r>
      <w:r>
        <w:rPr>
          <w:rFonts w:hint="eastAsia"/>
        </w:rPr>
        <w:t>　　表 5： 勘探机械行业发展不利因素分析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进入勘探机械行业壁垒</w:t>
      </w:r>
      <w:r>
        <w:rPr>
          <w:rFonts w:hint="eastAsia"/>
        </w:rPr>
        <w:br/>
      </w:r>
      <w:r>
        <w:rPr>
          <w:rFonts w:hint="eastAsia"/>
        </w:rPr>
        <w:t>　　表 7： 勘探机械主要企业在国际市场占有率（按销量，2023-2026）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2025年勘探机械主要企业在国际市场排名（按销量）&amp;（台）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全球市场主要企业勘探机械销量（2023-2026）&amp;（台）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勘探机械主要企业在国际市场占有率（按收入，2023-2026）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2025年勘探机械主要企业在国际市场排名（按收入）&amp;（万元）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全球市场主要企业勘探机械销售收入（2023-2026）&amp;（万元）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全球市场主要企业勘探机械销售价格（2023-2026）&amp;（元/台）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勘探机械主要企业在中国市场占有率（按销量，2023-2026）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2025年勘探机械主要企业在中国市场排名（按销量）&amp;（台）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中国市场主要企业勘探机械销量（2023-2026）&amp;（台）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勘探机械主要企业在中国市场占有率（按收入，2023-2026）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2025年勘探机械主要企业在中国市场排名（按收入）&amp;（万元）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中国市场主要企业勘探机械销售收入（2023-2026）&amp;（万元）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全球主要厂商勘探机械总部及产地分布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全球主要厂商成立时间及勘探机械商业化日期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全球主要厂商勘探机械产品类型及应用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2025年全球勘探机械主要厂商市场地位（第一梯队、第二梯队和第三梯队）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全球勘探机械市场投资、并购等现状分析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全球主要地区勘探机械产量增速（CAGR）：（2021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全球主要地区勘探机械产量（2021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全球主要地区勘探机械产量（2021-2026）&amp;（台）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全球主要地区勘探机械产量（2027-2032）&amp;（台）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全球主要地区勘探机械产量市场份额（2021-2026）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全球主要地区勘探机械产量市场份额（2027-2032）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中国市场勘探机械产量、销量、进出口（2021-2026）&amp;（台）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中国市场勘探机械产量、销量、进出口预测（2027-2032）&amp;（台）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全球主要地区勘探机械销售收入增速：（2021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全球主要地区勘探机械销售收入（2021-2026）&amp;（万元）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全球主要地区勘探机械销售收入市场份额（2021-2026）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全球主要地区勘探机械收入（2027-2032）&amp;（万元）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全球主要地区勘探机械收入市场份额（2027-2032）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全球主要地区勘探机械销量（台）：2021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全球主要地区勘探机械销量（2021-2026）&amp;（台）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全球主要地区勘探机械销量市场份额（2021-2026）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全球主要地区勘探机械销量（2027-2032）&amp;（台）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全球主要地区勘探机械销量份额（2027-2032）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勘探机械生产基地、销售区域、竞争对手及市场地位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勘探机械产品规格、参数及市场应用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勘探机械销量（台）、收入（万元）、价格（元/台）及毛利率（2021-2026）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全球不同产品类型勘探机械销量（2021-2026）&amp;（台）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全球不同产品类型勘探机械销量市场份额（2021-2026）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全球不同产品类型勘探机械销量预测（2027-2032）&amp;（台）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全球市场不同产品类型勘探机械销量市场份额预测（2027-2032）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全球不同产品类型勘探机械收入（2021-2026）&amp;（万元）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全球不同产品类型勘探机械收入市场份额（2021-2026）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全球不同产品类型勘探机械收入预测（2027-2032）&amp;（万元）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全球不同产品类型勘探机械收入市场份额预测（2027-2032）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中国不同产品类型勘探机械销量（2021-2026）&amp;（台）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中国不同产品类型勘探机械销量市场份额（2021-2026）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中国不同产品类型勘探机械销量预测（2027-2032）&amp;（台）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全球市场不同产品类型勘探机械销量市场份额预测（2027-2032）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中国不同产品类型勘探机械收入（2021-2026）&amp;（万元）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中国不同产品类型勘探机械收入市场份额（2021-2026）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中国不同产品类型勘探机械收入预测（2027-2032）&amp;（万元）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中国不同产品类型勘探机械收入市场份额预测（2027-2032）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全球不同应用勘探机械销量（2021-2026）&amp;（台）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全球不同应用勘探机械销量市场份额（2021-2026）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全球不同应用勘探机械销量预测（2027-2032）&amp;（台）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全球市场不同应用勘探机械销量市场份额预测（2027-2032）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全球不同应用勘探机械收入（2021-2026）&amp;（万元）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全球不同应用勘探机械收入市场份额（2021-2026）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全球不同应用勘探机械收入预测（2027-2032）&amp;（万元）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全球不同应用勘探机械收入市场份额预测（2027-2032）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中国不同应用勘探机械销量（2021-2026）&amp;（台）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中国不同应用勘探机械销量市场份额（2021-2026）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中国不同应用勘探机械销量预测（2027-2032）&amp;（台）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中国市场不同应用勘探机械销量市场份额预测（2027-2032）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中国不同应用勘探机械收入（2021-2026）&amp;（万元）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中国不同应用勘探机械收入市场份额（2021-2026）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中国不同应用勘探机械收入预测（2027-2032）&amp;（万元）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中国不同应用勘探机械收入市场份额预测（2027-2032）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勘探机械行业发展趋势</w:t>
      </w:r>
      <w:r>
        <w:rPr>
          <w:rFonts w:hint="eastAsia"/>
        </w:rPr>
        <w:br/>
      </w:r>
      <w:r>
        <w:rPr>
          <w:rFonts w:hint="eastAsia"/>
        </w:rPr>
        <w:t>　　表 146： 勘探机械行业主要驱动因素</w:t>
      </w:r>
      <w:r>
        <w:rPr>
          <w:rFonts w:hint="eastAsia"/>
        </w:rPr>
        <w:br/>
      </w:r>
      <w:r>
        <w:rPr>
          <w:rFonts w:hint="eastAsia"/>
        </w:rPr>
        <w:t>　　表 147： 勘探机械行业供应链分析</w:t>
      </w:r>
      <w:r>
        <w:rPr>
          <w:rFonts w:hint="eastAsia"/>
        </w:rPr>
        <w:br/>
      </w:r>
      <w:r>
        <w:rPr>
          <w:rFonts w:hint="eastAsia"/>
        </w:rPr>
        <w:t>　　表 148： 勘探机械上游原料供应商</w:t>
      </w:r>
      <w:r>
        <w:rPr>
          <w:rFonts w:hint="eastAsia"/>
        </w:rPr>
        <w:br/>
      </w:r>
      <w:r>
        <w:rPr>
          <w:rFonts w:hint="eastAsia"/>
        </w:rPr>
        <w:t>　　表 149： 勘探机械主要地区不同应用客户分析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勘探机械典型经销商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勘探机械产品图片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全球不同产品类型勘探机械销售额2021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全球不同产品类型勘探机械市场份额2025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重型卡车产品图片</w:t>
      </w:r>
      <w:r>
        <w:rPr>
          <w:rFonts w:hint="eastAsia"/>
        </w:rPr>
        <w:br/>
      </w:r>
      <w:r>
        <w:rPr>
          <w:rFonts w:hint="eastAsia"/>
        </w:rPr>
        <w:t>　　图 5： 钻机产品图片</w:t>
      </w:r>
      <w:r>
        <w:rPr>
          <w:rFonts w:hint="eastAsia"/>
        </w:rPr>
        <w:br/>
      </w:r>
      <w:r>
        <w:rPr>
          <w:rFonts w:hint="eastAsia"/>
        </w:rPr>
        <w:t>　　图 6： 推土机产品图片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全球不同应用勘探机械市场份额2025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煤矿勘探</w:t>
      </w:r>
      <w:r>
        <w:rPr>
          <w:rFonts w:hint="eastAsia"/>
        </w:rPr>
        <w:br/>
      </w:r>
      <w:r>
        <w:rPr>
          <w:rFonts w:hint="eastAsia"/>
        </w:rPr>
        <w:t>　　图 11： 金属矿勘探</w:t>
      </w:r>
      <w:r>
        <w:rPr>
          <w:rFonts w:hint="eastAsia"/>
        </w:rPr>
        <w:br/>
      </w:r>
      <w:r>
        <w:rPr>
          <w:rFonts w:hint="eastAsia"/>
        </w:rPr>
        <w:t>　　图 12： 建筑矿勘探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2025年全球前五大生产商勘探机械市场份额</w:t>
      </w:r>
      <w:r>
        <w:rPr>
          <w:rFonts w:hint="eastAsia"/>
        </w:rPr>
        <w:br/>
      </w:r>
      <w:r>
        <w:rPr>
          <w:rFonts w:hint="eastAsia"/>
        </w:rPr>
        <w:t>　　图 15： 2025年全球勘探机械第一梯队、第二梯队和第三梯队厂商及市场份额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全球勘探机械产能、产量、产能利用率及发展趋势（2021-2032）&amp;（台）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全球勘探机械产量、需求量及发展趋势（2021-2032）&amp;（台）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全球主要地区勘探机械产量市场份额（2021-2032）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中国勘探机械产能、产量、产能利用率及发展趋势（2021-2032）&amp;（台）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中国勘探机械产量、市场需求量及发展趋势（2021-2032）&amp;（台）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全球勘探机械市场销售额及增长率：（2021-2032）&amp;（万元）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全球市场勘探机械市场规模：2021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全球市场勘探机械价格趋势（2021-2032）&amp;（元/台）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全球主要地区勘探机械销售收入（2021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全球主要地区勘探机械销售收入市场份额（2021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中东市场勘探机械销量及增长率（2021-2032）&amp;（台）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中东市场勘探机械收入及增长率（2021-2032）&amp;（万元）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全球不同产品类型勘探机械价格走势（2021-2032）&amp;（元/台）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全球不同应用勘探机械价格走势（2021-2032）&amp;（元/台）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勘探机械中国企业SWOT分析</w:t>
      </w:r>
      <w:r>
        <w:rPr>
          <w:rFonts w:hint="eastAsia"/>
        </w:rPr>
        <w:br/>
      </w:r>
      <w:r>
        <w:rPr>
          <w:rFonts w:hint="eastAsia"/>
        </w:rPr>
        <w:t>　　图 46： 勘探机械产业链</w:t>
      </w:r>
      <w:r>
        <w:rPr>
          <w:rFonts w:hint="eastAsia"/>
        </w:rPr>
        <w:br/>
      </w:r>
      <w:r>
        <w:rPr>
          <w:rFonts w:hint="eastAsia"/>
        </w:rPr>
        <w:t>　　图 47： 勘探机械行业采购模式分析</w:t>
      </w:r>
      <w:r>
        <w:rPr>
          <w:rFonts w:hint="eastAsia"/>
        </w:rPr>
        <w:br/>
      </w:r>
      <w:r>
        <w:rPr>
          <w:rFonts w:hint="eastAsia"/>
        </w:rPr>
        <w:t>　　图 48： 勘探机械行业生产模式</w:t>
      </w:r>
      <w:r>
        <w:rPr>
          <w:rFonts w:hint="eastAsia"/>
        </w:rPr>
        <w:br/>
      </w:r>
      <w:r>
        <w:rPr>
          <w:rFonts w:hint="eastAsia"/>
        </w:rPr>
        <w:t>　　图 49： 勘探机械行业销售模式分析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abb629d543dc" w:history="1">
        <w:r>
          <w:rPr>
            <w:rStyle w:val="Hyperlink"/>
          </w:rPr>
          <w:t>2026-2032年全球与中国勘探机械行业现状分析及发展前景研究报告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5abb629d543dc" w:history="1">
        <w:r>
          <w:rPr>
            <w:rStyle w:val="Hyperlink"/>
          </w:rPr>
          <w:t>https://www.20087.com/0/23/KanTanJiXieDeFaZhanQianJing.html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热点：钻探机械设备型号大全、勘探机械设备有哪些、地勘钻探机械、勘探机械劳务合同、地质勘探钻机多少钱一台、勘探机械磁秤、地质勘探取芯钻机、勘探用具、地质钻机型号大全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5a2ebe944a4c" w:history="1">
      <w:r>
        <w:rPr>
          <w:rStyle w:val="Hyperlink"/>
        </w:rPr>
        <w:t>2026-2032年全球与中国勘探机械行业现状分析及发展前景研究报告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anTanJiXieDeFaZhanQianJing.html" TargetMode="External" Id="R9555abb629d5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anTanJiXieDeFaZhanQianJing.html" TargetMode="External" Id="R610b5a2ebe94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2026-03-24T08:42:43Z</dcterms:created>
  <dcterms:modified xsi:type="dcterms:W3CDTF">2026-03-24T09:42:43Z</dcterms:modified>
  <dc:subject>2026-2032年全球与中国勘探机械行业现状分析及发展前景研究报告</dc:subject>
  <dc:title>2026-2032年全球与中国勘探机械行业现状分析及发展前景研究报告</dc:title>
  <cp:keywords>2026-2032年全球与中国勘探机械行业现状分析及发展前景研究报告</cp:keywords>
  <dc:description>2026-2032年全球与中国勘探机械行业现状分析及发展前景研究报告</dc:description>
</cp:coreProperties>
</file>