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66e58ef1a4ae7" w:history="1">
              <w:r>
                <w:rPr>
                  <w:rStyle w:val="Hyperlink"/>
                </w:rPr>
                <w:t>2024-2030年中国化学种子处理市场全面调研与发展趋势预测报告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66e58ef1a4ae7" w:history="1">
              <w:r>
                <w:rPr>
                  <w:rStyle w:val="Hyperlink"/>
                </w:rPr>
                <w:t>2024-2030年中国化学种子处理市场全面调研与发展趋势预测报告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e66e58ef1a4ae7" w:history="1">
                <w:r>
                  <w:rPr>
                    <w:rStyle w:val="Hyperlink"/>
                  </w:rPr>
                  <w:t>https://www.20087.com/0/23/HuaXueZhongZiChuLiHangYeFaZhanQuShi.html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种子处理是现代农业技术的重要组成部分，对于提高作物产量和抗病性具有重要意义。近年来，随着生物技术和化学工程技术的进步，化学种子处理剂的种类和效果都有了显著提升。目前，化学种子处理剂不仅在提高种子发芽率和幼苗成活率方面表现突出，还能有效防治土壤传播的病害和虫害，减少农药的使用量。此外，一些新型化学种子处理剂还具有促进根系发育的功能，有助于作物吸收养分，增强其生长势。</w:t>
      </w:r>
      <w:r>
        <w:rPr>
          <w:rFonts w:hint="eastAsia"/>
        </w:rPr>
        <w:br/>
      </w:r>
      <w:r>
        <w:rPr>
          <w:rFonts w:hint="eastAsia"/>
        </w:rPr>
        <w:t>　　未来，化学种子处理技术将朝着更加环保和高效的方向发展。一方面，通过研发新型生物基处理剂，减少对环境的影响，实现可持续农业的目标；另一方面，利用基因编辑技术，开发出具有更高抗逆性的种子处理剂，进一步提高作物的适应性和产量。此外，随着大数据和人工智能技术的应用，化学种子处理将更加精准化，可以根据不同地区和作物类型制定个性化的处理方案，提高农业生产的效率和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66e58ef1a4ae7" w:history="1">
        <w:r>
          <w:rPr>
            <w:rStyle w:val="Hyperlink"/>
          </w:rPr>
          <w:t>2024-2030年中国化学种子处理市场全面调研与发展趋势预测报告</w:t>
        </w:r>
      </w:hyperlink>
      <w:r>
        <w:rPr>
          <w:rFonts w:hint="eastAsia"/>
        </w:rPr>
        <w:t>》依托国家统计局、发改委及化学种子处理相关行业协会的详实数据，对化学种子处理行业的现状、市场需求、市场规模、产业链结构、价格变动、细分市场进行了全面调研。化学种子处理报告还详细剖析了化学种子处理市场竞争格局，重点关注了品牌影响力、市场集中度及重点企业运营情况，并在预测化学种子处理市场发展前景和发展趋势的同时，识别了化学种子处理行业潜在的风险与机遇。化学种子处理报告以专业、科学、规范的研究方法和客观、权威的分析，为化学种子处理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化学种子处理市场概述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按照不同产品类型，化学种子处理主要可以分为如下几个类别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不同产品类型化学种子处理增长趋势2023年VS</w:t>
      </w:r>
      <w:r>
        <w:rPr>
          <w:rFonts w:hint="eastAsia"/>
        </w:rPr>
        <w:br/>
      </w:r>
      <w:r>
        <w:rPr>
          <w:rFonts w:hint="eastAsia"/>
        </w:rPr>
        <w:t>　　　　1.2.2 杀虫剂</w:t>
      </w:r>
      <w:r>
        <w:rPr>
          <w:rFonts w:hint="eastAsia"/>
        </w:rPr>
        <w:br/>
      </w:r>
      <w:r>
        <w:rPr>
          <w:rFonts w:hint="eastAsia"/>
        </w:rPr>
        <w:t>　　　　1.2.3 杀菌剂</w:t>
      </w:r>
      <w:r>
        <w:rPr>
          <w:rFonts w:hint="eastAsia"/>
        </w:rPr>
        <w:br/>
      </w:r>
      <w:r>
        <w:rPr>
          <w:rFonts w:hint="eastAsia"/>
        </w:rPr>
        <w:t>　　　　1.2.4 其他化学品</w:t>
      </w:r>
      <w:r>
        <w:rPr>
          <w:rFonts w:hint="eastAsia"/>
        </w:rPr>
        <w:br/>
      </w:r>
      <w:r>
        <w:rPr>
          <w:rFonts w:hint="eastAsia"/>
        </w:rPr>
        <w:t>　　1.3 从不同应用，化学种子处理主要包括如下几个方面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玉米</w:t>
      </w:r>
      <w:r>
        <w:rPr>
          <w:rFonts w:hint="eastAsia"/>
        </w:rPr>
        <w:br/>
      </w:r>
      <w:r>
        <w:rPr>
          <w:rFonts w:hint="eastAsia"/>
        </w:rPr>
        <w:t>　　　　1.3.2 大豆</w:t>
      </w:r>
      <w:r>
        <w:rPr>
          <w:rFonts w:hint="eastAsia"/>
        </w:rPr>
        <w:br/>
      </w:r>
      <w:r>
        <w:rPr>
          <w:rFonts w:hint="eastAsia"/>
        </w:rPr>
        <w:t>　　　　1.3.3 小麦</w:t>
      </w:r>
      <w:r>
        <w:rPr>
          <w:rFonts w:hint="eastAsia"/>
        </w:rPr>
        <w:br/>
      </w:r>
      <w:r>
        <w:rPr>
          <w:rFonts w:hint="eastAsia"/>
        </w:rPr>
        <w:t>　　　　1.3.4 大米</w:t>
      </w:r>
      <w:r>
        <w:rPr>
          <w:rFonts w:hint="eastAsia"/>
        </w:rPr>
        <w:br/>
      </w:r>
      <w:r>
        <w:rPr>
          <w:rFonts w:hint="eastAsia"/>
        </w:rPr>
        <w:t>　　　　1.3.5 油菜</w:t>
      </w:r>
      <w:r>
        <w:rPr>
          <w:rFonts w:hint="eastAsia"/>
        </w:rPr>
        <w:br/>
      </w:r>
      <w:r>
        <w:rPr>
          <w:rFonts w:hint="eastAsia"/>
        </w:rPr>
        <w:t>　　　　1.3.6 棉花</w:t>
      </w:r>
      <w:r>
        <w:rPr>
          <w:rFonts w:hint="eastAsia"/>
        </w:rPr>
        <w:br/>
      </w:r>
      <w:r>
        <w:rPr>
          <w:rFonts w:hint="eastAsia"/>
        </w:rPr>
        <w:t>　　　　1.3.7 其他用途</w:t>
      </w:r>
      <w:r>
        <w:rPr>
          <w:rFonts w:hint="eastAsia"/>
        </w:rPr>
        <w:br/>
      </w:r>
      <w:r>
        <w:rPr>
          <w:rFonts w:hint="eastAsia"/>
        </w:rPr>
        <w:t>　　1.4 中国化学种子处理发展现状及未来趋势（2018-2030年）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中国市场化学种子处理销量及增长率（2018-2023年）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中国市场化学种子处理销售规模及增长率（2018-2023年）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新型冠状病毒肺炎（COVID-19）对化学种子处理行业影响分析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COVID-19对化学种子处理行业主要的影响方面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COVID-19对化学种子处理行业2023年增长评估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COVID-19疫情下，化学种子处理企业应对措施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COVID-19疫情下，化学种子处理潜在市场机会、挑战及风险分析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化学种子处理厂商竞争分析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中国市场主要厂商化学种子处理销量、收入及市场份额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中国市场主要厂商化学种子处理销量（2018-2023年）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中国市场主要厂商化学种子处理收入（2018-2023年）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2023年中国市场主要厂商化学种子处理收入排名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中国市场主要厂商化学种子处理价格（2018-2023年）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中国市场主要厂商化学种子处理产地分布及商业化日期</w:t>
      </w:r>
      <w:r>
        <w:rPr>
          <w:rFonts w:hint="eastAsia"/>
        </w:rPr>
        <w:br/>
      </w:r>
      <w:r>
        <w:rPr>
          <w:rFonts w:hint="eastAsia"/>
        </w:rPr>
        <w:t>　　2.3 化学种子处理行业集中度、竞争程度分析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化学种子处理行业集中度分析：中国Top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中国化学种子处理第一梯队、第二梯队和第三梯队生产商（品牌）及市场份额（2022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主要化学种子处理企业采访及观点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中国主要地区化学种子处理分析</w:t>
      </w:r>
      <w:r>
        <w:rPr>
          <w:rFonts w:hint="eastAsia"/>
        </w:rPr>
        <w:br/>
      </w:r>
      <w:r>
        <w:rPr>
          <w:rFonts w:hint="eastAsia"/>
        </w:rPr>
        <w:t>　　3.1 中国主要地区化学种子处理市场规模分析：2022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中国主要地区化学种子处理销量及市场份额（2018-2023年）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中国主要地区化学种子处理销量及市场份额预测（2024-2030年）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中国主要地区化学种子处理销量及市场份额（2018-2023年）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中国主要地区化学种子处理销量及市场份额预测（2024-2030年）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华东地区化学种子处理销量、销售规模及增长率（2018-2023年）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华南地区化学种子处理销量、销售规模及增长率（2018-2023年）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华中地区化学种子处理销量、销售规模及增长率（2018-2023年）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华北地区化学种子处理销量、销售规模及增长率（2018-2023年）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西南地区化学种子处理销量、销售规模及增长率（2018-2023年）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东北及西北地区化学种子处理销量、销售规模及增长率（2018-2023年）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全球化学种子处理主要生产商概况分析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重点企业（1）基本信息、化学种子处理生产基地、总部、竞争对手及市场地位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重点企业（1）化学种子处理产品规格、参数及市场应用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重点企业（1）化学种子处理销量、收入、价格及毛利率（2018-2023年）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重点企业（2）基本信息、化学种子处理生产基地、总部、竞争对手及市场地位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重点企业（2）化学种子处理产品规格、参数及市场应用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重点企业（2）化学种子处理销量、收入、价格及毛利率（2018-2023年）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重点企业（3）基本信息、化学种子处理生产基地、总部、竞争对手及市场地位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重点企业（3）化学种子处理产品规格、参数及市场应用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重点企业（3）化学种子处理销量、收入、价格及毛利率（2018-2023年）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重点企业（4）基本信息、化学种子处理生产基地、总部、竞争对手及市场地位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重点企业（4）化学种子处理产品规格、参数及市场应用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重点企业（4）化学种子处理销量、收入、价格及毛利率（2018-2023年）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重点企业（5）基本信息、化学种子处理生产基地、总部、竞争对手及市场地位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重点企业（5）化学种子处理产品规格、参数及市场应用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重点企业（5）化学种子处理销量、收入、价格及毛利率（2018-2023年）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重点企业（6）基本信息、化学种子处理生产基地、总部、竞争对手及市场地位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重点企业（6）化学种子处理产品规格、参数及市场应用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重点企业（6）化学种子处理销量、收入、价格及毛利率（2018-2023年）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重点企业（7）基本信息、化学种子处理生产基地、总部、竞争对手及市场地位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重点企业（7）化学种子处理产品规格、参数及市场应用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重点企业（7）化学种子处理销量、收入、价格及毛利率（2018-2023年）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重点企业（8）基本信息、化学种子处理生产基地、总部、竞争对手及市场地位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重点企业（8）化学种子处理产品规格、参数及市场应用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重点企业（8）化学种子处理销量、收入、价格及毛利率（2018-2023年）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重点企业（9）基本信息、化学种子处理生产基地、总部、竞争对手及市场地位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重点企业（9）化学种子处理产品规格、参数及市场应用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重点企业（9）化学种子处理销量、收入、价格及毛利率（2018-2023年）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重点企业（10）基本信息、化学种子处理生产基地、总部、竞争对手及市场地位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重点企业（10）化学种子处理产品规格、参数及市场应用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重点企业（10）化学种子处理销量、收入、价格及毛利率（2018-2023年）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重点企业（11）基本信息、化学种子处理生产基地、总部、竞争对手及市场地位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重点企业（11）化学种子处理产品规格、参数及市场应用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重点企业（11）化学种子处理销量、收入、价格及毛利率（2018-2023年）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重点企业（12）基本信息、化学种子处理生产基地、总部、竞争对手及市场地位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重点企业（12）化学种子处理产品规格、参数及市场应用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重点企业（12）化学种子处理销量、收入、价格及毛利率（2018-2023年）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不同产品类型化学种子处理分析</w:t>
      </w:r>
      <w:r>
        <w:rPr>
          <w:rFonts w:hint="eastAsia"/>
        </w:rPr>
        <w:br/>
      </w:r>
      <w:r>
        <w:rPr>
          <w:rFonts w:hint="eastAsia"/>
        </w:rPr>
        <w:t>　　5.1 中国市场化学种子处理不同产品类型化学种子处理销量（2018-2023年）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中国市场化学种子处理不同产品类型化学种子处理销量及市场份额（2018-2023年）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中国市场化学种子处理不同产品类型化学种子处理销量预测（2024-2030年）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中国市场化学种子处理不同产品类型化学种子处理规模（2018-2023年）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中国市场化学种子处理不同产品类型化学种子处理规模及市场份额（2018-2023年）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中国市场化学种子处理不同产品类型化学种子处理规模预测（2024-2030年）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中国市场不同产品类型化学种子处理价格走势（2018-2023年）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不同价格区间化学种子处理市场份额对比（2018-2023年）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化学种子处理上游原料及下游主要应用分析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化学种子处理产业链分析</w:t>
      </w:r>
      <w:r>
        <w:rPr>
          <w:rFonts w:hint="eastAsia"/>
        </w:rPr>
        <w:br/>
      </w:r>
      <w:r>
        <w:rPr>
          <w:rFonts w:hint="eastAsia"/>
        </w:rPr>
        <w:t>　　6.2 化学种子处理产业上游供应分析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中国不同应用化学种子处理消费量、市场份额及增长率（2018-2023年）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中国不同应用化学种子处理消费量（2018-2023年）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中国不同应用化学种子处理消费量预测（2024-2030年）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中国不同应用化学种子处理规模、市场份额及增长率（2018-2023年）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中国不同应用化学种子处理规模（2018-2023年）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中国不同应用化学种子处理规模预测（2024-2030年）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中国本土化学种子处理产能、产量分析</w:t>
      </w:r>
      <w:r>
        <w:rPr>
          <w:rFonts w:hint="eastAsia"/>
        </w:rPr>
        <w:br/>
      </w:r>
      <w:r>
        <w:rPr>
          <w:rFonts w:hint="eastAsia"/>
        </w:rPr>
        <w:t>　　7.1 中国化学种子处理供需现状及预测（2018-2030年）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中国化学种子处理产能、产量、产能利用率及发展趋势（2018-2030年）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中国化学种子处理产量、表观消费量、供给现状及发展趋势（2018-2030年）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中国化学种子处理产量、市场需求量及发展趋势（2018-2030年）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中国化学种子处理产值及增长率（2018-2023年）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中国化学种子处理进出口分析（2018-2023年）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中国化学种子处理产量、表观消费量、进口量及出口量（2018-2023年）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中国化学种子处理进口量、进口额（万元）及进口均价（2018-2023年）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中国市场化学种子处理主要进口来源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中国市场化学种子处理主要出口目的地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中国本土生产商化学种子处理产能分析（2018-2023年）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中国本土生产商化学种子处理产量分析（2018-2023年）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中国本土生产商化学种子处理产值分析（2018-2023年）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化学种子处理销售渠道、市场影响因素、机遇及挑战分析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国内市场化学种子处理销售渠道</w:t>
      </w:r>
      <w:r>
        <w:rPr>
          <w:rFonts w:hint="eastAsia"/>
        </w:rPr>
        <w:br/>
      </w:r>
      <w:r>
        <w:rPr>
          <w:rFonts w:hint="eastAsia"/>
        </w:rPr>
        <w:t>　　8.2 化学种子处理销售/营销策略建议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中国本土化学种子处理企业SWOT分析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按照不同产品类型，化学种子处理主要可以分为如下几个类别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不同产品类型化学种子处理增长趋势2022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从不同应用，化学种子处理主要包括如下几个方面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不同应用化学种子处理消费量（万吨）增长趋势2023年VS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COVID-19对化学种子处理行业主要的影响方面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两种情景下，COVID-19对化学种子处理行业2023年增速评估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COVID-19疫情下，化学种子处理潜在市场机会、挑战及风险分析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中国市场主要厂商化学种子处理销量（2018-2023年）（万吨）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中国市场主要厂商化学种子处理销量市场份额（2018-2023年）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中国市场主要厂商化学种子处理收入（2018-2023年）（万元）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中国市场主要厂商化学种子处理收入份额（万元）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2023年中国主要生产商化学种子处理收入排名（万元）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中国市场主要厂商化学种子处理价格（2018-2023年）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中国市场主要厂商化学种子处理产地分布及商业化日期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主要化学种子处理企业采访及观点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中国主要地区化学种子处理销售规模（万元）：2022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中国主要地区化学种子处理销量（2018-2023年）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中国主要地区化学种子处理2018-2023年销量市场份额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中国主要地区化学种子处理销量（2018-2023年）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中国主要地区化学种子处理销量份额（2018-2023年）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中国主要地区化学种子处理销售规模（万元）（2018-2023年）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中国主要地区化学种子处理销售规模份额（2018-2023年）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中国主要地区化学种子处理销售规模（万元）（2018-2023年）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中国主要地区化学种子处理销售规模份额（2018-2023年）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重点企业（1）化学种子处理产品规格、参数及市场应用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重点企业（1）化学种子处理销量（万吨）、收入（万元）、价格及毛利率（2018-2023年）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重点企业（1）化学种子处理产品规格、参数及市场应用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重点企业（2）化学种子处理产品规格、参数及市场应用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重点企业（2）化学种子处理销量（万吨）、收入（万元）、价格及毛利率（2018-2023年）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重点企业（2）化学种子处理产品规格、参数及市场应用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重点企业（3）化学种子处理产品规格、参数及市场应用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重点企业（3）化学种子处理销量（万吨）、收入（万元）、价格及毛利率（2018-2023年）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重点企业（3）化学种子处理产品规格、参数及市场应用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重点企业（4）化学种子处理产品规格、参数及市场应用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重点企业（4）化学种子处理销量（万吨）、收入（万元）、价格及毛利率（2018-2023年）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重点企业（4）化学种子处理产品规格、参数及市场应用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重点企业（5）化学种子处理产品规格、参数及市场应用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重点企业（5）化学种子处理销量（万吨）、收入（万元）、价格及毛利率（2018-2023年）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重点企业（5）化学种子处理产品规格、参数及市场应用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重点企业（6）化学种子处理产品规格、参数及市场应用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重点企业（6）化学种子处理销量（万吨）、收入（万元）、价格及毛利率（2018-2023年）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重点企业（6）化学种子处理产品规格、参数及市场应用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重点企业（7）化学种子处理产品规格、参数及市场应用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重点企业（7）化学种子处理销量（万吨）、收入（万元）、价格及毛利率（2018-2023年）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重点企业（7）化学种子处理产品规格、参数及市场应用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重点企业（8）化学种子处理产品规格、参数及市场应用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重点企业（8）化学种子处理销量（万吨）、收入（万元）、价格及毛利率（2018-2023年）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重点企业（8）化学种子处理产品规格、参数及市场应用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重点企业（9）化学种子处理产品规格、参数及市场应用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重点企业（9）化学种子处理销量（万吨）、收入（万元）、价格及毛利率（2018-2023年）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重点企业（9）化学种子处理产品规格、参数及市场应用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重点企业（10）化学种子处理产品规格、参数及市场应用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重点企业（10）化学种子处理销量（万吨）、收入（万元）、价格及毛利率（2018-2023年）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重点企业（10）化学种子处理产品规格、参数及市场应用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重点企业（11）化学种子处理产品规格、参数及市场应用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重点企业（11）化学种子处理销量（万吨）、收入（万元）、价格及毛利率（2018-2023年）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重点企业（11）化学种子处理产品规格、参数及市场应用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重点企业（12）化学种子处理产品规格、参数及市场应用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重点企业（12）化学种子处理销量（万吨）、收入（万元）、价格及毛利率（2018-2023年）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重点企业（12）化学种子处理产品规格、参数及市场应用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中国市场不同产品类型化学种子处理销量（2018-2023年）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中国市场不同产品类型化学种子处理销量市场份额（2018-2023年）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中国市场不同产品类型化学种子处理销量预测（2024-2030年）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中国市场不同产品类型化学种子处理销量市场份额预测（2024-2030年）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表90 中国市场不同产品类型化学种子处理规模（2018-2023年）（万元）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中国市场不同产品类型化学种子处理规模市场份额（2018-2023年）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中国市场不同产品类型化学种子处理规模预测（2024-2030年）（万元）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中国市场不同产品类型化学种子处理规模市场份额预测（2024-2030年）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中国市场不同产品类型化学种子处理价格走势（2018-2023年）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中国市场不同价格区间化学种子处理市场份额对比（2018-2023年）</w:t>
      </w:r>
      <w:r>
        <w:rPr>
          <w:rFonts w:hint="eastAsia"/>
        </w:rPr>
        <w:br/>
      </w:r>
      <w:r>
        <w:rPr>
          <w:rFonts w:hint="eastAsia"/>
        </w:rPr>
        <w:t>　　表96 化学种子处理上游原料供应商及联系方式列表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中国市场不同应用化学种子处理销量（2018-2023年）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中国市场不同应用化学种子处理销量份额（2018-2023年）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中国市场不同应用化学种子处理销量预测（2024-2030年）</w:t>
      </w:r>
      <w:r>
        <w:rPr>
          <w:rFonts w:hint="eastAsia"/>
        </w:rPr>
        <w:br/>
      </w:r>
      <w:r>
        <w:rPr>
          <w:rFonts w:hint="eastAsia"/>
        </w:rPr>
        <w:t>　　表100 中国市场不同应用化学种子处理销量市场份额（2018-2023年）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中国市场不同应用化学种子处理规模（2018-2023年）（万元）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中国市场不同应用化学种子处理规模份额（2018-2023年）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中国市场不同应用化学种子处理规模预测（2024-2030年）（万元）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表104 中国市场不同应用化学种子处理规模市场份额（2018-2023年）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中国化学种子处理产量、表观消费量、进口量及出口量（2018-2023年）（万吨）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表106 中国化学种子处理产量、表观消费量、进口量及出口量预测（2024-2030年）（万吨）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表107 中国化学种子处理进口量（万吨）、进口额（万元）及进口均价（2018-2023年）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表108 中国化学种子处理进口量（万吨）、进口额（万元）及进口均价（2018-2023年）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表109 中国市场化学种子处理主要进口来源</w:t>
      </w:r>
      <w:r>
        <w:rPr>
          <w:rFonts w:hint="eastAsia"/>
        </w:rPr>
        <w:br/>
      </w:r>
      <w:r>
        <w:rPr>
          <w:rFonts w:hint="eastAsia"/>
        </w:rPr>
        <w:t>　　表110 中国市场化学种子处理主要出口目的地</w:t>
      </w:r>
      <w:r>
        <w:rPr>
          <w:rFonts w:hint="eastAsia"/>
        </w:rPr>
        <w:br/>
      </w:r>
      <w:r>
        <w:rPr>
          <w:rFonts w:hint="eastAsia"/>
        </w:rPr>
        <w:t>　　表111 中国本主要土生产商化学种子处理产能（2018-2023年）（万吨）</w:t>
      </w:r>
      <w:r>
        <w:rPr>
          <w:rFonts w:hint="eastAsia"/>
        </w:rPr>
        <w:br/>
      </w:r>
      <w:r>
        <w:rPr>
          <w:rFonts w:hint="eastAsia"/>
        </w:rPr>
        <w:t>　　表112 中国本土主要生产商化学种子处理产能份额（2018-2023年）</w:t>
      </w:r>
      <w:r>
        <w:rPr>
          <w:rFonts w:hint="eastAsia"/>
        </w:rPr>
        <w:br/>
      </w:r>
      <w:r>
        <w:rPr>
          <w:rFonts w:hint="eastAsia"/>
        </w:rPr>
        <w:t>　　表113 中国本土主要生产商化学种子处理产量（2018-2023年）（万吨）</w:t>
      </w:r>
      <w:r>
        <w:rPr>
          <w:rFonts w:hint="eastAsia"/>
        </w:rPr>
        <w:br/>
      </w:r>
      <w:r>
        <w:rPr>
          <w:rFonts w:hint="eastAsia"/>
        </w:rPr>
        <w:t>　　表114 中国本土主要生产商化学种子处理产量份额（2018-2023年）</w:t>
      </w:r>
      <w:r>
        <w:rPr>
          <w:rFonts w:hint="eastAsia"/>
        </w:rPr>
        <w:br/>
      </w:r>
      <w:r>
        <w:rPr>
          <w:rFonts w:hint="eastAsia"/>
        </w:rPr>
        <w:t>　　表115 中国本土主要生产商化学种子处理产值（2018-2023年）（万元）</w:t>
      </w:r>
      <w:r>
        <w:rPr>
          <w:rFonts w:hint="eastAsia"/>
        </w:rPr>
        <w:br/>
      </w:r>
      <w:r>
        <w:rPr>
          <w:rFonts w:hint="eastAsia"/>
        </w:rPr>
        <w:t>　　表116 中国本土主要生产商化学种子处理产值份额（2018-2023年）</w:t>
      </w:r>
      <w:r>
        <w:rPr>
          <w:rFonts w:hint="eastAsia"/>
        </w:rPr>
        <w:br/>
      </w:r>
      <w:r>
        <w:rPr>
          <w:rFonts w:hint="eastAsia"/>
        </w:rPr>
        <w:t>　　表117国内当前及未来"&amp;B1&amp;"主要销售模式及销售渠道趋势"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表118&amp;B1&amp;产品市场定位及目标消费者分析"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表119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中国市场发展机遇</w:t>
      </w:r>
      <w:r>
        <w:rPr>
          <w:rFonts w:hint="eastAsia"/>
        </w:rPr>
        <w:br/>
      </w:r>
      <w:r>
        <w:rPr>
          <w:rFonts w:hint="eastAsia"/>
        </w:rPr>
        <w:t>　　表121 中国市场发展挑战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化学种子处理产品图片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中国不同产品类型化学种子处理产量市场份额2023年&amp;</w:t>
      </w:r>
      <w:r>
        <w:rPr>
          <w:rFonts w:hint="eastAsia"/>
        </w:rPr>
        <w:br/>
      </w:r>
      <w:r>
        <w:rPr>
          <w:rFonts w:hint="eastAsia"/>
        </w:rPr>
        <w:t>　　图3 杀虫剂产品图片</w:t>
      </w:r>
      <w:r>
        <w:rPr>
          <w:rFonts w:hint="eastAsia"/>
        </w:rPr>
        <w:br/>
      </w:r>
      <w:r>
        <w:rPr>
          <w:rFonts w:hint="eastAsia"/>
        </w:rPr>
        <w:t>　　图4 杀菌剂产品图片</w:t>
      </w:r>
      <w:r>
        <w:rPr>
          <w:rFonts w:hint="eastAsia"/>
        </w:rPr>
        <w:br/>
      </w:r>
      <w:r>
        <w:rPr>
          <w:rFonts w:hint="eastAsia"/>
        </w:rPr>
        <w:t>　　图5 其他化学品产品图片</w:t>
      </w:r>
      <w:r>
        <w:rPr>
          <w:rFonts w:hint="eastAsia"/>
        </w:rPr>
        <w:br/>
      </w:r>
      <w:r>
        <w:rPr>
          <w:rFonts w:hint="eastAsia"/>
        </w:rPr>
        <w:t>　　图6 中国不同应用化学种子处理消费量市场份额2023年Vs</w:t>
      </w:r>
      <w:r>
        <w:rPr>
          <w:rFonts w:hint="eastAsia"/>
        </w:rPr>
        <w:br/>
      </w:r>
      <w:r>
        <w:rPr>
          <w:rFonts w:hint="eastAsia"/>
        </w:rPr>
        <w:t>　　图7 玉米产品图片</w:t>
      </w:r>
      <w:r>
        <w:rPr>
          <w:rFonts w:hint="eastAsia"/>
        </w:rPr>
        <w:br/>
      </w:r>
      <w:r>
        <w:rPr>
          <w:rFonts w:hint="eastAsia"/>
        </w:rPr>
        <w:t>　　图8 大豆产品图片</w:t>
      </w:r>
      <w:r>
        <w:rPr>
          <w:rFonts w:hint="eastAsia"/>
        </w:rPr>
        <w:br/>
      </w:r>
      <w:r>
        <w:rPr>
          <w:rFonts w:hint="eastAsia"/>
        </w:rPr>
        <w:t>　　图9 小麦产品图片</w:t>
      </w:r>
      <w:r>
        <w:rPr>
          <w:rFonts w:hint="eastAsia"/>
        </w:rPr>
        <w:br/>
      </w:r>
      <w:r>
        <w:rPr>
          <w:rFonts w:hint="eastAsia"/>
        </w:rPr>
        <w:t>　　图10 大米产品图片</w:t>
      </w:r>
      <w:r>
        <w:rPr>
          <w:rFonts w:hint="eastAsia"/>
        </w:rPr>
        <w:br/>
      </w:r>
      <w:r>
        <w:rPr>
          <w:rFonts w:hint="eastAsia"/>
        </w:rPr>
        <w:t>　　图11 油菜产品图片</w:t>
      </w:r>
      <w:r>
        <w:rPr>
          <w:rFonts w:hint="eastAsia"/>
        </w:rPr>
        <w:br/>
      </w:r>
      <w:r>
        <w:rPr>
          <w:rFonts w:hint="eastAsia"/>
        </w:rPr>
        <w:t>　　图12 棉花产品图片</w:t>
      </w:r>
      <w:r>
        <w:rPr>
          <w:rFonts w:hint="eastAsia"/>
        </w:rPr>
        <w:br/>
      </w:r>
      <w:r>
        <w:rPr>
          <w:rFonts w:hint="eastAsia"/>
        </w:rPr>
        <w:t>　　图13 其他用途产品图片</w:t>
      </w:r>
      <w:r>
        <w:rPr>
          <w:rFonts w:hint="eastAsia"/>
        </w:rPr>
        <w:br/>
      </w:r>
      <w:r>
        <w:rPr>
          <w:rFonts w:hint="eastAsia"/>
        </w:rPr>
        <w:t>　　图14 中国市场化学种子处理销量及增长率（2018-2023年）（万吨）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图15 中国市场化学种子处理销售规模及增长率（2018-2023年）（万元）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图16 中国市场主要厂商化学种子处理销量市场份额</w:t>
      </w:r>
      <w:r>
        <w:rPr>
          <w:rFonts w:hint="eastAsia"/>
        </w:rPr>
        <w:br/>
      </w:r>
      <w:r>
        <w:rPr>
          <w:rFonts w:hint="eastAsia"/>
        </w:rPr>
        <w:t>　　图17 中国市场主要厂商2023年化学种子处理收入市场份额</w:t>
      </w:r>
      <w:r>
        <w:rPr>
          <w:rFonts w:hint="eastAsia"/>
        </w:rPr>
        <w:br/>
      </w:r>
      <w:r>
        <w:rPr>
          <w:rFonts w:hint="eastAsia"/>
        </w:rPr>
        <w:t>　　图18 2023年中国市场前五及前十大厂商化学种子处理市场份额</w:t>
      </w:r>
      <w:r>
        <w:rPr>
          <w:rFonts w:hint="eastAsia"/>
        </w:rPr>
        <w:br/>
      </w:r>
      <w:r>
        <w:rPr>
          <w:rFonts w:hint="eastAsia"/>
        </w:rPr>
        <w:t>　　图19 中国市场化学种子处理第一梯队、第二梯队和第三梯队厂商（品牌）及市场份额（2022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中国主要地区化学种子处理销量市场份额（2022 vs 2023）</w:t>
      </w:r>
      <w:r>
        <w:rPr>
          <w:rFonts w:hint="eastAsia"/>
        </w:rPr>
        <w:br/>
      </w:r>
      <w:r>
        <w:rPr>
          <w:rFonts w:hint="eastAsia"/>
        </w:rPr>
        <w:t>　　图21 中国主要地区化学种子处理销售规模份额（2022 vs 2023）</w:t>
      </w:r>
      <w:r>
        <w:rPr>
          <w:rFonts w:hint="eastAsia"/>
        </w:rPr>
        <w:br/>
      </w:r>
      <w:r>
        <w:rPr>
          <w:rFonts w:hint="eastAsia"/>
        </w:rPr>
        <w:t>　　图22 华东地区化学种子处理销量及增长率（2018-2023年）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华东地区化学种子处理产值及增长率（2018-2023年）（万元）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华南地区化学种子处理销量及增长率（2018-2023年）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华南地区化学种子处理产值及增长率（2018-2023年）（万元）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华中地区化学种子处理销量及增长率（2018-2023年）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华中地区化学种子处理产值及增长率（2018-2023年）（万元）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华北地区化学种子处理销量及增长率（2018-2023年）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华北地区化学种子处理产值及增长率（2018-2023年）（万元）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西南地区化学种子处理销量及增长率（2018-2023年）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西南地区化学种子处理产值及增长率（2018-2023年）（万元）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东北及西北地区化学种子处理销量及增长率（2018-2023年）</w:t>
      </w:r>
      <w:r>
        <w:rPr>
          <w:rFonts w:hint="eastAsia"/>
        </w:rPr>
        <w:br/>
      </w:r>
      <w:r>
        <w:rPr>
          <w:rFonts w:hint="eastAsia"/>
        </w:rPr>
        <w:t>　　图33 东北及西北地区化学种子处理产值及增长率（2018-2023年）（万元）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化学种子处理产业链图</w:t>
      </w:r>
      <w:r>
        <w:rPr>
          <w:rFonts w:hint="eastAsia"/>
        </w:rPr>
        <w:br/>
      </w:r>
      <w:r>
        <w:rPr>
          <w:rFonts w:hint="eastAsia"/>
        </w:rPr>
        <w:t>　　图35 中国化学种子处理产能、产量、产能利用率及发展趋势（2018-2030年）（万吨）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图36 中国化学种子处理产量、表观消费量及发展趋势（2018-2030年）（万吨）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图37 中国化学种子处理产量、市场需求量及发展趋势（2018-2030年）（万吨）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图38 中国化学种子处理产值及增长率（2018-2023年）（万元）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中国本土化学种子处理企业SWOT分析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66e58ef1a4ae7" w:history="1">
        <w:r>
          <w:rPr>
            <w:rStyle w:val="Hyperlink"/>
          </w:rPr>
          <w:t>2024-2030年中国化学种子处理市场全面调研与发展趋势预测报告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e66e58ef1a4ae7" w:history="1">
        <w:r>
          <w:rPr>
            <w:rStyle w:val="Hyperlink"/>
          </w:rPr>
          <w:t>https://www.20087.com/0/23/HuaXueZhongZiChuLiHangYeFaZhanQuShi.html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236acc6ed499e" w:history="1">
      <w:r>
        <w:rPr>
          <w:rStyle w:val="Hyperlink"/>
        </w:rPr>
        <w:t>2024-2030年中国化学种子处理市场全面调研与发展趋势预测报告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HuaXueZhongZiChuLiHangYeFaZhanQuShi.html" TargetMode="External" Id="R90e66e58ef1a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HuaXueZhongZiChuLiHangYeFaZhanQuShi.html" TargetMode="External" Id="R0b9236acc6ed49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2023-10-24T05:10:00Z</dcterms:created>
  <dcterms:modified xsi:type="dcterms:W3CDTF">2023-10-24T06:10:00Z</dcterms:modified>
  <dc:subject>2024-2030年中国化学种子处理市场全面调研与发展趋势预测报告</dc:subject>
  <dc:title>2024-2030年中国化学种子处理市场全面调研与发展趋势预测报告</dc:title>
  <cp:keywords>2024-2030年中国化学种子处理市场全面调研与发展趋势预测报告</cp:keywords>
  <dc:description>2024-2030年中国化学种子处理市场全面调研与发展趋势预测报告</dc:description>
</cp:coreProperties>
</file>