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f5428be76f4080" w:history="1">
              <w:r>
                <w:rPr>
                  <w:rStyle w:val="Hyperlink"/>
                </w:rPr>
                <w:t>2026-2032年全球与中国双层衣柜门行业现状研究分析及市场前景预测报告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f5428be76f4080" w:history="1">
              <w:r>
                <w:rPr>
                  <w:rStyle w:val="Hyperlink"/>
                </w:rPr>
                <w:t>2026-2032年全球与中国双层衣柜门行业现状研究分析及市场前景预测报告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5833230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f5428be76f4080" w:history="1">
                <w:r>
                  <w:rPr>
                    <w:rStyle w:val="Hyperlink"/>
                  </w:rPr>
                  <w:t>https://www.20087.com/0/23/ShuangCengYiJuMenHangYeQianJing.html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层衣柜门是一种由内外两层板材构成的柜门结构，通常外层为装饰面板（如实木贴皮、PET膜、玻璃），内层为基材（如颗粒板、多层板），中间可填充隔音或保温材料，广泛应用于高端定制家居与精装房项目。当前设计注重表面质感、开合静音性及空间视觉延伸感，部分产品集成LED灯带、除湿模块或智能感应开关。在小户型与多功能空间需求驱动下，双层门通过镜面、磨砂玻璃等材质实现扩容与隐私兼顾。然而，结构复杂导致成本较高；且铰链承重负荷大，长期使用易出现下垂或异响，影响用户体验。</w:t>
      </w:r>
      <w:r>
        <w:rPr>
          <w:rFonts w:hint="eastAsia"/>
        </w:rPr>
        <w:br/>
      </w:r>
      <w:r>
        <w:rPr>
          <w:rFonts w:hint="eastAsia"/>
        </w:rPr>
        <w:t>　　未来，双层衣柜门将向轻量化复合材料、智能交互与模块化安装方向发展。市场调研网认为，蜂窝铝芯或再生木塑复合材料将减轻重量并提升平整度；嵌入式电致变色玻璃可一键切换透明/雾化状态，增强空间灵活性。在智能化方面，NFC芯片可记录衣物收纳信息，联动智能家居系统推荐穿搭。安装上，快装卡扣与激光定位系统将简化现场装配流程。此外，碳足迹标签将追溯板材来源与制造能耗。长远看，双层衣柜门将从静态家具部件升级为融合美学、功能与数字服务的智能居住界面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1f5428be76f4080" w:history="1">
        <w:r>
          <w:rPr>
            <w:rStyle w:val="Hyperlink"/>
          </w:rPr>
          <w:t>2026-2032年全球与中国双层衣柜门行业现状研究分析及市场前景预测报告</w:t>
        </w:r>
      </w:hyperlink>
      <w:r>
        <w:rPr>
          <w:rFonts w:hint="eastAsia"/>
        </w:rPr>
        <w:t>》，2025年双层衣柜门行业市场规模达 亿元，预计2032年市场规模将达 亿元，期间年均复合增长率（CAGR）达 %。报告依托权威机构及相关协会的数据资料，全面解析了双层衣柜门行业现状、市场需求及市场规模，系统梳理了双层衣柜门产业链结构、价格趋势及各细分市场动态。报告对双层衣柜门市场前景与发展趋势进行了科学预测，重点分析了品牌竞争格局、市场集中度及主要企业的经营表现。同时，通过SWOT分析揭示了双层衣柜门行业面临的机遇与风险，为双层衣柜门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按产品类型细分，全球双层衣柜门市场规模2021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木质</w:t>
      </w:r>
      <w:r>
        <w:rPr>
          <w:rFonts w:hint="eastAsia"/>
        </w:rPr>
        <w:br/>
      </w:r>
      <w:r>
        <w:rPr>
          <w:rFonts w:hint="eastAsia"/>
        </w:rPr>
        <w:t>　　　　1.3.3 金属</w:t>
      </w:r>
      <w:r>
        <w:rPr>
          <w:rFonts w:hint="eastAsia"/>
        </w:rPr>
        <w:br/>
      </w:r>
      <w:r>
        <w:rPr>
          <w:rFonts w:hint="eastAsia"/>
        </w:rPr>
        <w:t>　　　　1.3.4 塑料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按应用细分，全球双层衣柜门市场规模2021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住宅</w:t>
      </w:r>
      <w:r>
        <w:rPr>
          <w:rFonts w:hint="eastAsia"/>
        </w:rPr>
        <w:br/>
      </w:r>
      <w:r>
        <w:rPr>
          <w:rFonts w:hint="eastAsia"/>
        </w:rPr>
        <w:t>　　　　1.4.3 商业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双层衣柜门行业发展总体概况</w:t>
      </w:r>
      <w:r>
        <w:rPr>
          <w:rFonts w:hint="eastAsia"/>
        </w:rPr>
        <w:br/>
      </w:r>
      <w:r>
        <w:rPr>
          <w:rFonts w:hint="eastAsia"/>
        </w:rPr>
        <w:t>　　　　1.5.2 双层衣柜门行业发展主要特点</w:t>
      </w:r>
      <w:r>
        <w:rPr>
          <w:rFonts w:hint="eastAsia"/>
        </w:rPr>
        <w:br/>
      </w:r>
      <w:r>
        <w:rPr>
          <w:rFonts w:hint="eastAsia"/>
        </w:rPr>
        <w:t>　　　　1.5.3 双层衣柜门行业发展影响因素</w:t>
      </w:r>
      <w:r>
        <w:rPr>
          <w:rFonts w:hint="eastAsia"/>
        </w:rPr>
        <w:br/>
      </w:r>
      <w:r>
        <w:rPr>
          <w:rFonts w:hint="eastAsia"/>
        </w:rPr>
        <w:t>　　　　1.5.3 .1 双层衣柜门有利因素</w:t>
      </w:r>
      <w:r>
        <w:rPr>
          <w:rFonts w:hint="eastAsia"/>
        </w:rPr>
        <w:br/>
      </w:r>
      <w:r>
        <w:rPr>
          <w:rFonts w:hint="eastAsia"/>
        </w:rPr>
        <w:t>　　　　1.5.3 .2 双层衣柜门不利因素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全球市场，近三年双层衣柜门主要企业占有率及排名（按销量）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双层衣柜门主要企业在国际市场占有率（按销量，2023-2026）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2025年双层衣柜门主要企业在国际市场排名（按销量）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全球市场主要企业双层衣柜门销量（2023-2026）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全球市场，近三年双层衣柜门主要企业占有率及排名（按收入）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双层衣柜门主要企业在国际市场占有率（按收入，2023-2026）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2025年双层衣柜门主要企业在国际市场排名（按收入）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全球市场主要企业双层衣柜门销售收入（2023-2026）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全球市场主要企业双层衣柜门销售价格（2023-2026）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中国市场，近三年双层衣柜门主要企业占有率及排名（按销量）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双层衣柜门主要企业在中国市场占有率（按销量，2023-2026）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2025年双层衣柜门主要企业在中国市场排名（按销量）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中国市场主要企业双层衣柜门销量（2023-2026）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中国市场，近三年双层衣柜门主要企业占有率及排名（按收入）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双层衣柜门主要企业在中国市场占有率（按收入，2023-2026）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2025年双层衣柜门主要企业在中国市场排名（按收入）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中国市场主要企业双层衣柜门销售收入（2023-2026）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全球主要厂商双层衣柜门总部及产地分布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全球主要厂商成立时间及双层衣柜门商业化日期</w:t>
      </w:r>
      <w:r>
        <w:rPr>
          <w:rFonts w:hint="eastAsia"/>
        </w:rPr>
        <w:br/>
      </w:r>
      <w:r>
        <w:rPr>
          <w:rFonts w:hint="eastAsia"/>
        </w:rPr>
        <w:t>　　2.8 全球主要厂商双层衣柜门产品类型及应用</w:t>
      </w:r>
      <w:r>
        <w:rPr>
          <w:rFonts w:hint="eastAsia"/>
        </w:rPr>
        <w:br/>
      </w:r>
      <w:r>
        <w:rPr>
          <w:rFonts w:hint="eastAsia"/>
        </w:rPr>
        <w:t>　　2.9 双层衣柜门行业集中度、竞争程度分析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双层衣柜门行业集中度分析：2025年全球Top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全球双层衣柜门第一梯队、第二梯队和第三梯队生产商（品牌）及市场份额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全球双层衣柜门总体规模分析</w:t>
      </w:r>
      <w:r>
        <w:rPr>
          <w:rFonts w:hint="eastAsia"/>
        </w:rPr>
        <w:br/>
      </w:r>
      <w:r>
        <w:rPr>
          <w:rFonts w:hint="eastAsia"/>
        </w:rPr>
        <w:t>　　3.1 全球双层衣柜门供需现状及预测（2021-2032）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全球双层衣柜门产能、产量、产能利用率及发展趋势（2021-2032）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全球双层衣柜门产量、需求量及发展趋势（2021-2032）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全球主要地区双层衣柜门产量及发展趋势（2021-2032）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全球主要地区双层衣柜门产量（2021-2026）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全球主要地区双层衣柜门产量（2027-2032）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全球主要地区双层衣柜门产量市场份额（2021-2032）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中国双层衣柜门供需现状及预测（2021-2032）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中国双层衣柜门产能、产量、产能利用率及发展趋势（2021-2032）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中国双层衣柜门产量、市场需求量及发展趋势（2021-2032）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中国市场双层衣柜门进出口（2021-2032）</w:t>
      </w:r>
      <w:r>
        <w:rPr>
          <w:rFonts w:hint="eastAsia"/>
        </w:rPr>
        <w:br/>
      </w:r>
      <w:r>
        <w:rPr>
          <w:rFonts w:hint="eastAsia"/>
        </w:rPr>
        <w:t>　　3.4 全球双层衣柜门销量及销售额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全球市场双层衣柜门销售额（2021-2032）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全球市场双层衣柜门销量（2021-2032）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全球市场双层衣柜门价格趋势（2021-2032）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全球双层衣柜门主要地区分析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全球主要地区双层衣柜门市场规模分析：2021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全球主要地区双层衣柜门销售收入及市场份额（2021-2026）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全球主要地区双层衣柜门销售收入预测（2027-2032）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全球主要地区双层衣柜门销量分析：2021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全球主要地区双层衣柜门销量及市场份额（2021-2026）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全球主要地区双层衣柜门销量及市场份额预测（2027-2032）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北美市场双层衣柜门销量、收入及增长率（2021-2032）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欧洲市场双层衣柜门销量、收入及增长率（2021-2032）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中国市场双层衣柜门销量、收入及增长率（2021-2032）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日本市场双层衣柜门销量、收入及增长率（2021-2032）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东南亚市场双层衣柜门销量、收入及增长率（2021-2032）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印度市场双层衣柜门销量、收入及增长率（2021-2032）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南美市场双层衣柜门销量、收入及增长率（2021-2032）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中东市场双层衣柜门销量、收入及增长率（2021-2032）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重点企业（1）基本信息、双层衣柜门生产基地、销售区域、竞争对手及市场地位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双层衣柜门产品规格、参数及市场应用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双层衣柜门销量、收入、价格及毛利率（2021-2026）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重点企业（2）基本信息、双层衣柜门生产基地、销售区域、竞争对手及市场地位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双层衣柜门产品规格、参数及市场应用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双层衣柜门销量、收入、价格及毛利率（2021-2026）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重点企业（3）基本信息、双层衣柜门生产基地、销售区域、竞争对手及市场地位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双层衣柜门产品规格、参数及市场应用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双层衣柜门销量、收入、价格及毛利率（2021-2026）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重点企业（4）基本信息、双层衣柜门生产基地、销售区域、竞争对手及市场地位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双层衣柜门产品规格、参数及市场应用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双层衣柜门销量、收入、价格及毛利率（2021-2026）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重点企业（5）基本信息、双层衣柜门生产基地、销售区域、竞争对手及市场地位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双层衣柜门产品规格、参数及市场应用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双层衣柜门销量、收入、价格及毛利率（2021-2026）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重点企业（6）基本信息、双层衣柜门生产基地、销售区域、竞争对手及市场地位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双层衣柜门产品规格、参数及市场应用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双层衣柜门销量、收入、价格及毛利率（2021-2026）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重点企业（7）基本信息、双层衣柜门生产基地、销售区域、竞争对手及市场地位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双层衣柜门产品规格、参数及市场应用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双层衣柜门销量、收入、价格及毛利率（2021-2026）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重点企业（8）基本信息、双层衣柜门生产基地、销售区域、竞争对手及市场地位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双层衣柜门产品规格、参数及市场应用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双层衣柜门销量、收入、价格及毛利率（2021-2026）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重点企业（9）基本信息、双层衣柜门生产基地、销售区域、竞争对手及市场地位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双层衣柜门产品规格、参数及市场应用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双层衣柜门销量、收入、价格及毛利率（2021-2026）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重点企业（10）基本信息、双层衣柜门生产基地、销售区域、竞争对手及市场地位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双层衣柜门产品规格、参数及市场应用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双层衣柜门销量、收入、价格及毛利率（2021-2026）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重点企业（11）基本信息、双层衣柜门生产基地、销售区域、竞争对手及市场地位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双层衣柜门产品规格、参数及市场应用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双层衣柜门销量、收入、价格及毛利率（2021-2026）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重点企业（12）基本信息、双层衣柜门生产基地、销售区域、竞争对手及市场地位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双层衣柜门产品规格、参数及市场应用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双层衣柜门销量、收入、价格及毛利率（2021-2026）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重点企业（13）基本信息、双层衣柜门生产基地、销售区域、竞争对手及市场地位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双层衣柜门产品规格、参数及市场应用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双层衣柜门销量、收入、价格及毛利率（2021-2026）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重点企业（14）基本信息、双层衣柜门生产基地、销售区域、竞争对手及市场地位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双层衣柜门产品规格、参数及市场应用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双层衣柜门销量、收入、价格及毛利率（2021-2026）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重点企业（15）基本信息、双层衣柜门生产基地、销售区域、竞争对手及市场地位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双层衣柜门产品规格、参数及市场应用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双层衣柜门销量、收入、价格及毛利率（2021-2026）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重点企业（16）基本信息、双层衣柜门生产基地、销售区域、竞争对手及市场地位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双层衣柜门产品规格、参数及市场应用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双层衣柜门销量、收入、价格及毛利率（2021-2026）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重点企业（17）基本信息、双层衣柜门生产基地、销售区域、竞争对手及市场地位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双层衣柜门产品规格、参数及市场应用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双层衣柜门销量、收入、价格及毛利率（2021-2026）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重点企业（18）基本信息、双层衣柜门生产基地、销售区域、竞争对手及市场地位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双层衣柜门产品规格、参数及市场应用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双层衣柜门销量、收入、价格及毛利率（2021-2026）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不同产品类型双层衣柜门分析</w:t>
      </w:r>
      <w:r>
        <w:rPr>
          <w:rFonts w:hint="eastAsia"/>
        </w:rPr>
        <w:br/>
      </w:r>
      <w:r>
        <w:rPr>
          <w:rFonts w:hint="eastAsia"/>
        </w:rPr>
        <w:t>　　6.1 全球不同产品类型双层衣柜门销量（2021-2032）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全球不同产品类型双层衣柜门销量及市场份额（2021-2026）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全球不同产品类型双层衣柜门销量预测（2027-2032）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全球不同产品类型双层衣柜门收入（2021-2032）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全球不同产品类型双层衣柜门收入及市场份额（2021-2026）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全球不同产品类型双层衣柜门收入预测（2027-2032）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全球不同产品类型双层衣柜门价格走势（2021-2032）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中国不同产品类型双层衣柜门销量（2021-2032）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中国不同产品类型双层衣柜门销量及市场份额（2021-2026）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中国不同产品类型双层衣柜门销量预测（2027-2032）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中国不同产品类型双层衣柜门收入（2021-2032）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中国不同产品类型双层衣柜门收入及市场份额（2021-2026）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中国不同产品类型双层衣柜门收入预测（2027-2032）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不同应用双层衣柜门分析</w:t>
      </w:r>
      <w:r>
        <w:rPr>
          <w:rFonts w:hint="eastAsia"/>
        </w:rPr>
        <w:br/>
      </w:r>
      <w:r>
        <w:rPr>
          <w:rFonts w:hint="eastAsia"/>
        </w:rPr>
        <w:t>　　7.1 全球不同应用双层衣柜门销量（2021-2032）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全球不同应用双层衣柜门销量及市场份额（2021-2026）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全球不同应用双层衣柜门销量预测（2027-2032）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全球不同应用双层衣柜门收入（2021-2032）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全球不同应用双层衣柜门收入及市场份额（2021-2026）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全球不同应用双层衣柜门收入预测（2027-2032）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全球不同应用双层衣柜门价格走势（2021-2032）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中国不同应用双层衣柜门销量（2021-2032）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中国不同应用双层衣柜门销量及市场份额（2021-2026）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中国不同应用双层衣柜门销量预测（2027-2032）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中国不同应用双层衣柜门收入（2021-2032）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中国不同应用双层衣柜门收入及市场份额（2021-2026）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中国不同应用双层衣柜门收入预测（2027-2032）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双层衣柜门行业发展趋势</w:t>
      </w:r>
      <w:r>
        <w:rPr>
          <w:rFonts w:hint="eastAsia"/>
        </w:rPr>
        <w:br/>
      </w:r>
      <w:r>
        <w:rPr>
          <w:rFonts w:hint="eastAsia"/>
        </w:rPr>
        <w:t>　　8.2 双层衣柜门行业主要驱动因素</w:t>
      </w:r>
      <w:r>
        <w:rPr>
          <w:rFonts w:hint="eastAsia"/>
        </w:rPr>
        <w:br/>
      </w:r>
      <w:r>
        <w:rPr>
          <w:rFonts w:hint="eastAsia"/>
        </w:rPr>
        <w:t>　　8.3 双层衣柜门中国企业SWOT分析</w:t>
      </w:r>
      <w:r>
        <w:rPr>
          <w:rFonts w:hint="eastAsia"/>
        </w:rPr>
        <w:br/>
      </w:r>
      <w:r>
        <w:rPr>
          <w:rFonts w:hint="eastAsia"/>
        </w:rPr>
        <w:t>　　8.4 中国双层衣柜门行业政策环境分析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双层衣柜门行业产业链简介</w:t>
      </w:r>
      <w:r>
        <w:rPr>
          <w:rFonts w:hint="eastAsia"/>
        </w:rPr>
        <w:br/>
      </w:r>
      <w:r>
        <w:rPr>
          <w:rFonts w:hint="eastAsia"/>
        </w:rPr>
        <w:t>　　　　9.1.1 双层衣柜门行业供应链分析</w:t>
      </w:r>
      <w:r>
        <w:rPr>
          <w:rFonts w:hint="eastAsia"/>
        </w:rPr>
        <w:br/>
      </w:r>
      <w:r>
        <w:rPr>
          <w:rFonts w:hint="eastAsia"/>
        </w:rPr>
        <w:t>　　　　9.1.2 双层衣柜门主要原料及供应情况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双层衣柜门行业采购模式</w:t>
      </w:r>
      <w:r>
        <w:rPr>
          <w:rFonts w:hint="eastAsia"/>
        </w:rPr>
        <w:br/>
      </w:r>
      <w:r>
        <w:rPr>
          <w:rFonts w:hint="eastAsia"/>
        </w:rPr>
        <w:t>　　9.3 双层衣柜门行业生产模式</w:t>
      </w:r>
      <w:r>
        <w:rPr>
          <w:rFonts w:hint="eastAsia"/>
        </w:rPr>
        <w:br/>
      </w:r>
      <w:r>
        <w:rPr>
          <w:rFonts w:hint="eastAsia"/>
        </w:rPr>
        <w:t>　　9.4 双层衣柜门行业销售模式及销售渠道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按产品类型细分，全球双层衣柜门市场规模2021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按应用细分，全球双层衣柜门市场规模（CAGR）2021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双层衣柜门行业发展主要特点</w:t>
      </w:r>
      <w:r>
        <w:rPr>
          <w:rFonts w:hint="eastAsia"/>
        </w:rPr>
        <w:br/>
      </w:r>
      <w:r>
        <w:rPr>
          <w:rFonts w:hint="eastAsia"/>
        </w:rPr>
        <w:t>　　表 4： 双层衣柜门行业发展有利因素分析</w:t>
      </w:r>
      <w:r>
        <w:rPr>
          <w:rFonts w:hint="eastAsia"/>
        </w:rPr>
        <w:br/>
      </w:r>
      <w:r>
        <w:rPr>
          <w:rFonts w:hint="eastAsia"/>
        </w:rPr>
        <w:t>　　表 5： 双层衣柜门行业发展不利因素分析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进入双层衣柜门行业壁垒</w:t>
      </w:r>
      <w:r>
        <w:rPr>
          <w:rFonts w:hint="eastAsia"/>
        </w:rPr>
        <w:br/>
      </w:r>
      <w:r>
        <w:rPr>
          <w:rFonts w:hint="eastAsia"/>
        </w:rPr>
        <w:t>　　表 7： 双层衣柜门主要企业在国际市场占有率（按销量，2023-2026）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2025年双层衣柜门主要企业在国际市场排名（按销量）&amp;（千件）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全球市场主要企业双层衣柜门销量（2023-2026）&amp;（千件）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双层衣柜门主要企业在国际市场占有率（按收入，2023-2026）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2025年双层衣柜门主要企业在国际市场排名（按收入）&amp;（万元）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全球市场主要企业双层衣柜门销售收入（2023-2026）&amp;（万元）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全球市场主要企业双层衣柜门销售价格（2023-2026）&amp;（元/件）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双层衣柜门主要企业在中国市场占有率（按销量，2023-2026）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2025年双层衣柜门主要企业在中国市场排名（按销量）&amp;（千件）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中国市场主要企业双层衣柜门销量（2023-2026）&amp;（千件）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双层衣柜门主要企业在中国市场占有率（按收入，2023-2026）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2025年双层衣柜门主要企业在中国市场排名（按收入）&amp;（万元）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中国市场主要企业双层衣柜门销售收入（2023-2026）&amp;（万元）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全球主要厂商双层衣柜门总部及产地分布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全球主要厂商成立时间及双层衣柜门商业化日期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全球主要厂商双层衣柜门产品类型及应用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2025年全球双层衣柜门主要厂商市场地位（第一梯队、第二梯队和第三梯队）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全球双层衣柜门市场投资、并购等现状分析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全球主要地区双层衣柜门产量增速（CAGR）：（2021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全球主要地区双层衣柜门产量（2021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全球主要地区双层衣柜门产量（2021-2026）&amp;（千件）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全球主要地区双层衣柜门产量（2027-2032）&amp;（千件）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全球主要地区双层衣柜门产量市场份额（2021-2026）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全球主要地区双层衣柜门产量市场份额（2027-2032）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中国市场双层衣柜门产量、销量、进出口（2021-2026）&amp;（千件）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中国市场双层衣柜门产量、销量、进出口预测（2027-2032）&amp;（千件）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全球主要地区双层衣柜门销售收入增速：（2021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全球主要地区双层衣柜门销售收入（2021-2026）&amp;（万元）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全球主要地区双层衣柜门销售收入市场份额（2021-2026）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全球主要地区双层衣柜门收入（2027-2032）&amp;（万元）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全球主要地区双层衣柜门收入市场份额（2027-2032）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全球主要地区双层衣柜门销量（千件）：2021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全球主要地区双层衣柜门销量（2021-2026）&amp;（千件）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全球主要地区双层衣柜门销量市场份额（2021-2026）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全球主要地区双层衣柜门销量（2027-2032）&amp;（千件）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全球主要地区双层衣柜门销量份额（2027-2032）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双层衣柜门生产基地、销售区域、竞争对手及市场地位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双层衣柜门产品规格、参数及市场应用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双层衣柜门销量（千件）、收入（万元）、价格（元/件）及毛利率（2021-2026）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双层衣柜门生产基地、销售区域、竞争对手及市场地位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双层衣柜门产品规格、参数及市场应用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双层衣柜门销量（千件）、收入（万元）、价格（元/件）及毛利率（2021-2026）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双层衣柜门生产基地、销售区域、竞争对手及市场地位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双层衣柜门产品规格、参数及市场应用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双层衣柜门销量（千件）、收入（万元）、价格（元/件）及毛利率（2021-2026）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双层衣柜门生产基地、销售区域、竞争对手及市场地位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双层衣柜门产品规格、参数及市场应用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双层衣柜门销量（千件）、收入（万元）、价格（元/件）及毛利率（2021-2026）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双层衣柜门生产基地、销售区域、竞争对手及市场地位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双层衣柜门产品规格、参数及市场应用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双层衣柜门销量（千件）、收入（万元）、价格（元/件）及毛利率（2021-2026）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双层衣柜门生产基地、销售区域、竞争对手及市场地位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双层衣柜门产品规格、参数及市场应用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双层衣柜门销量（千件）、收入（万元）、价格（元/件）及毛利率（2021-2026）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双层衣柜门生产基地、销售区域、竞争对手及市场地位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双层衣柜门产品规格、参数及市场应用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双层衣柜门销量（千件）、收入（万元）、价格（元/件）及毛利率（2021-2026）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双层衣柜门生产基地、销售区域、竞争对手及市场地位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双层衣柜门产品规格、参数及市场应用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双层衣柜门销量（千件）、收入（万元）、价格（元/件）及毛利率（2021-2026）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双层衣柜门生产基地、销售区域、竞争对手及市场地位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双层衣柜门产品规格、参数及市场应用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双层衣柜门销量（千件）、收入（万元）、价格（元/件）及毛利率（2021-2026）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双层衣柜门生产基地、销售区域、竞争对手及市场地位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双层衣柜门产品规格、参数及市场应用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双层衣柜门销量（千件）、收入（万元）、价格（元/件）及毛利率（2021-2026）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双层衣柜门生产基地、销售区域、竞争对手及市场地位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双层衣柜门产品规格、参数及市场应用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双层衣柜门销量（千件）、收入（万元）、价格（元/件）及毛利率（2021-2026）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双层衣柜门生产基地、销售区域、竞争对手及市场地位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双层衣柜门产品规格、参数及市场应用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双层衣柜门销量（千件）、收入（万元）、价格（元/件）及毛利率（2021-2026）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双层衣柜门生产基地、销售区域、竞争对手及市场地位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双层衣柜门产品规格、参数及市场应用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双层衣柜门销量（千件）、收入（万元）、价格（元/件）及毛利率（2021-2026）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双层衣柜门生产基地、销售区域、竞争对手及市场地位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双层衣柜门产品规格、参数及市场应用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双层衣柜门销量（千件）、收入（万元）、价格（元/件）及毛利率（2021-2026）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双层衣柜门生产基地、销售区域、竞争对手及市场地位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双层衣柜门产品规格、参数及市场应用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双层衣柜门销量（千件）、收入（万元）、价格（元/件）及毛利率（2021-2026）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双层衣柜门生产基地、销售区域、竞争对手及市场地位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双层衣柜门产品规格、参数及市场应用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双层衣柜门销量（千件）、收入（万元）、价格（元/件）及毛利率（2021-2026）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双层衣柜门生产基地、销售区域、竞争对手及市场地位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双层衣柜门产品规格、参数及市场应用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双层衣柜门销量（千件）、收入（万元）、价格（元/件）及毛利率（2021-2026）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双层衣柜门生产基地、销售区域、竞争对手及市场地位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双层衣柜门产品规格、参数及市场应用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双层衣柜门销量（千件）、收入（万元）、价格（元/件）及毛利率（2021-2026）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全球不同产品类型双层衣柜门销量（2021-2026）&amp;（千件）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134： 全球不同产品类型双层衣柜门销量市场份额（2021-2026）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全球不同产品类型双层衣柜门销量预测（2027-2032）&amp;（千件）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全球市场不同产品类型双层衣柜门销量市场份额预测（2027-2032）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全球不同产品类型双层衣柜门收入（2021-2026）&amp;（万元）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全球不同产品类型双层衣柜门收入市场份额（2021-2026）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全球不同产品类型双层衣柜门收入预测（2027-2032）&amp;（万元）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全球不同产品类型双层衣柜门收入市场份额预测（2027-2032）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中国不同产品类型双层衣柜门销量（2021-2026）&amp;（千件）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142： 中国不同产品类型双层衣柜门销量市场份额（2021-2026）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中国不同产品类型双层衣柜门销量预测（2027-2032）&amp;（千件）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144： 全球市场不同产品类型双层衣柜门销量市场份额预测（2027-2032）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中国不同产品类型双层衣柜门收入（2021-2026）&amp;（万元）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中国不同产品类型双层衣柜门收入市场份额（2021-2026）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中国不同产品类型双层衣柜门收入预测（2027-2032）&amp;（万元）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中国不同产品类型双层衣柜门收入市场份额预测（2027-2032）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全球不同应用双层衣柜门销量（2021-2026）&amp;（千件）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150： 全球不同应用双层衣柜门销量市场份额（2021-2026）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全球不同应用双层衣柜门销量预测（2027-2032）&amp;（千件）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152： 全球市场不同应用双层衣柜门销量市场份额预测（2027-2032）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全球不同应用双层衣柜门收入（2021-2026）&amp;（万元）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全球不同应用双层衣柜门收入市场份额（2021-2026）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全球不同应用双层衣柜门收入预测（2027-2032）&amp;（万元）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全球不同应用双层衣柜门收入市场份额预测（2027-2032）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中国不同应用双层衣柜门销量（2021-2026）&amp;（千件）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158： 中国不同应用双层衣柜门销量市场份额（2021-2026）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中国不同应用双层衣柜门销量预测（2027-2032）&amp;（千件）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160： 中国市场不同应用双层衣柜门销量市场份额预测（2027-2032）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中国不同应用双层衣柜门收入（2021-2026）&amp;（万元）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162： 中国不同应用双层衣柜门收入市场份额（2021-2026）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中国不同应用双层衣柜门收入预测（2027-2032）&amp;（万元）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中国不同应用双层衣柜门收入市场份额预测（2027-2032）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双层衣柜门行业发展趋势</w:t>
      </w:r>
      <w:r>
        <w:rPr>
          <w:rFonts w:hint="eastAsia"/>
        </w:rPr>
        <w:br/>
      </w:r>
      <w:r>
        <w:rPr>
          <w:rFonts w:hint="eastAsia"/>
        </w:rPr>
        <w:t>　　表 166： 双层衣柜门行业主要驱动因素</w:t>
      </w:r>
      <w:r>
        <w:rPr>
          <w:rFonts w:hint="eastAsia"/>
        </w:rPr>
        <w:br/>
      </w:r>
      <w:r>
        <w:rPr>
          <w:rFonts w:hint="eastAsia"/>
        </w:rPr>
        <w:t>　　表 167： 双层衣柜门行业供应链分析</w:t>
      </w:r>
      <w:r>
        <w:rPr>
          <w:rFonts w:hint="eastAsia"/>
        </w:rPr>
        <w:br/>
      </w:r>
      <w:r>
        <w:rPr>
          <w:rFonts w:hint="eastAsia"/>
        </w:rPr>
        <w:t>　　表 168： 双层衣柜门上游原料供应商</w:t>
      </w:r>
      <w:r>
        <w:rPr>
          <w:rFonts w:hint="eastAsia"/>
        </w:rPr>
        <w:br/>
      </w:r>
      <w:r>
        <w:rPr>
          <w:rFonts w:hint="eastAsia"/>
        </w:rPr>
        <w:t>　　表 169： 双层衣柜门主要地区不同应用客户分析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170： 双层衣柜门典型经销商</w:t>
      </w:r>
      <w:r>
        <w:rPr>
          <w:rFonts w:hint="eastAsia"/>
        </w:rPr>
        <w:br/>
      </w:r>
      <w:r>
        <w:rPr>
          <w:rFonts w:hint="eastAsia"/>
        </w:rPr>
        <w:t>　　表 171： 研究范围</w:t>
      </w:r>
      <w:r>
        <w:rPr>
          <w:rFonts w:hint="eastAsia"/>
        </w:rPr>
        <w:br/>
      </w:r>
      <w:r>
        <w:rPr>
          <w:rFonts w:hint="eastAsia"/>
        </w:rPr>
        <w:t>　　表 172：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双层衣柜门产品图片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全球不同产品类型双层衣柜门销售额2021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全球不同产品类型双层衣柜门市场份额2025 &amp; 2032</w:t>
      </w:r>
      <w:r>
        <w:rPr>
          <w:rFonts w:hint="eastAsia"/>
        </w:rPr>
        <w:br/>
      </w:r>
      <w:r>
        <w:rPr>
          <w:rFonts w:hint="eastAsia"/>
        </w:rPr>
        <w:t>　　图 4： 木质产品图片</w:t>
      </w:r>
      <w:r>
        <w:rPr>
          <w:rFonts w:hint="eastAsia"/>
        </w:rPr>
        <w:br/>
      </w:r>
      <w:r>
        <w:rPr>
          <w:rFonts w:hint="eastAsia"/>
        </w:rPr>
        <w:t>　　图 5： 金属产品图片</w:t>
      </w:r>
      <w:r>
        <w:rPr>
          <w:rFonts w:hint="eastAsia"/>
        </w:rPr>
        <w:br/>
      </w:r>
      <w:r>
        <w:rPr>
          <w:rFonts w:hint="eastAsia"/>
        </w:rPr>
        <w:t>　　图 6： 塑料产品图片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全球不同应用双层衣柜门市场份额2025 &amp; 2032</w:t>
      </w:r>
      <w:r>
        <w:rPr>
          <w:rFonts w:hint="eastAsia"/>
        </w:rPr>
        <w:br/>
      </w:r>
      <w:r>
        <w:rPr>
          <w:rFonts w:hint="eastAsia"/>
        </w:rPr>
        <w:t>　　图 10： 住宅</w:t>
      </w:r>
      <w:r>
        <w:rPr>
          <w:rFonts w:hint="eastAsia"/>
        </w:rPr>
        <w:br/>
      </w:r>
      <w:r>
        <w:rPr>
          <w:rFonts w:hint="eastAsia"/>
        </w:rPr>
        <w:t>　　图 11： 商业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2025年全球前五大生产商双层衣柜门市场份额</w:t>
      </w:r>
      <w:r>
        <w:rPr>
          <w:rFonts w:hint="eastAsia"/>
        </w:rPr>
        <w:br/>
      </w:r>
      <w:r>
        <w:rPr>
          <w:rFonts w:hint="eastAsia"/>
        </w:rPr>
        <w:t>　　图 13： 2025年全球双层衣柜门第一梯队、第二梯队和第三梯队厂商及市场份额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全球双层衣柜门产能、产量、产能利用率及发展趋势（2021-2032）&amp;（千件）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全球双层衣柜门产量、需求量及发展趋势（2021-2032）&amp;（千件）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全球主要地区双层衣柜门产量市场份额（2021-2032）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中国双层衣柜门产能、产量、产能利用率及发展趋势（2021-2032）&amp;（千件）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中国双层衣柜门产量、市场需求量及发展趋势（2021-2032）&amp;（千件）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全球双层衣柜门市场销售额及增长率：（2021-2032）&amp;（万元）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全球市场双层衣柜门市场规模：2021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全球市场双层衣柜门销量及增长率（2021-2032）&amp;（千件）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全球市场双层衣柜门价格趋势（2021-2032）&amp;（元/件）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全球主要地区双层衣柜门销售收入（2021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全球主要地区双层衣柜门销售收入市场份额（2021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北美市场双层衣柜门销量及增长率（2021-2032）&amp;（千件）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北美市场双层衣柜门收入及增长率（2021-2032）&amp;（万元）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欧洲市场双层衣柜门销量及增长率（2021-2032）&amp;（千件）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欧洲市场双层衣柜门收入及增长率（2021-2032）&amp;（万元）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中国市场双层衣柜门销量及增长率（2021-2032）&amp;（千件）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中国市场双层衣柜门收入及增长率（2021-2032）&amp;（万元）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日本市场双层衣柜门销量及增长率（2021-2032）&amp;（千件）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日本市场双层衣柜门收入及增长率（2021-2032）&amp;（万元）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东南亚市场双层衣柜门销量及增长率（2021-2032）&amp;（千件）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东南亚市场双层衣柜门收入及增长率（2021-2032）&amp;（万元）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印度市场双层衣柜门销量及增长率（2021-2032）&amp;（千件）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印度市场双层衣柜门收入及增长率（2021-2032）&amp;（万元）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南美市场双层衣柜门销量及增长率（2021-2032）&amp;（千件）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南美市场双层衣柜门收入及增长率（2021-2032）&amp;（万元）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中东市场双层衣柜门销量及增长率（2021-2032）&amp;（千件）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中东市场双层衣柜门收入及增长率（2021-2032）&amp;（万元）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全球不同产品类型双层衣柜门价格走势（2021-2032）&amp;（元/件）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全球不同应用双层衣柜门价格走势（2021-2032）&amp;（元/件）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双层衣柜门中国企业SWOT分析</w:t>
      </w:r>
      <w:r>
        <w:rPr>
          <w:rFonts w:hint="eastAsia"/>
        </w:rPr>
        <w:br/>
      </w:r>
      <w:r>
        <w:rPr>
          <w:rFonts w:hint="eastAsia"/>
        </w:rPr>
        <w:t>　　图 44： 双层衣柜门产业链</w:t>
      </w:r>
      <w:r>
        <w:rPr>
          <w:rFonts w:hint="eastAsia"/>
        </w:rPr>
        <w:br/>
      </w:r>
      <w:r>
        <w:rPr>
          <w:rFonts w:hint="eastAsia"/>
        </w:rPr>
        <w:t>　　图 45： 双层衣柜门行业采购模式分析</w:t>
      </w:r>
      <w:r>
        <w:rPr>
          <w:rFonts w:hint="eastAsia"/>
        </w:rPr>
        <w:br/>
      </w:r>
      <w:r>
        <w:rPr>
          <w:rFonts w:hint="eastAsia"/>
        </w:rPr>
        <w:t>　　图 46： 双层衣柜门行业生产模式</w:t>
      </w:r>
      <w:r>
        <w:rPr>
          <w:rFonts w:hint="eastAsia"/>
        </w:rPr>
        <w:br/>
      </w:r>
      <w:r>
        <w:rPr>
          <w:rFonts w:hint="eastAsia"/>
        </w:rPr>
        <w:t>　　图 47： 双层衣柜门行业销售模式分析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f5428be76f4080" w:history="1">
        <w:r>
          <w:rPr>
            <w:rStyle w:val="Hyperlink"/>
          </w:rPr>
          <w:t>2026-2032年全球与中国双层衣柜门行业现状研究分析及市场前景预测报告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5833230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f5428be76f4080" w:history="1">
        <w:r>
          <w:rPr>
            <w:rStyle w:val="Hyperlink"/>
          </w:rPr>
          <w:t>https://www.20087.com/0/23/ShuangCengYiJuMenHangYeQianJing.html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热点：衣柜门、双门衣柜内部格局、双门衣柜图片、双门衣柜组装、衣柜双开门效果图、双门衣柜怎么安装、实木衣柜、双门衣柜内部结构图、柜子门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2dc30d5e6f49ee" w:history="1">
      <w:r>
        <w:rPr>
          <w:rStyle w:val="Hyperlink"/>
        </w:rPr>
        <w:t>2026-2032年全球与中国双层衣柜门行业现状研究分析及市场前景预测报告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3/ShuangCengYiJuMenHangYeQianJing.html" TargetMode="External" Id="Rd1f5428be76f40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3/ShuangCengYiJuMenHangYeQianJing.html" TargetMode="External" Id="Rb92dc30d5e6f49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2026-02-07T06:11:51Z</dcterms:created>
  <dcterms:modified xsi:type="dcterms:W3CDTF">2026-02-07T07:11:51Z</dcterms:modified>
  <dc:subject>2026-2032年全球与中国双层衣柜门行业现状研究分析及市场前景预测报告</dc:subject>
  <dc:title>2026-2032年全球与中国双层衣柜门行业现状研究分析及市场前景预测报告</dc:title>
  <cp:keywords>2026-2032年全球与中国双层衣柜门行业现状研究分析及市场前景预测报告</cp:keywords>
  <dc:description>2026-2032年全球与中国双层衣柜门行业现状研究分析及市场前景预测报告</dc:description>
</cp:coreProperties>
</file>