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3c95e12c446b" w:history="1">
              <w:r>
                <w:rPr>
                  <w:rStyle w:val="Hyperlink"/>
                </w:rPr>
                <w:t>2026-2032年中国叶菜种子市场研究分析与发展前景报告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3c95e12c446b" w:history="1">
              <w:r>
                <w:rPr>
                  <w:rStyle w:val="Hyperlink"/>
                </w:rPr>
                <w:t>2026-2032年中国叶菜种子市场研究分析与发展前景报告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3c95e12c446b" w:history="1">
                <w:r>
                  <w:rPr>
                    <w:rStyle w:val="Hyperlink"/>
                  </w:rPr>
                  <w:t>https://www.20087.com/0/93/YeCaiZhongZiQianJing.html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种子是蔬菜种业中品类最丰富、更新迭代速度最快的细分领域，涵盖了白菜、甘蓝、菠菜、生菜等多种日常消费量大的作物。目前，叶菜种子市场呈现出明显的两极分化特征：大宗常规叶菜品种国内自给率较高，而高端设施农业所需的耐抽薹、抗病性强、商品性优异的品种仍部分依赖进口。随着设施园艺与工厂化育苗的普及，市场对种子的发芽率、整齐度及适应性提出了严苛标准。近年来，国内种业通过引进优异种质资源与自主选育相结合，在黄瓜、甘蓝等部分品类的国产化替代上取得了显著突破，逐步打破了海外种企在高端叶菜领域的长期垄断，有效降低了种植户的采购成本。</w:t>
      </w:r>
      <w:r>
        <w:rPr>
          <w:rFonts w:hint="eastAsia"/>
        </w:rPr>
        <w:br/>
      </w:r>
      <w:r>
        <w:rPr>
          <w:rFonts w:hint="eastAsia"/>
        </w:rPr>
        <w:t>　　未来，叶菜种子将深度融合生物育种技术，向精准化、功能化及全程机械化适配方向升级。市场调研网认为，随着基因编辑与分子标记辅助选择技术的成熟，育种周期将大幅缩短，能够精准定向培育出耐低温弱光、抗特定生理病害以及适合高密度机械化采收的专用品种。在消费需求端，随着居民膳食结构的优化，富含特定微量元素、口感风味独特的功能性叶菜种子将成为研发重点。同时，为了应对全球气候变化带来的极端天气挑战，具备极强环境适应性与广适性的“傻瓜型”品种将受到市场青睐。此外，种质资源库的建设与知识产权保护力度的加强，将推动行业从单纯的价格竞争转向核心种源与性状专利的价值竞争，加速构建自主可控的现代化蔬菜种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943c95e12c446b" w:history="1">
        <w:r>
          <w:rPr>
            <w:rStyle w:val="Hyperlink"/>
          </w:rPr>
          <w:t>2026-2032年中国叶菜种子市场研究分析与发展前景报告</w:t>
        </w:r>
      </w:hyperlink>
      <w:r>
        <w:rPr>
          <w:rFonts w:hint="eastAsia"/>
        </w:rPr>
        <w:t>》，2025年叶菜种子行业市场规模达 亿元，预计2032年市场规模将达 亿元，期间年均复合增长率（CAGR）达 %。报告系统分析了叶菜种子行业的市场规模、供需动态及竞争格局，重点评估了主要叶菜种子企业的经营表现，并对叶菜种子行业未来发展趋势进行了科学预测。报告结合叶菜种子技术现状与SWOT分析，揭示了市场机遇与潜在风险。市场调研网发布的《</w:t>
      </w:r>
      <w:hyperlink r:id="Rd1943c95e12c446b" w:history="1">
        <w:r>
          <w:rPr>
            <w:rStyle w:val="Hyperlink"/>
          </w:rPr>
          <w:t>2026-2032年中国叶菜种子市场研究分析与发展前景报告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中国不同产品类型叶菜种子增长趋势2021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普通菜籽</w:t>
      </w:r>
      <w:r>
        <w:rPr>
          <w:rFonts w:hint="eastAsia"/>
        </w:rPr>
        <w:br/>
      </w:r>
      <w:r>
        <w:rPr>
          <w:rFonts w:hint="eastAsia"/>
        </w:rPr>
        <w:t>　　　　1.2.3 菜籽抽穗</w:t>
      </w:r>
      <w:r>
        <w:rPr>
          <w:rFonts w:hint="eastAsia"/>
        </w:rPr>
        <w:br/>
      </w:r>
      <w:r>
        <w:rPr>
          <w:rFonts w:hint="eastAsia"/>
        </w:rPr>
        <w:t>　　　　1.2.4 辣叶菜籽</w:t>
      </w:r>
      <w:r>
        <w:rPr>
          <w:rFonts w:hint="eastAsia"/>
        </w:rPr>
        <w:br/>
      </w:r>
      <w:r>
        <w:rPr>
          <w:rFonts w:hint="eastAsia"/>
        </w:rPr>
        <w:t>　　1.3 按照不同特点，叶菜种子主要可以分为如下几个类别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中国不同特点叶菜种子增长趋势2021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短期叶菜</w:t>
      </w:r>
      <w:r>
        <w:rPr>
          <w:rFonts w:hint="eastAsia"/>
        </w:rPr>
        <w:br/>
      </w:r>
      <w:r>
        <w:rPr>
          <w:rFonts w:hint="eastAsia"/>
        </w:rPr>
        <w:t>　　　　1.3.3 长期叶菜</w:t>
      </w:r>
      <w:r>
        <w:rPr>
          <w:rFonts w:hint="eastAsia"/>
        </w:rPr>
        <w:br/>
      </w:r>
      <w:r>
        <w:rPr>
          <w:rFonts w:hint="eastAsia"/>
        </w:rPr>
        <w:t>　　1.4 按照不同渠道，叶菜种子主要可以分为如下几个类别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中国不同渠道叶菜种子增长趋势2021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从不同应用，叶菜种子主要包括如下几个方面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中国不同应用叶菜种子增长趋势2021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农田</w:t>
      </w:r>
      <w:r>
        <w:rPr>
          <w:rFonts w:hint="eastAsia"/>
        </w:rPr>
        <w:br/>
      </w:r>
      <w:r>
        <w:rPr>
          <w:rFonts w:hint="eastAsia"/>
        </w:rPr>
        <w:t>　　　　1.5.3 温室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中国叶菜种子发展现状及未来趋势（2021-2032）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中国市场叶菜种子收入及增长率（2021-2032）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中国市场叶菜种子销量及增长率（2021-2032）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中国市场主要叶菜种子厂商分析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中国市场主要厂商叶菜种子销量及市场占有率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中国市场主要厂商叶菜种子销量（2021-2026）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中国市场主要厂商叶菜种子收入及市场占有率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中国市场主要厂商叶菜种子收入（2021-2026）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中国市场主要厂商叶菜种子收入市场份额（2021-2026）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2025年中国市场主要厂商叶菜种子收入排名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中国市场主要厂商叶菜种子价格（2021-2026）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中国市场主要厂商叶菜种子总部及产地分布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中国市场主要厂商成立时间及叶菜种子商业化日期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中国市场主要厂商叶菜种子产品类型及应用</w:t>
      </w:r>
      <w:r>
        <w:rPr>
          <w:rFonts w:hint="eastAsia"/>
        </w:rPr>
        <w:br/>
      </w:r>
      <w:r>
        <w:rPr>
          <w:rFonts w:hint="eastAsia"/>
        </w:rPr>
        <w:t>　　2.7 叶菜种子行业集中度、竞争程度分析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叶菜种子行业集中度分析：2025年中国Top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中国市场叶菜种子第一梯队、第二梯队和第三梯队厂商（品牌）及2025年市场份额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不同产品类型叶菜种子分析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中国市场不同产品类型叶菜种子销量（2021-2032）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中国市场不同产品类型叶菜种子销量预测（2027-2032）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中国市场不同产品类型叶菜种子规模（2021-2032）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中国市场不同产品类型叶菜种子规模及市场份额（2021-2026）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中国市场不同产品类型叶菜种子规模预测（2027-2032）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中国市场不同产品类型叶菜种子价格走势（2021-2032）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不同应用叶菜种子分析</w:t>
      </w:r>
      <w:r>
        <w:rPr>
          <w:rFonts w:hint="eastAsia"/>
        </w:rPr>
        <w:br/>
      </w:r>
      <w:r>
        <w:rPr>
          <w:rFonts w:hint="eastAsia"/>
        </w:rPr>
        <w:t>　　5.1 中国市场不同应用叶菜种子销量（2021-2032）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中国市场不同应用叶菜种子销量预测（2027-2032）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中国市场不同应用叶菜种子规模（2021-2032）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中国市场不同应用叶菜种子规模及市场份额（2021-2026）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中国市场不同应用叶菜种子规模预测（2027-2032）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中国市场不同应用叶菜种子价格走势（2021-2032）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叶菜种子行业发展分析---发展趋势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叶菜种子行业发展分析---厂商壁垒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叶菜种子行业发展分析---驱动因素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叶菜种子行业发展分析---制约因素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叶菜种子中国企业SWOT分析</w:t>
      </w:r>
      <w:r>
        <w:rPr>
          <w:rFonts w:hint="eastAsia"/>
        </w:rPr>
        <w:br/>
      </w:r>
      <w:r>
        <w:rPr>
          <w:rFonts w:hint="eastAsia"/>
        </w:rPr>
        <w:t>　　6.6 叶菜种子行业发展分析---行业政策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叶菜种子行业产业链简介</w:t>
      </w:r>
      <w:r>
        <w:rPr>
          <w:rFonts w:hint="eastAsia"/>
        </w:rPr>
        <w:br/>
      </w:r>
      <w:r>
        <w:rPr>
          <w:rFonts w:hint="eastAsia"/>
        </w:rPr>
        <w:t>　　7.2 叶菜种子产业链分析-上游</w:t>
      </w:r>
      <w:r>
        <w:rPr>
          <w:rFonts w:hint="eastAsia"/>
        </w:rPr>
        <w:br/>
      </w:r>
      <w:r>
        <w:rPr>
          <w:rFonts w:hint="eastAsia"/>
        </w:rPr>
        <w:t>　　7.3 叶菜种子产业链分析-中游</w:t>
      </w:r>
      <w:r>
        <w:rPr>
          <w:rFonts w:hint="eastAsia"/>
        </w:rPr>
        <w:br/>
      </w:r>
      <w:r>
        <w:rPr>
          <w:rFonts w:hint="eastAsia"/>
        </w:rPr>
        <w:t>　　7.4 叶菜种子产业链分析-下游</w:t>
      </w:r>
      <w:r>
        <w:rPr>
          <w:rFonts w:hint="eastAsia"/>
        </w:rPr>
        <w:br/>
      </w:r>
      <w:r>
        <w:rPr>
          <w:rFonts w:hint="eastAsia"/>
        </w:rPr>
        <w:t>　　7.5 叶菜种子行业采购模式</w:t>
      </w:r>
      <w:r>
        <w:rPr>
          <w:rFonts w:hint="eastAsia"/>
        </w:rPr>
        <w:br/>
      </w:r>
      <w:r>
        <w:rPr>
          <w:rFonts w:hint="eastAsia"/>
        </w:rPr>
        <w:t>　　7.6 叶菜种子行业生产模式</w:t>
      </w:r>
      <w:r>
        <w:rPr>
          <w:rFonts w:hint="eastAsia"/>
        </w:rPr>
        <w:br/>
      </w:r>
      <w:r>
        <w:rPr>
          <w:rFonts w:hint="eastAsia"/>
        </w:rPr>
        <w:t>　　7.7 叶菜种子行业销售模式及销售渠道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中国本土叶菜种子产能、产量分析</w:t>
      </w:r>
      <w:r>
        <w:rPr>
          <w:rFonts w:hint="eastAsia"/>
        </w:rPr>
        <w:br/>
      </w:r>
      <w:r>
        <w:rPr>
          <w:rFonts w:hint="eastAsia"/>
        </w:rPr>
        <w:t>　　8.1 中国叶菜种子供需现状及预测（2021-2032）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中国叶菜种子产能、产量、产能利用率及发展趋势（2021-2032）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中国叶菜种子产量、市场需求量及发展趋势（2021-2032）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中国叶菜种子进出口分析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中国市场叶菜种子主要进口来源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中国市场叶菜种子主要出口目的地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中国市场主要厂商叶菜种子收入（2021-2026）&amp;（万元）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中国市场主要厂商叶菜种子收入份额（2021-2026）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2025年中国主要生产商叶菜种子收入排名（万元）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中国市场主要厂商叶菜种子价格（2021-2026）&amp;（元/千克）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中国市场主要厂商叶菜种子总部及产地分布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中国市场主要厂商成立时间及叶菜种子商业化日期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中国市场主要厂商叶菜种子产品类型及应用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2025年中国市场叶菜种子主要厂商市场地位（第一梯队、第二梯队和第三梯队）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叶菜种子市场投资、并购等现状分析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叶菜种子生产基地、总部、竞争对手及市场地位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中国市场不同产品类型叶菜种子规模（2021-2026）&amp;（万元）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中国市场不同产品类型叶菜种子规模市场份额（2021-2026）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中国市场不同产品类型叶菜种子规模预测（2027-2032）&amp;（万元）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中国市场不同产品类型叶菜种子规模市场份额预测（2027-2032）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中国市场不同应用叶菜种子规模（2021-2026）&amp;（万元）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中国市场不同应用叶菜种子规模市场份额（2021-2026）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中国市场不同应用叶菜种子规模预测（2027-2032）&amp;（万元）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中国市场不同应用叶菜种子规模市场份额预测（2027-2032）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叶菜种子行业发展分析---发展趋势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叶菜种子行业发展分析---厂商壁垒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叶菜种子行业发展分析---驱动因素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叶菜种子行业发展分析---制约因素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叶菜种子行业相关重点政策一览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叶菜种子行业供应链分析</w:t>
      </w:r>
      <w:r>
        <w:rPr>
          <w:rFonts w:hint="eastAsia"/>
        </w:rPr>
        <w:br/>
      </w:r>
      <w:r>
        <w:rPr>
          <w:rFonts w:hint="eastAsia"/>
        </w:rPr>
        <w:t>　　表 113： 叶菜种子上游原料供应商</w:t>
      </w:r>
      <w:r>
        <w:rPr>
          <w:rFonts w:hint="eastAsia"/>
        </w:rPr>
        <w:br/>
      </w:r>
      <w:r>
        <w:rPr>
          <w:rFonts w:hint="eastAsia"/>
        </w:rPr>
        <w:t>　　表 114： 叶菜种子行业主要下游客户</w:t>
      </w:r>
      <w:r>
        <w:rPr>
          <w:rFonts w:hint="eastAsia"/>
        </w:rPr>
        <w:br/>
      </w:r>
      <w:r>
        <w:rPr>
          <w:rFonts w:hint="eastAsia"/>
        </w:rPr>
        <w:t>　　表 115： 叶菜种子典型经销商</w:t>
      </w:r>
      <w:r>
        <w:rPr>
          <w:rFonts w:hint="eastAsia"/>
        </w:rPr>
        <w:br/>
      </w:r>
      <w:r>
        <w:rPr>
          <w:rFonts w:hint="eastAsia"/>
        </w:rPr>
        <w:t>　　表 116： 中国叶菜种子产量、销量、进口量及出口量（2021-2026）&amp;（吨）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中国叶菜种子产量、销量、进口量及出口量预测（2027-2032）&amp;（吨）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中国市场叶菜种子主要进口来源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中国市场叶菜种子主要出口目的地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中国不同产品类型叶菜种子市场规模市场份额2025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普通菜籽产品图片</w:t>
      </w:r>
      <w:r>
        <w:rPr>
          <w:rFonts w:hint="eastAsia"/>
        </w:rPr>
        <w:br/>
      </w:r>
      <w:r>
        <w:rPr>
          <w:rFonts w:hint="eastAsia"/>
        </w:rPr>
        <w:t>　　图 4： 菜籽抽穗产品图片</w:t>
      </w:r>
      <w:r>
        <w:rPr>
          <w:rFonts w:hint="eastAsia"/>
        </w:rPr>
        <w:br/>
      </w:r>
      <w:r>
        <w:rPr>
          <w:rFonts w:hint="eastAsia"/>
        </w:rPr>
        <w:t>　　图 5： 辣叶菜籽产品图片</w:t>
      </w:r>
      <w:r>
        <w:rPr>
          <w:rFonts w:hint="eastAsia"/>
        </w:rPr>
        <w:br/>
      </w:r>
      <w:r>
        <w:rPr>
          <w:rFonts w:hint="eastAsia"/>
        </w:rPr>
        <w:t>　　图 6： 中国不同特点叶菜种子市场规模市场份额2025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短期叶菜产品图片</w:t>
      </w:r>
      <w:r>
        <w:rPr>
          <w:rFonts w:hint="eastAsia"/>
        </w:rPr>
        <w:br/>
      </w:r>
      <w:r>
        <w:rPr>
          <w:rFonts w:hint="eastAsia"/>
        </w:rPr>
        <w:t>　　图 8： 长期叶菜产品图片</w:t>
      </w:r>
      <w:r>
        <w:rPr>
          <w:rFonts w:hint="eastAsia"/>
        </w:rPr>
        <w:br/>
      </w:r>
      <w:r>
        <w:rPr>
          <w:rFonts w:hint="eastAsia"/>
        </w:rPr>
        <w:t>　　图 9： 中国不同渠道叶菜种子市场规模市场份额2025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中国不同应用叶菜种子市场份额2025 &amp; 2032</w:t>
      </w:r>
      <w:r>
        <w:rPr>
          <w:rFonts w:hint="eastAsia"/>
        </w:rPr>
        <w:br/>
      </w:r>
      <w:r>
        <w:rPr>
          <w:rFonts w:hint="eastAsia"/>
        </w:rPr>
        <w:t>　　图 13： 农田</w:t>
      </w:r>
      <w:r>
        <w:rPr>
          <w:rFonts w:hint="eastAsia"/>
        </w:rPr>
        <w:br/>
      </w:r>
      <w:r>
        <w:rPr>
          <w:rFonts w:hint="eastAsia"/>
        </w:rPr>
        <w:t>　　图 14： 温室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中国市场叶菜种子市场规模，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2025年中国市场主要厂商叶菜种子销量市场份额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2025年中国市场主要厂商叶菜种子收入市场份额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2025年中国市场前五大厂商叶菜种子市场份额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2025年中国市场叶菜种子第一梯队、第二梯队和第三梯队厂商（品牌）及市场份额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中国市场不同产品类型叶菜种子价格走势（2021-2032）&amp;（元/千克）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中国市场不同应用叶菜种子价格走势（2021-2032）&amp;（元/千克）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叶菜种子中国企业SWOT分析</w:t>
      </w:r>
      <w:r>
        <w:rPr>
          <w:rFonts w:hint="eastAsia"/>
        </w:rPr>
        <w:br/>
      </w:r>
      <w:r>
        <w:rPr>
          <w:rFonts w:hint="eastAsia"/>
        </w:rPr>
        <w:t>　　图 26： 叶菜种子产业链</w:t>
      </w:r>
      <w:r>
        <w:rPr>
          <w:rFonts w:hint="eastAsia"/>
        </w:rPr>
        <w:br/>
      </w:r>
      <w:r>
        <w:rPr>
          <w:rFonts w:hint="eastAsia"/>
        </w:rPr>
        <w:t>　　图 27： 叶菜种子行业采购模式分析</w:t>
      </w:r>
      <w:r>
        <w:rPr>
          <w:rFonts w:hint="eastAsia"/>
        </w:rPr>
        <w:br/>
      </w:r>
      <w:r>
        <w:rPr>
          <w:rFonts w:hint="eastAsia"/>
        </w:rPr>
        <w:t>　　图 28： 叶菜种子行业生产模式分析</w:t>
      </w:r>
      <w:r>
        <w:rPr>
          <w:rFonts w:hint="eastAsia"/>
        </w:rPr>
        <w:br/>
      </w:r>
      <w:r>
        <w:rPr>
          <w:rFonts w:hint="eastAsia"/>
        </w:rPr>
        <w:t>　　图 29： 叶菜种子行业销售模式分析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中国叶菜种子产能、产量、产能利用率及发展趋势（2021-2032）&amp;（吨）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中国叶菜种子产量、市场需求量及发展趋势（2021-2032）&amp;（吨）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3c95e12c446b" w:history="1">
        <w:r>
          <w:rPr>
            <w:rStyle w:val="Hyperlink"/>
          </w:rPr>
          <w:t>2026-2032年中国叶菜种子市场研究分析与发展前景报告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3c95e12c446b" w:history="1">
        <w:r>
          <w:rPr>
            <w:rStyle w:val="Hyperlink"/>
          </w:rPr>
          <w:t>https://www.20087.com/0/93/YeCaiZhongZiQianJing.html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热点：蔬菜种子、叶菜种子商城商店、种子的菜有什么、叶菜种子及经销公司、叶菜的种植、叶菜种子保质期多久、常见菜种子图片及名称、叶菜种子可以放冰箱吗、芽苗菜种子有哪些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5f2e12ccd45ca" w:history="1">
      <w:r>
        <w:rPr>
          <w:rStyle w:val="Hyperlink"/>
        </w:rPr>
        <w:t>2026-2032年中国叶菜种子市场研究分析与发展前景报告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eCaiZhongZiQianJing.html" TargetMode="External" Id="Rd1943c95e12c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eCaiZhongZiQianJing.html" TargetMode="External" Id="R2155f2e12ccd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2026-05-07T01:14:36Z</dcterms:created>
  <dcterms:modified xsi:type="dcterms:W3CDTF">2026-05-07T02:14:36Z</dcterms:modified>
  <dc:subject>2026-2032年中国叶菜种子市场研究分析与发展前景报告</dc:subject>
  <dc:title>2026-2032年中国叶菜种子市场研究分析与发展前景报告</dc:title>
  <cp:keywords>2026-2032年中国叶菜种子市场研究分析与发展前景报告</cp:keywords>
  <dc:description>2026-2032年中国叶菜种子市场研究分析与发展前景报告</dc:description>
</cp:coreProperties>
</file>