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886a0dc346ae" w:history="1">
              <w:r>
                <w:rPr>
                  <w:rStyle w:val="Hyperlink"/>
                </w:rPr>
                <w:t>2026-2032年中国地板龙骨市场调查研究与前景趋势预测报告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886a0dc346ae" w:history="1">
              <w:r>
                <w:rPr>
                  <w:rStyle w:val="Hyperlink"/>
                </w:rPr>
                <w:t>2026-2032年中国地板龙骨市场调查研究与前景趋势预测报告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886a0dc346ae" w:history="1">
                <w:r>
                  <w:rPr>
                    <w:rStyle w:val="Hyperlink"/>
                  </w:rPr>
                  <w:t>https://www.20087.com/0/33/DiBanLongGuHangYeQianJing.html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龙骨是支撑面层地板（如实木、复合地板）的基层骨架结构，主流材质包括松木、杉木、多层胶合板及轻钢龙骨，广泛应用于住宅、商业及体育场馆地面工程中。产品需具备高平整度、防潮防腐处理及良好握钉力，以确保面层稳定、减少异响。在精装修交付与地暖普及背景下，对低甲醛释放、尺寸稳定性强及适配地暖系统的地板龙骨需求显著提升。然而，普通木龙骨易受潮变形，引发地板起拱；部分低价产品未做防虫防腐处理，耐久性差；同时，安装依赖工人经验，水平误差累积影响整体效果。</w:t>
      </w:r>
      <w:r>
        <w:rPr>
          <w:rFonts w:hint="eastAsia"/>
        </w:rPr>
        <w:br/>
      </w:r>
      <w:r>
        <w:rPr>
          <w:rFonts w:hint="eastAsia"/>
        </w:rPr>
        <w:t>　　未来，地板龙骨将向工业化预制、功能复合与可持续材料方向演进。工厂预调平带卡扣式木塑复合龙骨可实现毫米级安装精度；内置导热铝槽的龙骨将提升地暖热效率。在环保方面，竹重组材或秸秆板龙骨将替代天然木材，降低森林资源消耗。BIM协同设计可输出龙骨排布图与物料清单，指导现场精准施工。长远看，地板龙骨将从隐蔽基层构件升级为具备热管理、安装标准化与生态友好特性的智能地面系统基石，在健康人居与绿色建筑实践中持续优化脚感与耐久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886a0dc346ae" w:history="1">
        <w:r>
          <w:rPr>
            <w:rStyle w:val="Hyperlink"/>
          </w:rPr>
          <w:t>2026-2032年中国地板龙骨市场调查研究与前景趋势预测报告</w:t>
        </w:r>
      </w:hyperlink>
      <w:r>
        <w:rPr>
          <w:rFonts w:hint="eastAsia"/>
        </w:rPr>
        <w:t>》全面梳理了地板龙骨行业的市场规模、技术现状及产业链结构，结合数据分析了地板龙骨市场需求、价格动态与竞争格局，科学预测了地板龙骨发展趋势与市场前景，解读了行业内重点企业的战略布局与品牌影响力，同时对市场竞争与集中度进行了评估。此外，报告还细分了市场领域，揭示了地板龙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地板龙骨行业概述</w:t>
      </w:r>
      <w:r>
        <w:rPr>
          <w:rFonts w:hint="eastAsia"/>
        </w:rPr>
        <w:br/>
      </w:r>
      <w:r>
        <w:rPr>
          <w:rFonts w:hint="eastAsia"/>
        </w:rPr>
        <w:t>　　第一节 地板龙骨定义与分类</w:t>
      </w:r>
      <w:r>
        <w:rPr>
          <w:rFonts w:hint="eastAsia"/>
        </w:rPr>
        <w:br/>
      </w:r>
      <w:r>
        <w:rPr>
          <w:rFonts w:hint="eastAsia"/>
        </w:rPr>
        <w:t>　　第二节 地板龙骨应用领域</w:t>
      </w:r>
      <w:r>
        <w:rPr>
          <w:rFonts w:hint="eastAsia"/>
        </w:rPr>
        <w:br/>
      </w:r>
      <w:r>
        <w:rPr>
          <w:rFonts w:hint="eastAsia"/>
        </w:rPr>
        <w:t>　　第三节 地板龙骨行业经济指标分析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一、地板龙骨行业赢利性评估</w:t>
      </w:r>
      <w:r>
        <w:rPr>
          <w:rFonts w:hint="eastAsia"/>
        </w:rPr>
        <w:br/>
      </w:r>
      <w:r>
        <w:rPr>
          <w:rFonts w:hint="eastAsia"/>
        </w:rPr>
        <w:t>　　　　二、地板龙骨行业成长速度分析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三、地板龙骨附加值提升空间探讨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四、地板龙骨行业进入壁垒分析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五、地板龙骨行业风险性评估</w:t>
      </w:r>
      <w:r>
        <w:rPr>
          <w:rFonts w:hint="eastAsia"/>
        </w:rPr>
        <w:br/>
      </w:r>
      <w:r>
        <w:rPr>
          <w:rFonts w:hint="eastAsia"/>
        </w:rPr>
        <w:t>　　　　六、地板龙骨行业周期性分析</w:t>
      </w:r>
      <w:r>
        <w:rPr>
          <w:rFonts w:hint="eastAsia"/>
        </w:rPr>
        <w:br/>
      </w:r>
      <w:r>
        <w:rPr>
          <w:rFonts w:hint="eastAsia"/>
        </w:rPr>
        <w:t>　　　　七、地板龙骨行业竞争程度指标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八、地板龙骨行业成熟度综合分析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地板龙骨产业链及经营模式分析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三、地板龙骨销售模式与渠道策略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全球地板龙骨市场发展分析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2025-2026年全球地板龙骨行业发展分析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一、全球地板龙骨行业市场规模与趋势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二、全球地板龙骨行业发展特点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三、全球地板龙骨行业竞争格局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主要国家与地区地板龙骨市场分析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2026-2032年全球地板龙骨行业发展趋势与前景预测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一、地板龙骨行业发展趋势</w:t>
      </w:r>
      <w:r>
        <w:rPr>
          <w:rFonts w:hint="eastAsia"/>
        </w:rPr>
        <w:br/>
      </w:r>
      <w:r>
        <w:rPr>
          <w:rFonts w:hint="eastAsia"/>
        </w:rPr>
        <w:t>　　　　二、地板龙骨行业发展潜力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中国地板龙骨行业市场分析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2025-2026年地板龙骨产能与投资动态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一、国内地板龙骨产能现状与利用效率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二、地板龙骨产能扩张与投资动态分析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2026-2032年地板龙骨行业产量统计与趋势预测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一、2020-2025年地板龙骨行业产量与增长趋势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1、2020-2025年地板龙骨产量及增长趋势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2、2020-2025年地板龙骨细分产品产量及份额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二、地板龙骨产量影响因素分析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三、2026-2032年地板龙骨产量预测</w:t>
      </w:r>
      <w:r>
        <w:rPr>
          <w:rFonts w:hint="eastAsia"/>
        </w:rPr>
        <w:br/>
      </w:r>
      <w:r>
        <w:rPr>
          <w:rFonts w:hint="eastAsia"/>
        </w:rPr>
        <w:t>　　第三节 2026-2032年地板龙骨市场需求与销售分析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一、2025-2026年地板龙骨行业需求现状</w:t>
      </w:r>
      <w:r>
        <w:rPr>
          <w:rFonts w:hint="eastAsia"/>
        </w:rPr>
        <w:br/>
      </w:r>
      <w:r>
        <w:rPr>
          <w:rFonts w:hint="eastAsia"/>
        </w:rPr>
        <w:t>　　　　二、地板龙骨客户群体与需求特点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三、2020-2025年地板龙骨行业销售规模分析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四、2026-2032年地板龙骨市场增长潜力与规模预测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2025-2026年地板龙骨行业技术发展现状及趋势分析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国内外地板龙骨行业技术差距分析及差距形成的主要原因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中国地板龙骨细分市场分析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一、2025-2026年地板龙骨主要细分产品市场现状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地板龙骨价格机制与竞争策略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一、2020-2025年地板龙骨市场价格走势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地板龙骨定价策略与方法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2026-2032年地板龙骨价格竞争态势与趋势预测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中国地板龙骨行业重点区域市场研究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2025-2026年重点区域地板龙骨市场发展概况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三、2026-2032年地板龙骨行业发展潜力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三、2026-2032年地板龙骨行业发展潜力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三、2026-2032年地板龙骨行业发展潜力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三、2026-2032年地板龙骨行业发展潜力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2020-2025年中国地板龙骨行业进出口情况分析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地板龙骨行业进口规模与来源分析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一、2020-2025年地板龙骨进口规模分析</w:t>
      </w:r>
      <w:r>
        <w:rPr>
          <w:rFonts w:hint="eastAsia"/>
        </w:rPr>
        <w:br/>
      </w:r>
      <w:r>
        <w:rPr>
          <w:rFonts w:hint="eastAsia"/>
        </w:rPr>
        <w:t>　　　　二、地板龙骨主要进口来源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地板龙骨行业出口规模与目的地分析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一、2020-2025年地板龙骨出口规模分析</w:t>
      </w:r>
      <w:r>
        <w:rPr>
          <w:rFonts w:hint="eastAsia"/>
        </w:rPr>
        <w:br/>
      </w:r>
      <w:r>
        <w:rPr>
          <w:rFonts w:hint="eastAsia"/>
        </w:rPr>
        <w:t>　　　　二、地板龙骨主要出口目的地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2020-2025年中国地板龙骨总体规模与财务指标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中国地板龙骨行业总体规模分析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一、地板龙骨企业数量与结构</w:t>
      </w:r>
      <w:r>
        <w:rPr>
          <w:rFonts w:hint="eastAsia"/>
        </w:rPr>
        <w:br/>
      </w:r>
      <w:r>
        <w:rPr>
          <w:rFonts w:hint="eastAsia"/>
        </w:rPr>
        <w:t>　　　　二、地板龙骨从业人员规模</w:t>
      </w:r>
      <w:r>
        <w:rPr>
          <w:rFonts w:hint="eastAsia"/>
        </w:rPr>
        <w:br/>
      </w:r>
      <w:r>
        <w:rPr>
          <w:rFonts w:hint="eastAsia"/>
        </w:rPr>
        <w:t>　　　　三、地板龙骨行业资产状况</w:t>
      </w:r>
      <w:r>
        <w:rPr>
          <w:rFonts w:hint="eastAsia"/>
        </w:rPr>
        <w:br/>
      </w:r>
      <w:r>
        <w:rPr>
          <w:rFonts w:hint="eastAsia"/>
        </w:rPr>
        <w:t>　　第二节 中国地板龙骨行业财务指标总体分析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地板龙骨行业重点企业经营状况分析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地板龙骨领先企业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地板龙骨标杆企业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地板龙骨代表企业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地板龙骨龙头企业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中国地板龙骨行业竞争格局分析</w:t>
      </w:r>
      <w:r>
        <w:rPr>
          <w:rFonts w:hint="eastAsia"/>
        </w:rPr>
        <w:br/>
      </w:r>
      <w:r>
        <w:rPr>
          <w:rFonts w:hint="eastAsia"/>
        </w:rPr>
        <w:t>　　第一节 地板龙骨行业竞争格局总览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2025-2026年地板龙骨行业竞争力分析</w:t>
      </w:r>
      <w:r>
        <w:rPr>
          <w:rFonts w:hint="eastAsia"/>
        </w:rPr>
        <w:br/>
      </w:r>
      <w:r>
        <w:rPr>
          <w:rFonts w:hint="eastAsia"/>
        </w:rPr>
        <w:t>　　　　一、地板龙骨供应商议价能力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四、地板龙骨替代品威胁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2020-2025年地板龙骨行业企业并购活动分析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2025-2026年地板龙骨行业会展与招投标活动分析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一、地板龙骨行业会展活动及其市场影响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2026年中国地板龙骨企业发展策略分析</w:t>
      </w:r>
      <w:r>
        <w:rPr>
          <w:rFonts w:hint="eastAsia"/>
        </w:rPr>
        <w:br/>
      </w:r>
      <w:r>
        <w:rPr>
          <w:rFonts w:hint="eastAsia"/>
        </w:rPr>
        <w:t>　　第一节 地板龙骨市场策略分析</w:t>
      </w:r>
      <w:r>
        <w:rPr>
          <w:rFonts w:hint="eastAsia"/>
        </w:rPr>
        <w:br/>
      </w:r>
      <w:r>
        <w:rPr>
          <w:rFonts w:hint="eastAsia"/>
        </w:rPr>
        <w:t>　　　　一、地板龙骨市场定位与拓展策略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二、地板龙骨市场细分与目标客户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地板龙骨销售策略分析</w:t>
      </w:r>
      <w:r>
        <w:rPr>
          <w:rFonts w:hint="eastAsia"/>
        </w:rPr>
        <w:br/>
      </w:r>
      <w:r>
        <w:rPr>
          <w:rFonts w:hint="eastAsia"/>
        </w:rPr>
        <w:t>　　　　一、地板龙骨销售渠道与网络建设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提高地板龙骨企业竞争力建议</w:t>
      </w:r>
      <w:r>
        <w:rPr>
          <w:rFonts w:hint="eastAsia"/>
        </w:rPr>
        <w:br/>
      </w:r>
      <w:r>
        <w:rPr>
          <w:rFonts w:hint="eastAsia"/>
        </w:rPr>
        <w:t>　　　　一、地板龙骨技术创新与管理优化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地板龙骨品牌战略思考</w:t>
      </w:r>
      <w:r>
        <w:rPr>
          <w:rFonts w:hint="eastAsia"/>
        </w:rPr>
        <w:br/>
      </w:r>
      <w:r>
        <w:rPr>
          <w:rFonts w:hint="eastAsia"/>
        </w:rPr>
        <w:t>　　　　一、地板龙骨品牌建设与维护</w:t>
      </w:r>
      <w:r>
        <w:rPr>
          <w:rFonts w:hint="eastAsia"/>
        </w:rPr>
        <w:br/>
      </w:r>
      <w:r>
        <w:rPr>
          <w:rFonts w:hint="eastAsia"/>
        </w:rPr>
        <w:t>　　　　二、地板龙骨品牌影响力与市场竞争力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中国地板龙骨行业风险与对策</w:t>
      </w:r>
      <w:r>
        <w:rPr>
          <w:rFonts w:hint="eastAsia"/>
        </w:rPr>
        <w:br/>
      </w:r>
      <w:r>
        <w:rPr>
          <w:rFonts w:hint="eastAsia"/>
        </w:rPr>
        <w:t>　　第一节 地板龙骨行业SWOT分析</w:t>
      </w:r>
      <w:r>
        <w:rPr>
          <w:rFonts w:hint="eastAsia"/>
        </w:rPr>
        <w:br/>
      </w:r>
      <w:r>
        <w:rPr>
          <w:rFonts w:hint="eastAsia"/>
        </w:rPr>
        <w:t>　　　　一、地板龙骨行业优势分析</w:t>
      </w:r>
      <w:r>
        <w:rPr>
          <w:rFonts w:hint="eastAsia"/>
        </w:rPr>
        <w:br/>
      </w:r>
      <w:r>
        <w:rPr>
          <w:rFonts w:hint="eastAsia"/>
        </w:rPr>
        <w:t>　　　　二、地板龙骨行业劣势分析</w:t>
      </w:r>
      <w:r>
        <w:rPr>
          <w:rFonts w:hint="eastAsia"/>
        </w:rPr>
        <w:br/>
      </w:r>
      <w:r>
        <w:rPr>
          <w:rFonts w:hint="eastAsia"/>
        </w:rPr>
        <w:t>　　　　三、地板龙骨市场机会探索</w:t>
      </w:r>
      <w:r>
        <w:rPr>
          <w:rFonts w:hint="eastAsia"/>
        </w:rPr>
        <w:br/>
      </w:r>
      <w:r>
        <w:rPr>
          <w:rFonts w:hint="eastAsia"/>
        </w:rPr>
        <w:t>　　　　四、地板龙骨市场威胁评估</w:t>
      </w:r>
      <w:r>
        <w:rPr>
          <w:rFonts w:hint="eastAsia"/>
        </w:rPr>
        <w:br/>
      </w:r>
      <w:r>
        <w:rPr>
          <w:rFonts w:hint="eastAsia"/>
        </w:rPr>
        <w:t>　　第二节 地板龙骨行业风险及对策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2026-2032年中国地板龙骨行业前景与发展趋势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地板龙骨行业发展环境分析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2026-2032年地板龙骨行业发展趋势与方向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一、地板龙骨行业发展方向预测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二、地板龙骨发展趋势分析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2026-2032年地板龙骨行业发展潜力与机遇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一、地板龙骨市场发展潜力评估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二、地板龙骨新兴市场与机遇探索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地板龙骨行业研究结论与建议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(中~智~林)地板龙骨行业发展建议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地板龙骨行业历程</w:t>
      </w:r>
      <w:r>
        <w:rPr>
          <w:rFonts w:hint="eastAsia"/>
        </w:rPr>
        <w:br/>
      </w:r>
      <w:r>
        <w:rPr>
          <w:rFonts w:hint="eastAsia"/>
        </w:rPr>
        <w:t>　　图表 地板龙骨行业生命周期</w:t>
      </w:r>
      <w:r>
        <w:rPr>
          <w:rFonts w:hint="eastAsia"/>
        </w:rPr>
        <w:br/>
      </w:r>
      <w:r>
        <w:rPr>
          <w:rFonts w:hint="eastAsia"/>
        </w:rPr>
        <w:t>　　图表 地板龙骨行业产业链分析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2020-2025年地板龙骨行业市场容量分析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2025年中国地板龙骨行业需求领域分布格局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2020-2025年中国地板龙骨进口数量分析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2020-2025年中国地板龙骨进口金额分析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2020-2025年中国地板龙骨出口数量分析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2020-2025年中国地板龙骨出口金额分析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2025年中国地板龙骨进口国家及地区分析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2025年中国地板龙骨出口国家及地区分析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地板龙骨企业信息</w:t>
      </w:r>
      <w:r>
        <w:rPr>
          <w:rFonts w:hint="eastAsia"/>
        </w:rPr>
        <w:br/>
      </w:r>
      <w:r>
        <w:rPr>
          <w:rFonts w:hint="eastAsia"/>
        </w:rPr>
        <w:t>　　图表 地板龙骨企业经营情况分析</w:t>
      </w:r>
      <w:r>
        <w:rPr>
          <w:rFonts w:hint="eastAsia"/>
        </w:rPr>
        <w:br/>
      </w:r>
      <w:r>
        <w:rPr>
          <w:rFonts w:hint="eastAsia"/>
        </w:rPr>
        <w:t>　　图表 地板龙骨重点企业（三）主要经济指标情况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2026-2032年中国地板龙骨市场需求量预测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2026-2032年中国地板龙骨行业供需平衡预测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2026-2032年中国地板龙骨行业市场容量预测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2026-2032年中国地板龙骨行业市场规模预测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2026-2032年中国地板龙骨市场前景分析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2026-2032年中国地板龙骨发展趋势预测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886a0dc346ae" w:history="1">
        <w:r>
          <w:rPr>
            <w:rStyle w:val="Hyperlink"/>
          </w:rPr>
          <w:t>2026-2032年中国地板龙骨市场调查研究与前景趋势预测报告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886a0dc346ae" w:history="1">
        <w:r>
          <w:rPr>
            <w:rStyle w:val="Hyperlink"/>
          </w:rPr>
          <w:t>https://www.20087.com/0/33/DiBanLongGuHangYeQianJing.html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打龙骨平铺实木地板、地板龙骨图片、我很后悔铺了强化地板、地板龙骨用什么木材好、龙骨地板的优缺点、地板龙骨多少钱一平方、实木地板可以不打龙骨吗、地板龙骨是什么材质、露天院子适合铺什么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110bf1604f03" w:history="1">
      <w:r>
        <w:rPr>
          <w:rStyle w:val="Hyperlink"/>
        </w:rPr>
        <w:t>2026-2032年中国地板龙骨市场调查研究与前景趋势预测报告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BanLongGuHangYeQianJing.html" TargetMode="External" Id="R0c73886a0dc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BanLongGuHangYeQianJing.html" TargetMode="External" Id="Re4f1110bf16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2026-02-05T00:11:36Z</dcterms:created>
  <dcterms:modified xsi:type="dcterms:W3CDTF">2026-02-05T01:11:36Z</dcterms:modified>
  <dc:subject>2026-2032年中国地板龙骨市场调查研究与前景趋势预测报告</dc:subject>
  <dc:title>2026-2032年中国地板龙骨市场调查研究与前景趋势预测报告</dc:title>
  <cp:keywords>2026-2032年中国地板龙骨市场调查研究与前景趋势预测报告</cp:keywords>
  <dc:description>2026-2032年中国地板龙骨市场调查研究与前景趋势预测报告</dc:description>
</cp:coreProperties>
</file>