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c8cfe3aa4460f" w:history="1">
              <w:r>
                <w:rPr>
                  <w:rStyle w:val="Hyperlink"/>
                </w:rPr>
                <w:t>2026-2032年中国城市园林绿化行业研究分析与前景趋势预测报告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c8cfe3aa4460f" w:history="1">
              <w:r>
                <w:rPr>
                  <w:rStyle w:val="Hyperlink"/>
                </w:rPr>
                <w:t>2026-2032年中国城市园林绿化行业研究分析与前景趋势预测报告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c8cfe3aa4460f" w:history="1">
                <w:r>
                  <w:rPr>
                    <w:rStyle w:val="Hyperlink"/>
                  </w:rPr>
                  <w:t>https://www.20087.com/0/73/ChengShiYuanLinLvHuaHangYeQianJing.html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现代城市规划和建设中不可或缺的一部分，它不仅美化城市环境，还承担着改善空气质量、调节城市微气候、提供休闲空间和促进生物多样性等功能。近年来，随着城市化进程的加快，人们对城市绿化的需求日益增加，城市园林绿化行业迎来了快速发展期。政府加大了对城市绿化的投资力度，实施了一系列城市绿化工程，如公园绿地建设、街道绿化、屋顶绿化等。同时，公众对城市生态环境的重视也促进了私人和社区绿化项目的兴起。</w:t>
      </w:r>
      <w:r>
        <w:rPr>
          <w:rFonts w:hint="eastAsia"/>
        </w:rPr>
        <w:br/>
      </w:r>
      <w:r>
        <w:rPr>
          <w:rFonts w:hint="eastAsia"/>
        </w:rPr>
        <w:t>　　未来，城市园林绿化行业的发展将更加注重生态效益和多功能性。随着城市可持续发展理念的深入人心，城市绿化将更加注重生态系统的构建，通过合理配置植物种类和布局，提高城市绿化的生态价值。同时，城市园林绿化将更多地融入智慧城市的理念，运用物联网、大数据等技术，实现绿化管理的智能化和精细化。此外，城市绿化还将与文化、艺术、健康等元素结合，打造集休闲、教育、娱乐于一体的多功能城市绿地，满足市民多样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c8cfe3aa4460f" w:history="1">
        <w:r>
          <w:rPr>
            <w:rStyle w:val="Hyperlink"/>
          </w:rPr>
          <w:t>2026-2032年中国城市园林绿化行业研究分析与前景趋势预测报告</w:t>
        </w:r>
      </w:hyperlink>
      <w:r>
        <w:rPr>
          <w:rFonts w:hint="eastAsia"/>
        </w:rPr>
        <w:t>》从产业链视角出发，系统分析了城市园林绿化行业的市场现状与需求动态，详细解读了城市园林绿化市场规模、价格波动及上下游影响因素。报告深入剖析了城市园林绿化细分领域的发展特点，基于权威数据对市场前景及未来趋势进行了科学预测，同时揭示了城市园林绿化重点企业的竞争格局与市场集中度变化。报告客观翔实地指出了城市园林绿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城市园林绿化产业概述</w:t>
      </w:r>
      <w:r>
        <w:rPr>
          <w:rFonts w:hint="eastAsia"/>
        </w:rPr>
        <w:br/>
      </w:r>
      <w:r>
        <w:rPr>
          <w:rFonts w:hint="eastAsia"/>
        </w:rPr>
        <w:t>　　第一节 城市园林绿化定义</w:t>
      </w:r>
      <w:r>
        <w:rPr>
          <w:rFonts w:hint="eastAsia"/>
        </w:rPr>
        <w:br/>
      </w:r>
      <w:r>
        <w:rPr>
          <w:rFonts w:hint="eastAsia"/>
        </w:rPr>
        <w:t>　　第二节 城市园林绿化行业特点</w:t>
      </w:r>
      <w:r>
        <w:rPr>
          <w:rFonts w:hint="eastAsia"/>
        </w:rPr>
        <w:br/>
      </w:r>
      <w:r>
        <w:rPr>
          <w:rFonts w:hint="eastAsia"/>
        </w:rPr>
        <w:t>　　第三节 城市园林绿化产业链分析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2025-2026年中国城市园林绿化行业运行环境分析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中国城市园林绿化运行经济环境分析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一、城市园林绿化行业监管体制</w:t>
      </w:r>
      <w:r>
        <w:rPr>
          <w:rFonts w:hint="eastAsia"/>
        </w:rPr>
        <w:br/>
      </w:r>
      <w:r>
        <w:rPr>
          <w:rFonts w:hint="eastAsia"/>
        </w:rPr>
        <w:t>　　　　二、城市园林绿化行业主要法规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三、主要城市园林绿化产业政策</w:t>
      </w:r>
      <w:r>
        <w:rPr>
          <w:rFonts w:hint="eastAsia"/>
        </w:rPr>
        <w:br/>
      </w:r>
      <w:r>
        <w:rPr>
          <w:rFonts w:hint="eastAsia"/>
        </w:rPr>
        <w:t>　　第三节 中国城市园林绿化产业社会环境分析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国外城市园林绿化行业发展态势分析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国外城市园林绿化市场发展现状分析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国外主要国家城市园林绿化市场现状</w:t>
      </w:r>
      <w:r>
        <w:rPr>
          <w:rFonts w:hint="eastAsia"/>
        </w:rPr>
        <w:br/>
      </w:r>
      <w:r>
        <w:rPr>
          <w:rFonts w:hint="eastAsia"/>
        </w:rPr>
        <w:t>　　第三节 国外城市园林绿化行业发展趋势预测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中国城市园林绿化行业市场分析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2020-2025年中国城市园林绿化行业规模情况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2020-2025年中国城市园林绿化市场规模情况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2020-2025年中国城市园林绿化行业盈利情况分析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2020-2025年中国城市园林绿化市场需求状况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2020-2025年中国城市园林绿化行业市场供给状况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2020-2025年城市园林绿化行业市场供需平衡状况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中国重点地区城市园林绿化行业市场调研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中国城市园林绿化行业价格走势及影响因素分析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国内城市园林绿化行业价格回顾</w:t>
      </w:r>
      <w:r>
        <w:rPr>
          <w:rFonts w:hint="eastAsia"/>
        </w:rPr>
        <w:br/>
      </w:r>
      <w:r>
        <w:rPr>
          <w:rFonts w:hint="eastAsia"/>
        </w:rPr>
        <w:t>　　第二节 国内城市园林绿化行业价格走势预测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国内城市园林绿化行业价格影响因素分析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中国城市园林绿化行业客户调研</w:t>
      </w:r>
      <w:r>
        <w:rPr>
          <w:rFonts w:hint="eastAsia"/>
        </w:rPr>
        <w:br/>
      </w:r>
      <w:r>
        <w:rPr>
          <w:rFonts w:hint="eastAsia"/>
        </w:rPr>
        <w:t>　　　　一、城市园林绿化行业客户偏好调查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二、客户对城市园林绿化品牌的首要认知渠道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三、城市园林绿化品牌忠诚度调查</w:t>
      </w:r>
      <w:r>
        <w:rPr>
          <w:rFonts w:hint="eastAsia"/>
        </w:rPr>
        <w:br/>
      </w:r>
      <w:r>
        <w:rPr>
          <w:rFonts w:hint="eastAsia"/>
        </w:rPr>
        <w:t>　　　　四、城市园林绿化行业客户消费理念调研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中国城市园林绿化行业竞争格局分析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二、城市园林绿化企业集中度分析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2025-2026年城市园林绿化行业竞争格局分析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三、我国城市园林绿化市场竞争趋势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城市园林绿化行业重点企业发展调研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城市园林绿化行业企业经营策略研究分析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城市园林绿化企业多样化经营策略分析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一、城市园林绿化企业多样化经营情况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二、现行城市园林绿化行业多样化经营的方向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大型城市园林绿化企业集团未来发展策略分析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对中小城市园林绿化企业生产经营的建议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城市园林绿化行业投资风险与控制策略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城市园林绿化行业SWOT模型分析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一、城市园林绿化行业优势分析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二、城市园林绿化行业劣势分析</w:t>
      </w:r>
      <w:r>
        <w:rPr>
          <w:rFonts w:hint="eastAsia"/>
        </w:rPr>
        <w:br/>
      </w:r>
      <w:r>
        <w:rPr>
          <w:rFonts w:hint="eastAsia"/>
        </w:rPr>
        <w:t>　　　　三、城市园林绿化行业机会分析</w:t>
      </w:r>
      <w:r>
        <w:rPr>
          <w:rFonts w:hint="eastAsia"/>
        </w:rPr>
        <w:br/>
      </w:r>
      <w:r>
        <w:rPr>
          <w:rFonts w:hint="eastAsia"/>
        </w:rPr>
        <w:t>　　　　四、城市园林绿化行业风险分析</w:t>
      </w:r>
      <w:r>
        <w:rPr>
          <w:rFonts w:hint="eastAsia"/>
        </w:rPr>
        <w:br/>
      </w:r>
      <w:r>
        <w:rPr>
          <w:rFonts w:hint="eastAsia"/>
        </w:rPr>
        <w:t>　　第二节 城市园林绿化行业投资风险及控制策略分析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二、城市园林绿化行业政策风险及控制策略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三、城市园林绿化行业经营风险及控制策略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四、城市园林绿化同业竞争风险及控制策略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五、城市园林绿化行业其他风险及控制策略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2026-2032年中国城市园林绿化行业投资潜力及发展趋势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2026-2032年城市园林绿化行业投资潜力分析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二、城市园林绿化行业目标市场需求潜力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三、城市园林绿化行业投资潜力综合评判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2026-2032年中国城市园林绿化行业发展趋势分析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一、2026年城市园林绿化市场前景分析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二、2026年城市园林绿化发展趋势预测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三、2026-2032年我国城市园林绿化行业发展剖析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五、未来城市园林绿化行业发展变局剖析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城市园林绿化行业类别</w:t>
      </w:r>
      <w:r>
        <w:rPr>
          <w:rFonts w:hint="eastAsia"/>
        </w:rPr>
        <w:br/>
      </w:r>
      <w:r>
        <w:rPr>
          <w:rFonts w:hint="eastAsia"/>
        </w:rPr>
        <w:t>　　图表 城市园林绿化行业产业链调研</w:t>
      </w:r>
      <w:r>
        <w:rPr>
          <w:rFonts w:hint="eastAsia"/>
        </w:rPr>
        <w:br/>
      </w:r>
      <w:r>
        <w:rPr>
          <w:rFonts w:hint="eastAsia"/>
        </w:rPr>
        <w:t>　　图表 城市园林绿化行业现状</w:t>
      </w:r>
      <w:r>
        <w:rPr>
          <w:rFonts w:hint="eastAsia"/>
        </w:rPr>
        <w:br/>
      </w:r>
      <w:r>
        <w:rPr>
          <w:rFonts w:hint="eastAsia"/>
        </w:rPr>
        <w:t>　　图表 城市园林绿化行业标准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2020-2025年中国城市园林绿化行业市场规模</w:t>
      </w:r>
      <w:r>
        <w:rPr>
          <w:rFonts w:hint="eastAsia"/>
        </w:rPr>
        <w:br/>
      </w:r>
      <w:r>
        <w:rPr>
          <w:rFonts w:hint="eastAsia"/>
        </w:rPr>
        <w:t>　　图表 2026年中国城市园林绿化行业产能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2020-2025年中国城市园林绿化行业产量统计</w:t>
      </w:r>
      <w:r>
        <w:rPr>
          <w:rFonts w:hint="eastAsia"/>
        </w:rPr>
        <w:br/>
      </w:r>
      <w:r>
        <w:rPr>
          <w:rFonts w:hint="eastAsia"/>
        </w:rPr>
        <w:t>　　图表 城市园林绿化行业动态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2020-2025年中国城市园林绿化市场需求量</w:t>
      </w:r>
      <w:r>
        <w:rPr>
          <w:rFonts w:hint="eastAsia"/>
        </w:rPr>
        <w:br/>
      </w:r>
      <w:r>
        <w:rPr>
          <w:rFonts w:hint="eastAsia"/>
        </w:rPr>
        <w:t>　　图表 2026年中国城市园林绿化行业需求区域调研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2020-2025年中国城市园林绿化行情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2020-2025年中国城市园林绿化进口统计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2020-2025年中国城市园林绿化行业企业数量统计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**地区城市园林绿化市场规模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**地区城市园林绿化市场调研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**地区城市园林绿化市场规模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**地区城市园林绿化市场调研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城市园林绿化行业竞争对手分析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城市园林绿化行业准入条件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2026-2032年中国城市园林绿化市场前景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c8cfe3aa4460f" w:history="1">
        <w:r>
          <w:rPr>
            <w:rStyle w:val="Hyperlink"/>
          </w:rPr>
          <w:t>2026-2032年中国城市园林绿化行业研究分析与前景趋势预测报告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c8cfe3aa4460f" w:history="1">
        <w:r>
          <w:rPr>
            <w:rStyle w:val="Hyperlink"/>
          </w:rPr>
          <w:t>https://www.20087.com/0/73/ChengShiYuanLinLvHuaHangYeQianJing.html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34b03a79a42ae" w:history="1">
      <w:r>
        <w:rPr>
          <w:rStyle w:val="Hyperlink"/>
        </w:rPr>
        <w:t>2026-2032年中国城市园林绿化行业研究分析与前景趋势预测报告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engShiYuanLinLvHuaHangYeQianJing.html" TargetMode="External" Id="Ree3c8cfe3aa4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engShiYuanLinLvHuaHangYeQianJing.html" TargetMode="External" Id="R6fd34b03a79a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2025-09-05T08:59:00Z</dcterms:created>
  <dcterms:modified xsi:type="dcterms:W3CDTF">2025-09-05T09:59:00Z</dcterms:modified>
  <dc:subject>2026-2032年中国城市园林绿化行业研究分析与前景趋势预测报告</dc:subject>
  <dc:title>2026-2032年中国城市园林绿化行业研究分析与前景趋势预测报告</dc:title>
  <cp:keywords>2026-2032年中国城市园林绿化行业研究分析与前景趋势预测报告</cp:keywords>
  <dc:description>2026-2032年中国城市园林绿化行业研究分析与前景趋势预测报告</dc:description>
</cp:coreProperties>
</file>