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cffe0844e4bbc" w:history="1">
              <w:r>
                <w:rPr>
                  <w:rStyle w:val="Hyperlink"/>
                </w:rPr>
                <w:t>2024-2030年全球与中国有机玉米行业研究及前景趋势分析报告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cffe0844e4bbc" w:history="1">
              <w:r>
                <w:rPr>
                  <w:rStyle w:val="Hyperlink"/>
                </w:rPr>
                <w:t>2024-2030年全球与中国有机玉米行业研究及前景趋势分析报告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4cffe0844e4bbc" w:history="1">
                <w:r>
                  <w:rPr>
                    <w:rStyle w:val="Hyperlink"/>
                  </w:rPr>
                  <w:t>https://www.20087.com/0/63/YouJiYuMiHangYeXianZhuangJiQianJing.html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玉米是在无化学合成肥料、农药和转基因技术条件下种植的玉米，符合有机农业的标准。近年来，随着消费者对食品质量和健康安全的关注度提升，有机玉米的市场需求稳步增长。它不仅用于人类食用，也是有机饲料和生物燃料的重要原料。有机农业的推广，不仅有利于环境保护，还能促进土壤健康和生物多样性，实现农业的可持续发展。</w:t>
      </w:r>
      <w:r>
        <w:rPr>
          <w:rFonts w:hint="eastAsia"/>
        </w:rPr>
        <w:br/>
      </w:r>
      <w:r>
        <w:rPr>
          <w:rFonts w:hint="eastAsia"/>
        </w:rPr>
        <w:t>　　未来，有机玉米的发展将更加注重产业链整合和技术创新。一方面，通过改良作物品种和优化耕作技术，提高有机玉米的产量和抗逆性，降低生产成本。另一方面，加强有机认证体系，提高市场准入门槛，保障产品质量。此外，开发有机玉米的深加工产品，如有机玉米片、有机玉米油，将拓宽其应用范围，增加附加值，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cffe0844e4bbc" w:history="1">
        <w:r>
          <w:rPr>
            <w:rStyle w:val="Hyperlink"/>
          </w:rPr>
          <w:t>2024-2030年全球与中国有机玉米行业研究及前景趋势分析报告</w:t>
        </w:r>
      </w:hyperlink>
      <w:r>
        <w:rPr>
          <w:rFonts w:hint="eastAsia"/>
        </w:rPr>
        <w:t>》通过严谨的内容、翔实的分析、权威的数据和直观的图表，全面解析了有机玉米行业的市场规模、需求变化、价格波动以及产业链构成。有机玉米报告深入剖析了当前市场现状，科学预测了未来有机玉米市场前景与发展趋势，特别关注了有机玉米细分市场的机会与挑战。同时，对有机玉米重点企业的竞争地位、品牌影响力和市场集中度进行了全面评估。有机玉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中国有机玉米概述</w:t>
      </w:r>
      <w:r>
        <w:rPr>
          <w:rFonts w:hint="eastAsia"/>
        </w:rPr>
        <w:br/>
      </w:r>
      <w:r>
        <w:rPr>
          <w:rFonts w:hint="eastAsia"/>
        </w:rPr>
        <w:t>　　第一节 有机玉米行业定义</w:t>
      </w:r>
      <w:r>
        <w:rPr>
          <w:rFonts w:hint="eastAsia"/>
        </w:rPr>
        <w:br/>
      </w:r>
      <w:r>
        <w:rPr>
          <w:rFonts w:hint="eastAsia"/>
        </w:rPr>
        <w:t>　　第二节 有机玉米行业发展特性</w:t>
      </w:r>
      <w:r>
        <w:rPr>
          <w:rFonts w:hint="eastAsia"/>
        </w:rPr>
        <w:br/>
      </w:r>
      <w:r>
        <w:rPr>
          <w:rFonts w:hint="eastAsia"/>
        </w:rPr>
        <w:t>　　第三节 有机玉米产业链分析</w:t>
      </w:r>
      <w:r>
        <w:rPr>
          <w:rFonts w:hint="eastAsia"/>
        </w:rPr>
        <w:br/>
      </w:r>
      <w:r>
        <w:rPr>
          <w:rFonts w:hint="eastAsia"/>
        </w:rPr>
        <w:t>　　第四节 有机玉米行业生命周期分析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2023-2024年国外主要有机玉米市场发展概况</w:t>
      </w:r>
      <w:r>
        <w:rPr>
          <w:rFonts w:hint="eastAsia"/>
        </w:rPr>
        <w:br/>
      </w:r>
      <w:r>
        <w:rPr>
          <w:rFonts w:hint="eastAsia"/>
        </w:rPr>
        <w:t>　　第一节 全球有机玉米市场发展分析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欧洲地区主要国家有机玉米市场概况</w:t>
      </w:r>
      <w:r>
        <w:rPr>
          <w:rFonts w:hint="eastAsia"/>
        </w:rPr>
        <w:br/>
      </w:r>
      <w:r>
        <w:rPr>
          <w:rFonts w:hint="eastAsia"/>
        </w:rPr>
        <w:t>　　第三节 北美地区有机玉米市场概况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亚洲地区主要国家有机玉米市场概况</w:t>
      </w:r>
      <w:r>
        <w:rPr>
          <w:rFonts w:hint="eastAsia"/>
        </w:rPr>
        <w:br/>
      </w:r>
      <w:r>
        <w:rPr>
          <w:rFonts w:hint="eastAsia"/>
        </w:rPr>
        <w:t>　　第五节 全球有机玉米市场发展预测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2023-2024年中国有机玉米发展环境分析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有机玉米行业相关政策、标准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有机玉米行业相关发展规划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中国有机玉米技术发展分析</w:t>
      </w:r>
      <w:r>
        <w:rPr>
          <w:rFonts w:hint="eastAsia"/>
        </w:rPr>
        <w:br/>
      </w:r>
      <w:r>
        <w:rPr>
          <w:rFonts w:hint="eastAsia"/>
        </w:rPr>
        <w:t>　　第一节 当前有机玉米技术发展现状分析</w:t>
      </w:r>
      <w:r>
        <w:rPr>
          <w:rFonts w:hint="eastAsia"/>
        </w:rPr>
        <w:br/>
      </w:r>
      <w:r>
        <w:rPr>
          <w:rFonts w:hint="eastAsia"/>
        </w:rPr>
        <w:t>　　第二节 有机玉米生产中需注意的问题</w:t>
      </w:r>
      <w:r>
        <w:rPr>
          <w:rFonts w:hint="eastAsia"/>
        </w:rPr>
        <w:br/>
      </w:r>
      <w:r>
        <w:rPr>
          <w:rFonts w:hint="eastAsia"/>
        </w:rPr>
        <w:t>　　第三节 有机玉米行业主要技术发展趋势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2023-2024年有机玉米市场特性分析</w:t>
      </w:r>
      <w:r>
        <w:rPr>
          <w:rFonts w:hint="eastAsia"/>
        </w:rPr>
        <w:br/>
      </w:r>
      <w:r>
        <w:rPr>
          <w:rFonts w:hint="eastAsia"/>
        </w:rPr>
        <w:t>　　第一节 有机玉米行业集中度分析</w:t>
      </w:r>
      <w:r>
        <w:rPr>
          <w:rFonts w:hint="eastAsia"/>
        </w:rPr>
        <w:br/>
      </w:r>
      <w:r>
        <w:rPr>
          <w:rFonts w:hint="eastAsia"/>
        </w:rPr>
        <w:t>　　第二节 有机玉米行业SWOT分析</w:t>
      </w:r>
      <w:r>
        <w:rPr>
          <w:rFonts w:hint="eastAsia"/>
        </w:rPr>
        <w:br/>
      </w:r>
      <w:r>
        <w:rPr>
          <w:rFonts w:hint="eastAsia"/>
        </w:rPr>
        <w:t>　　　　一、有机玉米行业优势</w:t>
      </w:r>
      <w:r>
        <w:rPr>
          <w:rFonts w:hint="eastAsia"/>
        </w:rPr>
        <w:br/>
      </w:r>
      <w:r>
        <w:rPr>
          <w:rFonts w:hint="eastAsia"/>
        </w:rPr>
        <w:t>　　　　二、有机玉米行业劣势</w:t>
      </w:r>
      <w:r>
        <w:rPr>
          <w:rFonts w:hint="eastAsia"/>
        </w:rPr>
        <w:br/>
      </w:r>
      <w:r>
        <w:rPr>
          <w:rFonts w:hint="eastAsia"/>
        </w:rPr>
        <w:t>　　　　三、有机玉米行业机会</w:t>
      </w:r>
      <w:r>
        <w:rPr>
          <w:rFonts w:hint="eastAsia"/>
        </w:rPr>
        <w:br/>
      </w:r>
      <w:r>
        <w:rPr>
          <w:rFonts w:hint="eastAsia"/>
        </w:rPr>
        <w:t>　　　　四、有机玉米行业风险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中国有机玉米发展现状</w:t>
      </w:r>
      <w:r>
        <w:rPr>
          <w:rFonts w:hint="eastAsia"/>
        </w:rPr>
        <w:br/>
      </w:r>
      <w:r>
        <w:rPr>
          <w:rFonts w:hint="eastAsia"/>
        </w:rPr>
        <w:t>　　第一节 中国有机玉米市场现状分析</w:t>
      </w:r>
      <w:r>
        <w:rPr>
          <w:rFonts w:hint="eastAsia"/>
        </w:rPr>
        <w:br/>
      </w:r>
      <w:r>
        <w:rPr>
          <w:rFonts w:hint="eastAsia"/>
        </w:rPr>
        <w:t>　　第二节 中国有机玉米产量分析及预测</w:t>
      </w:r>
      <w:r>
        <w:rPr>
          <w:rFonts w:hint="eastAsia"/>
        </w:rPr>
        <w:br/>
      </w:r>
      <w:r>
        <w:rPr>
          <w:rFonts w:hint="eastAsia"/>
        </w:rPr>
        <w:t>　　　　一、有机玉米总体产能规模</w:t>
      </w:r>
      <w:r>
        <w:rPr>
          <w:rFonts w:hint="eastAsia"/>
        </w:rPr>
        <w:br/>
      </w:r>
      <w:r>
        <w:rPr>
          <w:rFonts w:hint="eastAsia"/>
        </w:rPr>
        <w:t>　　　　二、有机玉米生产区域分布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三、2019-2024年中国有机玉米产量统计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四、2024-2030年中国有机玉米产量预测</w:t>
      </w:r>
      <w:r>
        <w:rPr>
          <w:rFonts w:hint="eastAsia"/>
        </w:rPr>
        <w:br/>
      </w:r>
      <w:r>
        <w:rPr>
          <w:rFonts w:hint="eastAsia"/>
        </w:rPr>
        <w:t>　　第三节 中国有机玉米市场需求分析及预测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一、中国有机玉米市场需求特点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二、2019-2024年中国有机玉米市场需求量统计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三、2024-2030年中国有机玉米市场需求量预测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中国有机玉米价格趋势分析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一、2019-2024年中国有机玉米市场价格趋势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二、2024-2030年中国有机玉米市场价格走势预测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2019-2024年有机玉米行业经济运行状况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2019-2024年中国有机玉米行业盈利能力分析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2019-2024年中国有机玉米行业发展能力分析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2019-2024年有机玉米行业偿债能力分析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2019-2024年有机玉米制造企业数量分析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有机玉米行业上、下游市场分析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有机玉米行业上游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有机玉米行业下游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中国有机玉米行业重点地区发展分析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有机玉米行业重点区域市场结构调研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**地区有机玉米市场发展分析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**地区有机玉米市场发展分析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**地区有机玉米市场发展分析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**地区有机玉米市场发展分析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**地区有机玉米市场发展分析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2019-2024年中国有机玉米进出口分析</w:t>
      </w:r>
      <w:r>
        <w:rPr>
          <w:rFonts w:hint="eastAsia"/>
        </w:rPr>
        <w:br/>
      </w:r>
      <w:r>
        <w:rPr>
          <w:rFonts w:hint="eastAsia"/>
        </w:rPr>
        <w:t>　　第一节 有机玉米进口情况分析</w:t>
      </w:r>
      <w:r>
        <w:rPr>
          <w:rFonts w:hint="eastAsia"/>
        </w:rPr>
        <w:br/>
      </w:r>
      <w:r>
        <w:rPr>
          <w:rFonts w:hint="eastAsia"/>
        </w:rPr>
        <w:t>　　第二节 有机玉米出口情况分析</w:t>
      </w:r>
      <w:r>
        <w:rPr>
          <w:rFonts w:hint="eastAsia"/>
        </w:rPr>
        <w:br/>
      </w:r>
      <w:r>
        <w:rPr>
          <w:rFonts w:hint="eastAsia"/>
        </w:rPr>
        <w:t>　　第三节 影响有机玉米进出口因素分析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有机玉米行业重点企业竞争力分析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有机玉米行业企业经营策略研究分析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有机玉米企业多样化经营策略分析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一、有机玉米企业多样化经营情况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二、现行有机玉米行业多样化经营的方向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大型有机玉米企业集团未来发展策略分析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对中小有机玉米企业生产经营的建议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有机玉米行业投资风险预警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影响有机玉米行业发展的主要因素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一、2024年影响有机玉米行业运行的有利因素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二、2024年影响有机玉米行业运行的稳定因素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三、2024年影响有机玉米行业运行的不利因素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四、2024年我国有机玉米行业发展面临的挑战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五、2024年我国有机玉米行业发展面临的机遇</w:t>
      </w:r>
      <w:r>
        <w:rPr>
          <w:rFonts w:hint="eastAsia"/>
        </w:rPr>
        <w:br/>
      </w:r>
      <w:r>
        <w:rPr>
          <w:rFonts w:hint="eastAsia"/>
        </w:rPr>
        <w:t>　　第二节 有机玉米行业投资风险预警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一、有机玉米行业市场风险预测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二、有机玉米行业政策风险预测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三、有机玉米行业经营风险预测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四、有机玉米行业技术风险预测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五、有机玉米行业竞争风险预测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六、有机玉米行业其他风险预测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有机玉米投资建议</w:t>
      </w:r>
      <w:r>
        <w:rPr>
          <w:rFonts w:hint="eastAsia"/>
        </w:rPr>
        <w:br/>
      </w:r>
      <w:r>
        <w:rPr>
          <w:rFonts w:hint="eastAsia"/>
        </w:rPr>
        <w:t>　　第一节 2024年有机玉米市场前景分析</w:t>
      </w:r>
      <w:r>
        <w:rPr>
          <w:rFonts w:hint="eastAsia"/>
        </w:rPr>
        <w:br/>
      </w:r>
      <w:r>
        <w:rPr>
          <w:rFonts w:hint="eastAsia"/>
        </w:rPr>
        <w:t>　　第二节 2024年有机玉米发展趋势预测</w:t>
      </w:r>
      <w:r>
        <w:rPr>
          <w:rFonts w:hint="eastAsia"/>
        </w:rPr>
        <w:br/>
      </w:r>
      <w:r>
        <w:rPr>
          <w:rFonts w:hint="eastAsia"/>
        </w:rPr>
        <w:t>　　第三节 有机玉米行业投资进入壁垒分析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有机玉米行业历程</w:t>
      </w:r>
      <w:r>
        <w:rPr>
          <w:rFonts w:hint="eastAsia"/>
        </w:rPr>
        <w:br/>
      </w:r>
      <w:r>
        <w:rPr>
          <w:rFonts w:hint="eastAsia"/>
        </w:rPr>
        <w:t>　　图表 有机玉米行业生命周期</w:t>
      </w:r>
      <w:r>
        <w:rPr>
          <w:rFonts w:hint="eastAsia"/>
        </w:rPr>
        <w:br/>
      </w:r>
      <w:r>
        <w:rPr>
          <w:rFonts w:hint="eastAsia"/>
        </w:rPr>
        <w:t>　　图表 有机玉米行业产业链分析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2019-2024年中国有机玉米行业市场规模及增长情况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2019-2024年有机玉米行业市场容量分析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2019-2024年中国有机玉米行业产能统计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2019-2024年中国有机玉米行业产量及增长趋势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2019-2024年中国有机玉米市场需求量及增速统计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2024年中国有机玉米行业需求领域分布格局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2019-2024年中国有机玉米行业销售收入分析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2019-2024年中国有机玉米行业盈利情况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2019-2024年中国有机玉米行业利润总额统计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2019-2024年中国有机玉米进口数量分析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2019-2024年中国有机玉米进口金额分析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2019-2024年中国有机玉米出口数量分析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2019-2024年中国有机玉米出口金额分析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2024年中国有机玉米进口国家及地区分析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2024年中国有机玉米出口国家及地区分析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2019-2024年中国有机玉米行业企业数量情况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2019-2024年中国有机玉米行业企业平均规模情况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**地区有机玉米行业市场需求情况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有机玉米重点企业（三）基本信息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有机玉米重点企业（三）经营情况分析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2024-2030年中国有机玉米行业产能预测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2024-2030年中国有机玉米行业产量预测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2024-2030年中国有机玉米市场需求量预测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2024-2030年中国有机玉米行业供需平衡预测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2024-2030年中国有机玉米行业市场容量预测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2024-2030年中国有机玉米行业市场规模预测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2024-2030年中国有机玉米市场前景分析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2024-2030年中国有机玉米行业发展趋势预测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cffe0844e4bbc" w:history="1">
        <w:r>
          <w:rPr>
            <w:rStyle w:val="Hyperlink"/>
          </w:rPr>
          <w:t>2024-2030年全球与中国有机玉米行业研究及前景趋势分析报告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4cffe0844e4bbc" w:history="1">
        <w:r>
          <w:rPr>
            <w:rStyle w:val="Hyperlink"/>
          </w:rPr>
          <w:t>https://www.20087.com/0/63/YouJiYuMiHangYeXianZhuangJiQianJing.html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bd0f6706f4901" w:history="1">
      <w:r>
        <w:rPr>
          <w:rStyle w:val="Hyperlink"/>
        </w:rPr>
        <w:t>2024-2030年全球与中国有机玉米行业研究及前景趋势分析报告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ouJiYuMiHangYeXianZhuangJiQianJing.html" TargetMode="External" Id="R5b4cffe0844e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ouJiYuMiHangYeXianZhuangJiQianJing.html" TargetMode="External" Id="R446bd0f6706f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2024-01-08T07:01:00Z</dcterms:created>
  <dcterms:modified xsi:type="dcterms:W3CDTF">2024-01-08T08:01:00Z</dcterms:modified>
  <dc:subject>2024-2030年全球与中国有机玉米行业研究及前景趋势分析报告</dc:subject>
  <dc:title>2024-2030年全球与中国有机玉米行业研究及前景趋势分析报告</dc:title>
  <cp:keywords>2024-2030年全球与中国有机玉米行业研究及前景趋势分析报告</cp:keywords>
  <dc:description>2024-2030年全球与中国有机玉米行业研究及前景趋势分析报告</dc:description>
</cp:coreProperties>
</file>