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20be80264450d" w:history="1">
              <w:r>
                <w:rPr>
                  <w:rStyle w:val="Hyperlink"/>
                </w:rPr>
                <w:t>中国精喹禾灵市场全面调研及发展趋势分析报告（2024-2030年）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20be80264450d" w:history="1">
              <w:r>
                <w:rPr>
                  <w:rStyle w:val="Hyperlink"/>
                </w:rPr>
                <w:t>中国精喹禾灵市场全面调研及发展趋势分析报告（2024-2030年）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20be80264450d" w:history="1">
                <w:r>
                  <w:rPr>
                    <w:rStyle w:val="Hyperlink"/>
                  </w:rPr>
                  <w:t>https://www.20087.com/0/63/JingKuiHeLingFaZhanQuShiYuCe.html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喹禾灵是一种用于控制禾本科杂草的选择性除草剂，广泛应用于玉米、大豆和棉花等作物的田间管理。目前，随着抗药性杂草的出现和生物多样性保护的要求，精喹禾灵的使用正面临挑战。行业正通过研发新的配方和混合使用不同作用机制的除草剂，以延缓抗药性的产生。同时，精准农业技术的应用，如变量施药和无人机喷洒，提高了除草剂的使用效率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精喹禾灵的使用将更加注重精准性和生态兼容性。市场调研网认为，一方面，通过基因编辑技术，可以培育出对精喹禾灵更敏感的杂草种类，或者开发出对作物更安全、对杂草更具选择性的新化学结构。另一方面，生物除草剂和生物刺激剂的开发将提供更环保的替代方案，减少化学除草剂的依赖。此外，随着气候变化对农业的影响，精喹禾灵的研发将考虑其在不同气候条件下的效果和安全性，以适应全球农业的可持续发展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720be80264450d" w:history="1">
        <w:r>
          <w:rPr>
            <w:rStyle w:val="Hyperlink"/>
          </w:rPr>
          <w:t>中国精喹禾灵市场全面调研及发展趋势分析报告（2024-2030年）</w:t>
        </w:r>
      </w:hyperlink>
      <w:r>
        <w:rPr>
          <w:rFonts w:hint="eastAsia"/>
        </w:rPr>
        <w:t>》，2024年精喹禾灵行业市场规模达 亿元，预计2030年市场规模将达 亿元，期间年均复合增长率（CAGR）达 %。报告依托权威数据资源与长期市场监测，系统分析了精喹禾灵行业的市场规模、市场需求及产业链结构，深入探讨了精喹禾灵价格变动与细分市场特征。报告科学预测了精喹禾灵市场前景及未来发展趋势，重点剖析了行业集中度、竞争格局及重点企业的市场地位，并通过SWOT分析揭示了精喹禾灵行业机遇与潜在风险。报告为投资者及业内企业提供了全面的市场洞察与决策参考，助力把握精喹禾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精喹禾灵市场概述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按照不同产品类型，精喹禾灵主要可以分为如下几个类别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不同产品类型精喹禾灵增长趋势2023年VS</w:t>
      </w:r>
      <w:r>
        <w:rPr>
          <w:rFonts w:hint="eastAsia"/>
        </w:rPr>
        <w:br/>
      </w:r>
      <w:r>
        <w:rPr>
          <w:rFonts w:hint="eastAsia"/>
        </w:rPr>
        <w:t>　　　　1.2.2 ≥96%</w:t>
      </w:r>
      <w:r>
        <w:rPr>
          <w:rFonts w:hint="eastAsia"/>
        </w:rPr>
        <w:br/>
      </w:r>
      <w:r>
        <w:rPr>
          <w:rFonts w:hint="eastAsia"/>
        </w:rPr>
        <w:t>　　　　1.2.3 &lt;96%</w:t>
      </w:r>
      <w:r>
        <w:rPr>
          <w:rFonts w:hint="eastAsia"/>
        </w:rPr>
        <w:br/>
      </w:r>
      <w:r>
        <w:rPr>
          <w:rFonts w:hint="eastAsia"/>
        </w:rPr>
        <w:t>　　1.3 从不同应用，精喹禾灵主要包括如下几个方面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蔬菜</w:t>
      </w:r>
      <w:r>
        <w:rPr>
          <w:rFonts w:hint="eastAsia"/>
        </w:rPr>
        <w:br/>
      </w:r>
      <w:r>
        <w:rPr>
          <w:rFonts w:hint="eastAsia"/>
        </w:rPr>
        <w:t>　　　　1.3.2 花卉</w:t>
      </w:r>
      <w:r>
        <w:rPr>
          <w:rFonts w:hint="eastAsia"/>
        </w:rPr>
        <w:br/>
      </w:r>
      <w:r>
        <w:rPr>
          <w:rFonts w:hint="eastAsia"/>
        </w:rPr>
        <w:t>　　　　1.3.3 药材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中国精喹禾灵发展现状及未来趋势（2018-2030年）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中国市场精喹禾灵销量及增长率（2018-2023年）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中国市场精喹禾灵销售规模及增长率（2018-2023年）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新型冠状病毒肺炎（COVID-19）对精喹禾灵行业影响分析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COVID-19对精喹禾灵行业主要的影响方面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COVID-19对精喹禾灵行业2023年增长评估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COVID-19疫情下，精喹禾灵企业应对措施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COVID-19疫情下，精喹禾灵潜在市场机会、挑战及风险分析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精喹禾灵厂商竞争分析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中国市场主要厂商精喹禾灵销量、收入及市场份额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中国市场主要厂商精喹禾灵销量（2018-2023年）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中国市场主要厂商精喹禾灵收入（2018-2023年）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2023年中国市场主要厂商精喹禾灵收入排名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中国市场主要厂商精喹禾灵价格（2018-2023年）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中国市场主要厂商精喹禾灵产地分布及商业化日期</w:t>
      </w:r>
      <w:r>
        <w:rPr>
          <w:rFonts w:hint="eastAsia"/>
        </w:rPr>
        <w:br/>
      </w:r>
      <w:r>
        <w:rPr>
          <w:rFonts w:hint="eastAsia"/>
        </w:rPr>
        <w:t>　　2.3 精喹禾灵行业集中度、竞争程度分析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精喹禾灵行业集中度分析：中国Top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中国精喹禾灵第一梯队、第二梯队和第三梯队生产商（品牌）及市场份额（2022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主要精喹禾灵企业采访及观点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中国主要地区精喹禾灵分析</w:t>
      </w:r>
      <w:r>
        <w:rPr>
          <w:rFonts w:hint="eastAsia"/>
        </w:rPr>
        <w:br/>
      </w:r>
      <w:r>
        <w:rPr>
          <w:rFonts w:hint="eastAsia"/>
        </w:rPr>
        <w:t>　　3.1 中国主要地区精喹禾灵市场规模分析：2022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中国主要地区精喹禾灵销量及市场份额（2018-2023年）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中国主要地区精喹禾灵销量及市场份额预测（2024-2030年）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中国主要地区精喹禾灵销量及市场份额（2018-2023年）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中国主要地区精喹禾灵销量及市场份额预测（2024-2030年）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华东地区精喹禾灵销量、销售规模及增长率（2018-2023年）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华南地区精喹禾灵销量、销售规模及增长率（2018-2023年）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华中地区精喹禾灵销量、销售规模及增长率（2018-2023年）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华北地区精喹禾灵销量、销售规模及增长率（2018-2023年）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西南地区精喹禾灵销量、销售规模及增长率（2018-2023年）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东北及西北地区精喹禾灵销量、销售规模及增长率（2018-2023年）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全球精喹禾灵主要生产商概况分析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重点企业（1）基本信息、精喹禾灵生产基地、总部、竞争对手及市场地位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重点企业（1）精喹禾灵产品规格、参数及市场应用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重点企业（1）精喹禾灵销量、收入、价格及毛利率（2018-2023年）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重点企业（2）基本信息、精喹禾灵生产基地、总部、竞争对手及市场地位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重点企业（2）精喹禾灵产品规格、参数及市场应用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重点企业（2）精喹禾灵销量、收入、价格及毛利率（2018-2023年）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重点企业（3）基本信息、精喹禾灵生产基地、总部、竞争对手及市场地位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重点企业（3）精喹禾灵产品规格、参数及市场应用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重点企业（3）精喹禾灵销量、收入、价格及毛利率（2018-2023年）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重点企业（4）基本信息、精喹禾灵生产基地、总部、竞争对手及市场地位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重点企业（4）精喹禾灵产品规格、参数及市场应用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重点企业（4）精喹禾灵销量、收入、价格及毛利率（2018-2023年）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重点企业（5）基本信息、精喹禾灵生产基地、总部、竞争对手及市场地位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重点企业（5）精喹禾灵产品规格、参数及市场应用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重点企业（5）精喹禾灵销量、收入、价格及毛利率（2018-2023年）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不同产品类型精喹禾灵分析</w:t>
      </w:r>
      <w:r>
        <w:rPr>
          <w:rFonts w:hint="eastAsia"/>
        </w:rPr>
        <w:br/>
      </w:r>
      <w:r>
        <w:rPr>
          <w:rFonts w:hint="eastAsia"/>
        </w:rPr>
        <w:t>　　5.1 中国市场精喹禾灵不同产品类型精喹禾灵销量（2018-2023年）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中国市场精喹禾灵不同产品类型精喹禾灵销量及市场份额（2018-2023年）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中国市场精喹禾灵不同产品类型精喹禾灵销量预测（2024-2030年）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中国市场精喹禾灵不同产品类型精喹禾灵规模（2018-2023年）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中国市场精喹禾灵不同产品类型精喹禾灵规模及市场份额（2018-2023年）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中国市场精喹禾灵不同产品类型精喹禾灵规模预测（2024-2030年）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中国市场不同产品类型精喹禾灵价格走势（2018-2023年）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不同价格区间精喹禾灵市场份额对比（2018-2023年）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精喹禾灵上游原料及下游主要应用分析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精喹禾灵产业链分析</w:t>
      </w:r>
      <w:r>
        <w:rPr>
          <w:rFonts w:hint="eastAsia"/>
        </w:rPr>
        <w:br/>
      </w:r>
      <w:r>
        <w:rPr>
          <w:rFonts w:hint="eastAsia"/>
        </w:rPr>
        <w:t>　　6.2 精喹禾灵产业上游供应分析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中国不同应用精喹禾灵消费量、市场份额及增长率（2018-2023年）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中国不同应用精喹禾灵消费量（2018-2023年）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中国不同应用精喹禾灵消费量预测（2024-2030年）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中国不同应用精喹禾灵规模、市场份额及增长率（2018-2023年）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中国不同应用精喹禾灵规模（2018-2023年）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中国不同应用精喹禾灵规模预测（2024-2030年）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中国本土精喹禾灵产能、产量分析</w:t>
      </w:r>
      <w:r>
        <w:rPr>
          <w:rFonts w:hint="eastAsia"/>
        </w:rPr>
        <w:br/>
      </w:r>
      <w:r>
        <w:rPr>
          <w:rFonts w:hint="eastAsia"/>
        </w:rPr>
        <w:t>　　7.1 中国精喹禾灵供需现状及预测（2018-2030年）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中国精喹禾灵产能、产量、产能利用率及发展趋势（2018-2030年）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中国精喹禾灵产量、表观消费量、供给现状及发展趋势（2018-2030年）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中国精喹禾灵产量、市场需求量及发展趋势（2018-2030年）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中国精喹禾灵产值及增长率（2018-2023年）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中国精喹禾灵进出口分析（2018-2023年）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中国精喹禾灵产量、表观消费量、进口量及出口量（2018-2023年）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中国精喹禾灵进口量、进口额（万元）及进口均价（2018-2023年）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中国市场精喹禾灵主要进口来源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中国市场精喹禾灵主要出口目的地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中国本土生产商精喹禾灵产能分析（2018-2023年）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中国本土生产商精喹禾灵产量分析（2018-2023年）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中国本土生产商精喹禾灵产值分析（2018-2023年）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精喹禾灵销售渠道、市场影响因素、机遇及挑战分析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国内市场精喹禾灵销售渠道</w:t>
      </w:r>
      <w:r>
        <w:rPr>
          <w:rFonts w:hint="eastAsia"/>
        </w:rPr>
        <w:br/>
      </w:r>
      <w:r>
        <w:rPr>
          <w:rFonts w:hint="eastAsia"/>
        </w:rPr>
        <w:t>　　8.2 精喹禾灵销售/营销策略建议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中国本土精喹禾灵企业SWOT分析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按照不同产品类型，精喹禾灵主要可以分为如下几个类别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不同产品类型精喹禾灵增长趋势2022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从不同应用，精喹禾灵主要包括如下几个方面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不同应用精喹禾灵消费量（吨）增长趋势2023年VS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COVID-19对精喹禾灵行业主要的影响方面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两种情景下，COVID-19对精喹禾灵行业2023年增速评估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COVID-19疫情下，精喹禾灵潜在市场机会、挑战及风险分析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中国市场主要厂商精喹禾灵销量（2018-2023年）（吨）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中国市场主要厂商精喹禾灵销量市场份额（2018-2023年）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中国市场主要厂商精喹禾灵收入（2018-2023年）（万元）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中国市场主要厂商精喹禾灵收入份额（万元）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2023年中国主要生产商精喹禾灵收入排名（万元）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中国市场主要厂商精喹禾灵价格（2018-2023年）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中国市场主要厂商精喹禾灵产地分布及商业化日期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主要精喹禾灵企业采访及观点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中国主要地区精喹禾灵销售规模（万元）：2022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中国主要地区精喹禾灵销量（2018-2023年）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中国主要地区精喹禾灵2018-2023年销量市场份额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中国主要地区精喹禾灵销量（2018-2023年）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中国主要地区精喹禾灵销量份额（2018-2023年）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中国主要地区精喹禾灵销售规模（万元）（2018-2023年）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中国主要地区精喹禾灵销售规模份额（2018-2023年）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中国主要地区精喹禾灵销售规模（万元）（2018-2023年）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中国主要地区精喹禾灵销售规模份额（2018-2023年）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重点企业（1）精喹禾灵产品规格、参数及市场应用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重点企业（1）精喹禾灵销量（吨）、收入（万元）、价格及毛利率（2018-2023年）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重点企业（1）精喹禾灵产品规格、参数及市场应用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重点企业（2）精喹禾灵产品规格、参数及市场应用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重点企业（2）精喹禾灵销量（吨）、收入（万元）、价格及毛利率（2018-2023年）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重点企业（2）精喹禾灵产品规格、参数及市场应用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重点企业（3）精喹禾灵产品规格、参数及市场应用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重点企业（3）精喹禾灵销量（吨）、收入（万元）、价格及毛利率（2018-2023年）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重点企业（3）精喹禾灵产品规格、参数及市场应用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重点企业（4）精喹禾灵产品规格、参数及市场应用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重点企业（4）精喹禾灵销量（吨）、收入（万元）、价格及毛利率（2018-2023年）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重点企业（4）精喹禾灵产品规格、参数及市场应用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重点企业（5）精喹禾灵产品规格、参数及市场应用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重点企业（5）精喹禾灵销量（吨）、收入（万元）、价格及毛利率（2018-2023年）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重点企业（5）精喹禾灵产品规格、参数及市场应用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中国市场不同产品类型精喹禾灵销量（2018-2023年）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中国市场不同产品类型精喹禾灵销量市场份额（2018-2023年）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中国市场不同产品类型精喹禾灵销量预测（2024-2030年）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中国市场不同产品类型精喹禾灵销量市场份额预测（2024-2030年）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表55 中国市场不同产品类型精喹禾灵规模（2018-2023年）（万元）</w:t>
      </w:r>
      <w:r>
        <w:rPr>
          <w:rFonts w:hint="eastAsia"/>
        </w:rPr>
        <w:br/>
      </w:r>
      <w:r>
        <w:rPr>
          <w:rFonts w:hint="eastAsia"/>
        </w:rPr>
        <w:t>　　表56 中国市场不同产品类型精喹禾灵规模市场份额（2018-2023年）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中国市场不同产品类型精喹禾灵规模预测（2024-2030年）（万元）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表58 中国市场不同产品类型精喹禾灵规模市场份额预测（2024-2030年）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中国市场不同产品类型精喹禾灵价格走势（2018-2023年）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中国市场不同价格区间精喹禾灵市场份额对比（2018-2023年）</w:t>
      </w:r>
      <w:r>
        <w:rPr>
          <w:rFonts w:hint="eastAsia"/>
        </w:rPr>
        <w:br/>
      </w:r>
      <w:r>
        <w:rPr>
          <w:rFonts w:hint="eastAsia"/>
        </w:rPr>
        <w:t>　　表61 精喹禾灵上游原料供应商及联系方式列表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表62 中国市场不同应用精喹禾灵销量（2018-2023年）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中国市场不同应用精喹禾灵销量份额（2018-2023年）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中国市场不同应用精喹禾灵销量预测（2024-2030年）</w:t>
      </w:r>
      <w:r>
        <w:rPr>
          <w:rFonts w:hint="eastAsia"/>
        </w:rPr>
        <w:br/>
      </w:r>
      <w:r>
        <w:rPr>
          <w:rFonts w:hint="eastAsia"/>
        </w:rPr>
        <w:t>　　表65 中国市场不同应用精喹禾灵销量市场份额（2018-2023年）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中国市场不同应用精喹禾灵规模（2018-2023年）（万元）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中国市场不同应用精喹禾灵规模份额（2018-2023年）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中国市场不同应用精喹禾灵规模预测（2024-2030年）（万元）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中国市场不同应用精喹禾灵规模市场份额（2018-2023年）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中国精喹禾灵产量、表观消费量、进口量及出口量（2018-2023年）（吨）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表71 中国精喹禾灵产量、表观消费量、进口量及出口量预测（2024-2030年）（吨）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表72 中国精喹禾灵进口量（吨）、进口额（万元）及进口均价（2018-2023年）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表73 中国精喹禾灵进口量（吨）、进口额（万元）及进口均价（2018-2023年）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表74 中国市场精喹禾灵主要进口来源</w:t>
      </w:r>
      <w:r>
        <w:rPr>
          <w:rFonts w:hint="eastAsia"/>
        </w:rPr>
        <w:br/>
      </w:r>
      <w:r>
        <w:rPr>
          <w:rFonts w:hint="eastAsia"/>
        </w:rPr>
        <w:t>　　表75 中国市场精喹禾灵主要出口目的地</w:t>
      </w:r>
      <w:r>
        <w:rPr>
          <w:rFonts w:hint="eastAsia"/>
        </w:rPr>
        <w:br/>
      </w:r>
      <w:r>
        <w:rPr>
          <w:rFonts w:hint="eastAsia"/>
        </w:rPr>
        <w:t>　　表76 中国本主要土生产商精喹禾灵产能（2018-2023年）（吨）</w:t>
      </w:r>
      <w:r>
        <w:rPr>
          <w:rFonts w:hint="eastAsia"/>
        </w:rPr>
        <w:br/>
      </w:r>
      <w:r>
        <w:rPr>
          <w:rFonts w:hint="eastAsia"/>
        </w:rPr>
        <w:t>　　表77 中国本土主要生产商精喹禾灵产能份额（2018-2023年）</w:t>
      </w:r>
      <w:r>
        <w:rPr>
          <w:rFonts w:hint="eastAsia"/>
        </w:rPr>
        <w:br/>
      </w:r>
      <w:r>
        <w:rPr>
          <w:rFonts w:hint="eastAsia"/>
        </w:rPr>
        <w:t>　　表78 中国本土主要生产商精喹禾灵产量（2018-2023年）（吨）</w:t>
      </w:r>
      <w:r>
        <w:rPr>
          <w:rFonts w:hint="eastAsia"/>
        </w:rPr>
        <w:br/>
      </w:r>
      <w:r>
        <w:rPr>
          <w:rFonts w:hint="eastAsia"/>
        </w:rPr>
        <w:t>　　表79 中国本土主要生产商精喹禾灵产量份额（2018-2023年）</w:t>
      </w:r>
      <w:r>
        <w:rPr>
          <w:rFonts w:hint="eastAsia"/>
        </w:rPr>
        <w:br/>
      </w:r>
      <w:r>
        <w:rPr>
          <w:rFonts w:hint="eastAsia"/>
        </w:rPr>
        <w:t>　　表80 中国本土主要生产商精喹禾灵产值（2018-2023年）（万元）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中国本土主要生产商精喹禾灵产值份额（2018-2023年）</w:t>
      </w:r>
      <w:r>
        <w:rPr>
          <w:rFonts w:hint="eastAsia"/>
        </w:rPr>
        <w:br/>
      </w:r>
      <w:r>
        <w:rPr>
          <w:rFonts w:hint="eastAsia"/>
        </w:rPr>
        <w:t>　　表82国内当前及未来"&amp;B1&amp;"主要销售模式及销售渠道趋势"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表83&amp;B1&amp;产品市场定位及目标消费者分析"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表84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表85 中国市场发展机遇</w:t>
      </w:r>
      <w:r>
        <w:rPr>
          <w:rFonts w:hint="eastAsia"/>
        </w:rPr>
        <w:br/>
      </w:r>
      <w:r>
        <w:rPr>
          <w:rFonts w:hint="eastAsia"/>
        </w:rPr>
        <w:t>　　表86 中国市场发展挑战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t>　　图1 精喹禾灵产品图片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中国不同产品类型精喹禾灵产量市场份额2023年&amp;</w:t>
      </w:r>
      <w:r>
        <w:rPr>
          <w:rFonts w:hint="eastAsia"/>
        </w:rPr>
        <w:br/>
      </w:r>
      <w:r>
        <w:rPr>
          <w:rFonts w:hint="eastAsia"/>
        </w:rPr>
        <w:t>　　图3 ≥96%产品图片</w:t>
      </w:r>
      <w:r>
        <w:rPr>
          <w:rFonts w:hint="eastAsia"/>
        </w:rPr>
        <w:br/>
      </w:r>
      <w:r>
        <w:rPr>
          <w:rFonts w:hint="eastAsia"/>
        </w:rPr>
        <w:t>　　图4 &lt;96%产品图片</w:t>
      </w:r>
      <w:r>
        <w:rPr>
          <w:rFonts w:hint="eastAsia"/>
        </w:rPr>
        <w:br/>
      </w:r>
      <w:r>
        <w:rPr>
          <w:rFonts w:hint="eastAsia"/>
        </w:rPr>
        <w:t>　　图5 中国不同应用精喹禾灵消费量市场份额2023年Vs</w:t>
      </w:r>
      <w:r>
        <w:rPr>
          <w:rFonts w:hint="eastAsia"/>
        </w:rPr>
        <w:br/>
      </w:r>
      <w:r>
        <w:rPr>
          <w:rFonts w:hint="eastAsia"/>
        </w:rPr>
        <w:t>　　图6 蔬菜产品图片</w:t>
      </w:r>
      <w:r>
        <w:rPr>
          <w:rFonts w:hint="eastAsia"/>
        </w:rPr>
        <w:br/>
      </w:r>
      <w:r>
        <w:rPr>
          <w:rFonts w:hint="eastAsia"/>
        </w:rPr>
        <w:t>　　图7 花卉产品图片</w:t>
      </w:r>
      <w:r>
        <w:rPr>
          <w:rFonts w:hint="eastAsia"/>
        </w:rPr>
        <w:br/>
      </w:r>
      <w:r>
        <w:rPr>
          <w:rFonts w:hint="eastAsia"/>
        </w:rPr>
        <w:t>　　图8 药材产品图片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中国市场精喹禾灵销量及增长率（2018-2023年）（吨）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中国市场精喹禾灵销售规模及增长率（2018-2023年）（万元）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中国市场主要厂商精喹禾灵销量市场份额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中国市场主要厂商2023年精喹禾灵收入市场份额</w:t>
      </w:r>
      <w:r>
        <w:rPr>
          <w:rFonts w:hint="eastAsia"/>
        </w:rPr>
        <w:br/>
      </w:r>
      <w:r>
        <w:rPr>
          <w:rFonts w:hint="eastAsia"/>
        </w:rPr>
        <w:t>　　图14 2023年中国市场前五及前十大厂商精喹禾灵市场份额</w:t>
      </w:r>
      <w:r>
        <w:rPr>
          <w:rFonts w:hint="eastAsia"/>
        </w:rPr>
        <w:br/>
      </w:r>
      <w:r>
        <w:rPr>
          <w:rFonts w:hint="eastAsia"/>
        </w:rPr>
        <w:t>　　图15 中国市场精喹禾灵第一梯队、第二梯队和第三梯队厂商（品牌）及市场份额（2022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中国主要地区精喹禾灵销量市场份额（2022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中国主要地区精喹禾灵销售规模份额（2022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华东地区精喹禾灵销量及增长率（2018-2023年）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华东地区精喹禾灵产值及增长率（2018-2023年）（万元）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华南地区精喹禾灵销量及增长率（2018-2023年）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华南地区精喹禾灵产值及增长率（2018-2023年）（万元）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华中地区精喹禾灵销量及增长率（2018-2023年）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华中地区精喹禾灵产值及增长率（2018-2023年）（万元）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华北地区精喹禾灵销量及增长率（2018-2023年）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华北地区精喹禾灵产值及增长率（2018-2023年）（万元）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西南地区精喹禾灵销量及增长率（2018-2023年）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西南地区精喹禾灵产值及增长率（2018-2023年）（万元）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东北及西北地区精喹禾灵销量及增长率（2018-2023年）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东北及西北地区精喹禾灵产值及增长率（2018-2023年）（万元）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精喹禾灵产业链图</w:t>
      </w:r>
      <w:r>
        <w:rPr>
          <w:rFonts w:hint="eastAsia"/>
        </w:rPr>
        <w:br/>
      </w:r>
      <w:r>
        <w:rPr>
          <w:rFonts w:hint="eastAsia"/>
        </w:rPr>
        <w:t>　　图31 中国精喹禾灵产能、产量、产能利用率及发展趋势（2018-2030年）（吨）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图32 中国精喹禾灵产量、表观消费量及发展趋势（2018-2030年）（吨）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图33 中国精喹禾灵产量、市场需求量及发展趋势（2018-2030年）（吨）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图34 中国精喹禾灵产值及增长率（2018-2023年）（万元）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中国本土精喹禾灵企业SWOT分析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20be80264450d" w:history="1">
        <w:r>
          <w:rPr>
            <w:rStyle w:val="Hyperlink"/>
          </w:rPr>
          <w:t>中国精喹禾灵市场全面调研及发展趋势分析报告（2024-2030年）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20be80264450d" w:history="1">
        <w:r>
          <w:rPr>
            <w:rStyle w:val="Hyperlink"/>
          </w:rPr>
          <w:t>https://www.20087.com/0/63/JingKuiHeLingFaZhanQuShiYuCe.html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热点：精喹禾灵用于哪些作物、精喹禾灵最忌三种作物、精喹禾灵除草剂使用说明书、精喹禾灵有封闭作用吗、精喹禾灵能打油菜吗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11f7c20074f2b" w:history="1">
      <w:r>
        <w:rPr>
          <w:rStyle w:val="Hyperlink"/>
        </w:rPr>
        <w:t>中国精喹禾灵市场全面调研及发展趋势分析报告（2024-2030年）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JingKuiHeLingFaZhanQuShiYuCe.html" TargetMode="External" Id="Rea720be80264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JingKuiHeLingFaZhanQuShiYuCe.html" TargetMode="External" Id="R1ae11f7c2007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2023-10-24T06:35:00Z</dcterms:created>
  <dcterms:modified xsi:type="dcterms:W3CDTF">2023-10-24T07:35:00Z</dcterms:modified>
  <dc:subject>中国精喹禾灵市场全面调研及发展趋势分析报告（2024-2030年）</dc:subject>
  <dc:title>中国精喹禾灵市场全面调研及发展趋势分析报告（2024-2030年）</dc:title>
  <cp:keywords>中国精喹禾灵市场全面调研及发展趋势分析报告（2024-2030年）</cp:keywords>
  <dc:description>中国精喹禾灵市场全面调研及发展趋势分析报告（2024-2030年）</dc:description>
</cp:coreProperties>
</file>