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5af63b594f1f" w:history="1">
              <w:r>
                <w:rPr>
                  <w:rStyle w:val="Hyperlink"/>
                </w:rPr>
                <w:t>2025-2031年全球与中国组合式住宅行业发展调研及前景趋势报告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5af63b594f1f" w:history="1">
              <w:r>
                <w:rPr>
                  <w:rStyle w:val="Hyperlink"/>
                </w:rPr>
                <w:t>2025-2031年全球与中国组合式住宅行业发展调研及前景趋势报告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b5af63b594f1f" w:history="1">
                <w:r>
                  <w:rPr>
                    <w:rStyle w:val="Hyperlink"/>
                  </w:rPr>
                  <w:t>https://www.20087.com/0/53/ZuHeShiZhuZhaiDeFaZhanQuShi.html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住宅即通过预制构件现场组装而成的房屋，近年来在全球范围内获得了广泛关注。这种建筑方式不仅缩短了施工周期，降低了成本，还提高了建筑质量和安全性。随着模块化建筑设计和制造技术的进步，组合式住宅的外观和功能多样性不断提高，满足了不同地区和市场的居住需求。</w:t>
      </w:r>
      <w:r>
        <w:rPr>
          <w:rFonts w:hint="eastAsia"/>
        </w:rPr>
        <w:br/>
      </w:r>
      <w:r>
        <w:rPr>
          <w:rFonts w:hint="eastAsia"/>
        </w:rPr>
        <w:t>　　组合式住宅的未来发展将更加注重个性化和可持续性。3D打印技术和机器人建造的应用，将实现住宅的快速定制化生产，满足消费者对独特设计和空间布局的需求。同时，绿色建材和被动房设计的集成，如太阳能光伏板和高效保温材料，将提升组合式住宅的能源效率，减少碳足迹。此外，智能住宅系统的嵌入，如智能家居和远程监控，将提高居住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5af63b594f1f" w:history="1">
        <w:r>
          <w:rPr>
            <w:rStyle w:val="Hyperlink"/>
          </w:rPr>
          <w:t>2025-2031年全球与中国组合式住宅行业发展调研及前景趋势报告</w:t>
        </w:r>
      </w:hyperlink>
      <w:r>
        <w:rPr>
          <w:rFonts w:hint="eastAsia"/>
        </w:rPr>
        <w:t>》系统分析了组合式住宅行业的市场规模、供需动态及竞争格局，重点评估了主要组合式住宅企业的经营表现，并对组合式住宅行业未来发展趋势进行了科学预测。报告结合组合式住宅技术现状与SWOT分析，揭示了市场机遇与潜在风险。市场调研网发布的《</w:t>
      </w:r>
      <w:hyperlink r:id="Rb40b5af63b594f1f" w:history="1">
        <w:r>
          <w:rPr>
            <w:rStyle w:val="Hyperlink"/>
          </w:rPr>
          <w:t>2025-2031年全球与中国组合式住宅行业发展调研及前景趋势报告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组合式住宅市场概述</w:t>
      </w:r>
      <w:r>
        <w:rPr>
          <w:rFonts w:hint="eastAsia"/>
        </w:rPr>
        <w:br/>
      </w:r>
      <w:r>
        <w:rPr>
          <w:rFonts w:hint="eastAsia"/>
        </w:rPr>
        <w:t>　　1.1 组合式住宅行业概述及统计范围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按照不同产品类型，组合式住宅主要可以分为如下几个类别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全球不同产品类型组合式住宅规模增长趋势2020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Ranch</w:t>
      </w:r>
      <w:r>
        <w:rPr>
          <w:rFonts w:hint="eastAsia"/>
        </w:rPr>
        <w:br/>
      </w:r>
      <w:r>
        <w:rPr>
          <w:rFonts w:hint="eastAsia"/>
        </w:rPr>
        <w:t>　　　　1.2.3 Cape Cod</w:t>
      </w:r>
      <w:r>
        <w:rPr>
          <w:rFonts w:hint="eastAsia"/>
        </w:rPr>
        <w:br/>
      </w:r>
      <w:r>
        <w:rPr>
          <w:rFonts w:hint="eastAsia"/>
        </w:rPr>
        <w:t>　　　　1.2.4 Two-story homes</w:t>
      </w:r>
      <w:r>
        <w:rPr>
          <w:rFonts w:hint="eastAsia"/>
        </w:rPr>
        <w:br/>
      </w:r>
      <w:r>
        <w:rPr>
          <w:rFonts w:hint="eastAsia"/>
        </w:rPr>
        <w:t>　　　　1.2.5 Cabin/Chalet</w:t>
      </w:r>
      <w:r>
        <w:rPr>
          <w:rFonts w:hint="eastAsia"/>
        </w:rPr>
        <w:br/>
      </w:r>
      <w:r>
        <w:rPr>
          <w:rFonts w:hint="eastAsia"/>
        </w:rPr>
        <w:t>　　1.3 从不同应用，组合式住宅主要包括如下几个方面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全球不同应用组合式住宅规模增长趋势2020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1.3.2 999平方英尺的楼层</w:t>
      </w:r>
      <w:r>
        <w:rPr>
          <w:rFonts w:hint="eastAsia"/>
        </w:rPr>
        <w:br/>
      </w:r>
      <w:r>
        <w:rPr>
          <w:rFonts w:hint="eastAsia"/>
        </w:rPr>
        <w:t>　　　　1.3.3 1000平方英尺 - 1499平方英尺的楼层</w:t>
      </w:r>
      <w:r>
        <w:rPr>
          <w:rFonts w:hint="eastAsia"/>
        </w:rPr>
        <w:br/>
      </w:r>
      <w:r>
        <w:rPr>
          <w:rFonts w:hint="eastAsia"/>
        </w:rPr>
        <w:t>　　　　1.3.4 1500平方英尺 - 1999平方英尺的楼层</w:t>
      </w:r>
      <w:r>
        <w:rPr>
          <w:rFonts w:hint="eastAsia"/>
        </w:rPr>
        <w:br/>
      </w:r>
      <w:r>
        <w:rPr>
          <w:rFonts w:hint="eastAsia"/>
        </w:rPr>
        <w:t>　　　　1.3.5 2000平方英尺 - 2499平方英尺的楼层</w:t>
      </w:r>
      <w:r>
        <w:rPr>
          <w:rFonts w:hint="eastAsia"/>
        </w:rPr>
        <w:br/>
      </w:r>
      <w:r>
        <w:rPr>
          <w:rFonts w:hint="eastAsia"/>
        </w:rPr>
        <w:t>　　　　1.3.6 超过2500平方英尺的楼层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组合式住宅行业发展总体概况</w:t>
      </w:r>
      <w:r>
        <w:rPr>
          <w:rFonts w:hint="eastAsia"/>
        </w:rPr>
        <w:br/>
      </w:r>
      <w:r>
        <w:rPr>
          <w:rFonts w:hint="eastAsia"/>
        </w:rPr>
        <w:t>　　　　1.4.2 组合式住宅行业发展主要特点</w:t>
      </w:r>
      <w:r>
        <w:rPr>
          <w:rFonts w:hint="eastAsia"/>
        </w:rPr>
        <w:br/>
      </w:r>
      <w:r>
        <w:rPr>
          <w:rFonts w:hint="eastAsia"/>
        </w:rPr>
        <w:t>　　　　1.4.3 组合式住宅行业发展影响因素</w:t>
      </w:r>
      <w:r>
        <w:rPr>
          <w:rFonts w:hint="eastAsia"/>
        </w:rPr>
        <w:br/>
      </w:r>
      <w:r>
        <w:rPr>
          <w:rFonts w:hint="eastAsia"/>
        </w:rPr>
        <w:t>　　　　1.4.3 .1 组合式住宅有利因素</w:t>
      </w:r>
      <w:r>
        <w:rPr>
          <w:rFonts w:hint="eastAsia"/>
        </w:rPr>
        <w:br/>
      </w:r>
      <w:r>
        <w:rPr>
          <w:rFonts w:hint="eastAsia"/>
        </w:rPr>
        <w:t>　　　　1.4.3 .2 组合式住宅不利因素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全球组合式住宅供需现状及预测（2020-2031）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全球组合式住宅产能、产量、产能利用率及发展趋势（2020-2031）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全球组合式住宅产量、需求量及发展趋势（2020-2031）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全球主要地区组合式住宅产量及发展趋势（2020-2031）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中国组合式住宅供需现状及预测（2020-2031）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中国组合式住宅产能、产量、产能利用率及发展趋势（2020-2031）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中国组合式住宅产量、市场需求量及发展趋势（2020-2031）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中国组合式住宅产能和产量占全球的比重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全球组合式住宅销量及收入</w:t>
      </w:r>
      <w:r>
        <w:rPr>
          <w:rFonts w:hint="eastAsia"/>
        </w:rPr>
        <w:br/>
      </w:r>
      <w:r>
        <w:rPr>
          <w:rFonts w:hint="eastAsia"/>
        </w:rPr>
        <w:t>　　　　2.3.1 全球市场组合式住宅收入（2020-2031）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全球市场组合式住宅价格趋势（2020-2031）</w:t>
      </w:r>
      <w:r>
        <w:rPr>
          <w:rFonts w:hint="eastAsia"/>
        </w:rPr>
        <w:br/>
      </w:r>
      <w:r>
        <w:rPr>
          <w:rFonts w:hint="eastAsia"/>
        </w:rPr>
        <w:t>　　2.4 中国组合式住宅销量及收入</w:t>
      </w:r>
      <w:r>
        <w:rPr>
          <w:rFonts w:hint="eastAsia"/>
        </w:rPr>
        <w:br/>
      </w:r>
      <w:r>
        <w:rPr>
          <w:rFonts w:hint="eastAsia"/>
        </w:rPr>
        <w:t>　　　　2.4.1 中国市场组合式住宅收入（2020-2031）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中国市场组合式住宅销量和收入占全球的比重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全球组合式住宅主要地区分析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全球主要地区组合式住宅市场规模分析：2020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全球主要地区组合式住宅销售收入及市场份额（2020-2025年）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全球主要地区组合式住宅销售收入预测（2026-2031）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全球主要地区组合式住宅销量分析：2020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全球主要地区组合式住宅销量及市场份额（2020-2025年）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全球主要地区组合式住宅销量及市场份额预测（2026-2031）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北美（美国和加拿大）组合式住宅收入（2020-2031）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欧洲（德国、英国、法国和意大利等国家）组合式住宅收入（2020-2031）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亚太（中国、日本、韩国、中国台湾、印度和东南亚等）组合式住宅收入（2020-2031）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拉美地区（墨西哥、巴西等国家）组合式住宅收入（2020-2031）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中东及非洲（土耳其、沙特等国家）组合式住宅收入（2020-2031）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全球市场主要厂商组合式住宅产能市场份额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全球市场主要厂商组合式住宅销量（2020-2025）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全球市场主要厂商组合式住宅销售收入（2020-2025）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全球市场主要厂商组合式住宅销售价格（2020-2025）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2024年全球主要生产商组合式住宅收入排名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中国市场主要厂商组合式住宅销量（2020-2025）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中国市场主要厂商组合式住宅销售收入（2020-2025）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中国市场主要厂商组合式住宅销售价格（2020-2025）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2024年中国主要生产商组合式住宅收入排名</w:t>
      </w:r>
      <w:r>
        <w:rPr>
          <w:rFonts w:hint="eastAsia"/>
        </w:rPr>
        <w:br/>
      </w:r>
      <w:r>
        <w:rPr>
          <w:rFonts w:hint="eastAsia"/>
        </w:rPr>
        <w:t>　　4.3 全球主要厂商组合式住宅总部及产地分布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全球主要厂商组合式住宅商业化日期</w:t>
      </w:r>
      <w:r>
        <w:rPr>
          <w:rFonts w:hint="eastAsia"/>
        </w:rPr>
        <w:br/>
      </w:r>
      <w:r>
        <w:rPr>
          <w:rFonts w:hint="eastAsia"/>
        </w:rPr>
        <w:t>　　4.5 全球主要厂商组合式住宅产品类型及应用</w:t>
      </w:r>
      <w:r>
        <w:rPr>
          <w:rFonts w:hint="eastAsia"/>
        </w:rPr>
        <w:br/>
      </w:r>
      <w:r>
        <w:rPr>
          <w:rFonts w:hint="eastAsia"/>
        </w:rPr>
        <w:t>　　4.6 组合式住宅行业集中度、竞争程度分析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组合式住宅行业集中度分析：全球头部厂商份额（Top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全球组合式住宅第一梯队、第二梯队和第三梯队生产商（品牌）及市场份额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不同产品类型组合式住宅分析</w:t>
      </w:r>
      <w:r>
        <w:rPr>
          <w:rFonts w:hint="eastAsia"/>
        </w:rPr>
        <w:br/>
      </w:r>
      <w:r>
        <w:rPr>
          <w:rFonts w:hint="eastAsia"/>
        </w:rPr>
        <w:t>　　5.1 全球不同产品类型组合式住宅销量（2020-2031）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全球不同产品类型组合式住宅销量及市场份额（2020-2025）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全球不同产品类型组合式住宅销量预测（2026-2031）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全球不同产品类型组合式住宅收入（2020-2031）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全球不同产品类型组合式住宅收入及市场份额（2020-2025）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全球不同产品类型组合式住宅收入预测（2026-2031）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全球不同产品类型组合式住宅价格走势（2020-2031）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中国不同产品类型组合式住宅销量及市场份额（2020-2025）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中国不同产品类型组合式住宅销量预测（2026-2031）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中国不同产品类型组合式住宅收入（2020-2031）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中国不同产品类型组合式住宅收入及市场份额（2020-2025）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中国不同产品类型组合式住宅收入预测（2026-2031）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不同应用组合式住宅分析</w:t>
      </w:r>
      <w:r>
        <w:rPr>
          <w:rFonts w:hint="eastAsia"/>
        </w:rPr>
        <w:br/>
      </w:r>
      <w:r>
        <w:rPr>
          <w:rFonts w:hint="eastAsia"/>
        </w:rPr>
        <w:t>　　6.1 全球不同应用组合式住宅销量（2020-2031）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全球不同应用组合式住宅销量及市场份额（2020-2025）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全球不同应用组合式住宅销量预测（2026-2031）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全球不同应用组合式住宅收入（2020-2031）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全球不同应用组合式住宅收入及市场份额（2020-2025）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全球不同应用组合式住宅收入预测（2026-2031）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全球不同应用组合式住宅价格走势（2020-2031）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中国不同应用组合式住宅销量（2020-2031）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中国不同应用组合式住宅销量及市场份额（2020-2025）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中国不同应用组合式住宅销量预测（2026-2031）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中国不同应用组合式住宅收入（2020-2031）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中国不同应用组合式住宅收入及市场份额（2020-2025）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中国不同应用组合式住宅收入预测（2026-2031）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组合式住宅行业发展趋势</w:t>
      </w:r>
      <w:r>
        <w:rPr>
          <w:rFonts w:hint="eastAsia"/>
        </w:rPr>
        <w:br/>
      </w:r>
      <w:r>
        <w:rPr>
          <w:rFonts w:hint="eastAsia"/>
        </w:rPr>
        <w:t>　　7.2 组合式住宅行业主要驱动因素</w:t>
      </w:r>
      <w:r>
        <w:rPr>
          <w:rFonts w:hint="eastAsia"/>
        </w:rPr>
        <w:br/>
      </w:r>
      <w:r>
        <w:rPr>
          <w:rFonts w:hint="eastAsia"/>
        </w:rPr>
        <w:t>　　7.3 组合式住宅中国企业SWOT分析</w:t>
      </w:r>
      <w:r>
        <w:rPr>
          <w:rFonts w:hint="eastAsia"/>
        </w:rPr>
        <w:br/>
      </w:r>
      <w:r>
        <w:rPr>
          <w:rFonts w:hint="eastAsia"/>
        </w:rPr>
        <w:t>　　7.4 中国组合式住宅行业政策环境分析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组合式住宅行业产业链简介</w:t>
      </w:r>
      <w:r>
        <w:rPr>
          <w:rFonts w:hint="eastAsia"/>
        </w:rPr>
        <w:br/>
      </w:r>
      <w:r>
        <w:rPr>
          <w:rFonts w:hint="eastAsia"/>
        </w:rPr>
        <w:t>　　　　8.1.1 组合式住宅行业供应链分析</w:t>
      </w:r>
      <w:r>
        <w:rPr>
          <w:rFonts w:hint="eastAsia"/>
        </w:rPr>
        <w:br/>
      </w:r>
      <w:r>
        <w:rPr>
          <w:rFonts w:hint="eastAsia"/>
        </w:rPr>
        <w:t>　　　　8.1.2 组合式住宅主要原料及供应情况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组合式住宅行业主要下游客户</w:t>
      </w:r>
      <w:r>
        <w:rPr>
          <w:rFonts w:hint="eastAsia"/>
        </w:rPr>
        <w:br/>
      </w:r>
      <w:r>
        <w:rPr>
          <w:rFonts w:hint="eastAsia"/>
        </w:rPr>
        <w:t>　　8.2 组合式住宅行业采购模式</w:t>
      </w:r>
      <w:r>
        <w:rPr>
          <w:rFonts w:hint="eastAsia"/>
        </w:rPr>
        <w:br/>
      </w:r>
      <w:r>
        <w:rPr>
          <w:rFonts w:hint="eastAsia"/>
        </w:rPr>
        <w:t>　　8.3 组合式住宅行业生产模式</w:t>
      </w:r>
      <w:r>
        <w:rPr>
          <w:rFonts w:hint="eastAsia"/>
        </w:rPr>
        <w:br/>
      </w:r>
      <w:r>
        <w:rPr>
          <w:rFonts w:hint="eastAsia"/>
        </w:rPr>
        <w:t>　　8.4 组合式住宅行业销售模式及销售渠道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全球市场主要组合式住宅厂商简介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组合式住宅销量、收入、价格及毛利率（2020-2025）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中国市场组合式住宅产量、销量、进出口分析及未来趋势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中国市场组合式住宅产量、销量、进出口分析及未来趋势（2020-2031）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中国市场组合式住宅进出口贸易趋势</w:t>
      </w:r>
      <w:r>
        <w:rPr>
          <w:rFonts w:hint="eastAsia"/>
        </w:rPr>
        <w:br/>
      </w:r>
      <w:r>
        <w:rPr>
          <w:rFonts w:hint="eastAsia"/>
        </w:rPr>
        <w:t>　　10.3 中国市场组合式住宅主要进口来源</w:t>
      </w:r>
      <w:r>
        <w:rPr>
          <w:rFonts w:hint="eastAsia"/>
        </w:rPr>
        <w:br/>
      </w:r>
      <w:r>
        <w:rPr>
          <w:rFonts w:hint="eastAsia"/>
        </w:rPr>
        <w:t>　　10.4 中国市场组合式住宅主要出口目的地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中国市场组合式住宅主要地区分布</w:t>
      </w:r>
      <w:r>
        <w:rPr>
          <w:rFonts w:hint="eastAsia"/>
        </w:rPr>
        <w:br/>
      </w:r>
      <w:r>
        <w:rPr>
          <w:rFonts w:hint="eastAsia"/>
        </w:rPr>
        <w:t>　　11.1 中国组合式住宅生产地区分布</w:t>
      </w:r>
      <w:r>
        <w:rPr>
          <w:rFonts w:hint="eastAsia"/>
        </w:rPr>
        <w:br/>
      </w:r>
      <w:r>
        <w:rPr>
          <w:rFonts w:hint="eastAsia"/>
        </w:rPr>
        <w:t>　　11.2 中国组合式住宅消费地区分布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全球不同产品类型组合式住宅规模规模增长趋势2020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组合式住宅行业发展主要特点</w:t>
      </w:r>
      <w:r>
        <w:rPr>
          <w:rFonts w:hint="eastAsia"/>
        </w:rPr>
        <w:br/>
      </w:r>
      <w:r>
        <w:rPr>
          <w:rFonts w:hint="eastAsia"/>
        </w:rPr>
        <w:t>　　表 4： 组合式住宅行业发展有利因素分析</w:t>
      </w:r>
      <w:r>
        <w:rPr>
          <w:rFonts w:hint="eastAsia"/>
        </w:rPr>
        <w:br/>
      </w:r>
      <w:r>
        <w:rPr>
          <w:rFonts w:hint="eastAsia"/>
        </w:rPr>
        <w:t>　　表 5： 组合式住宅行业发展不利因素分析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进入组合式住宅行业壁垒</w:t>
      </w:r>
      <w:r>
        <w:rPr>
          <w:rFonts w:hint="eastAsia"/>
        </w:rPr>
        <w:br/>
      </w:r>
      <w:r>
        <w:rPr>
          <w:rFonts w:hint="eastAsia"/>
        </w:rPr>
        <w:t>　　表 7： 全球主要地区组合式住宅产量（套）：2020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全球主要地区组合式住宅产量（2020-2025）&amp;（套）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全球主要地区组合式住宅产量（2026-2031）&amp;（套）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全球主要地区组合式住宅销售收入（百万美元）：2020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全球主要地区组合式住宅销售收入（2020-2025）&amp;（百万美元）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全球主要地区组合式住宅销售收入市场份额（2020-2025）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全球主要地区组合式住宅收入（2026-2031）&amp;（百万美元）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全球主要地区组合式住宅收入市场份额（2026-2031）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全球主要地区组合式住宅销量（套）：2020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全球主要地区组合式住宅销量（2020-2025）&amp;（套）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全球主要地区组合式住宅销量市场份额（2020-2025）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全球主要地区组合式住宅销量（2026-2031）&amp;（套）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全球主要地区组合式住宅销量份额（2026-2031）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北美组合式住宅基本情况分析</w:t>
      </w:r>
      <w:r>
        <w:rPr>
          <w:rFonts w:hint="eastAsia"/>
        </w:rPr>
        <w:br/>
      </w:r>
      <w:r>
        <w:rPr>
          <w:rFonts w:hint="eastAsia"/>
        </w:rPr>
        <w:t>　　表 21： 欧洲组合式住宅基本情况分析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亚太地区组合式住宅基本情况分析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拉美地区组合式住宅基本情况分析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中东及非洲组合式住宅基本情况分析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全球市场主要厂商组合式住宅产能（2024-2025）&amp;（套）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全球市场主要厂商组合式住宅销量（2020-2025）&amp;（套）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全球市场主要厂商组合式住宅销量市场份额（2020-2025）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全球市场主要厂商组合式住宅销售收入（2020-2025）&amp;（百万美元）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全球市场主要厂商组合式住宅销售收入市场份额（2020-2025）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全球市场主要厂商组合式住宅销售价格（2020-2025）&amp;（千美元/套）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2024年全球主要生产商组合式住宅收入排名（百万美元）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中国市场主要厂商组合式住宅销量（2020-2025）&amp;（套）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中国市场主要厂商组合式住宅销量市场份额（2020-2025）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中国市场主要厂商组合式住宅销售收入（2020-2025）&amp;（百万美元）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中国市场主要厂商组合式住宅销售收入市场份额（2020-2025）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中国市场主要厂商组合式住宅销售价格（2020-2025）&amp;（千美元/套）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2024年中国主要生产商组合式住宅收入排名（百万美元）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全球主要厂商组合式住宅总部及产地分布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全球主要厂商组合式住宅商业化日期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全球主要厂商组合式住宅产品类型及应用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2024年全球组合式住宅主要厂商市场地位（第一梯队、第二梯队和第三梯队）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全球不同产品类型组合式住宅销量（2020-2025年）&amp;（套）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全球不同产品类型组合式住宅销量市场份额（2020-2025）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全球不同产品类型组合式住宅销量预测（2026-2031）&amp;（套）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全球市场不同产品类型组合式住宅销量市场份额预测（2026-2031）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全球不同产品类型组合式住宅收入（2020-2025年）&amp;（百万美元）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全球不同产品类型组合式住宅收入市场份额（2020-2025）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全球不同产品类型组合式住宅收入预测（2026-2031）&amp;（百万美元）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全球不同产品类型组合式住宅收入市场份额预测（2026-2031）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中国不同产品类型组合式住宅销量（2020-2025年）&amp;（套）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中国不同产品类型组合式住宅销量市场份额（2020-2025）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中国不同产品类型组合式住宅销量预测（2026-2031）&amp;（套）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中国不同产品类型组合式住宅销量市场份额预测（2026-2031）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中国不同产品类型组合式住宅收入（2020-2025年）&amp;（百万美元）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中国不同产品类型组合式住宅收入市场份额（2020-2025）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中国不同产品类型组合式住宅收入预测（2026-2031）&amp;（百万美元）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中国不同产品类型组合式住宅收入市场份额预测（2026-2031）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全球不同应用组合式住宅销量（2020-2025年）&amp;（套）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全球不同应用组合式住宅销量市场份额（2020-2025）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全球不同应用组合式住宅销量预测（2026-2031）&amp;（套）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全球市场不同应用组合式住宅销量市场份额预测（2026-2031）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全球不同应用组合式住宅收入（2020-2025年）&amp;（百万美元）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全球不同应用组合式住宅收入市场份额（2020-2025）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全球不同应用组合式住宅收入预测（2026-2031）&amp;（百万美元）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全球不同应用组合式住宅收入市场份额预测（2026-2031）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中国不同应用组合式住宅销量（2020-2025年）&amp;（套）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中国不同应用组合式住宅销量市场份额（2020-2025）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中国不同应用组合式住宅销量预测（2026-2031）&amp;（套）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中国不同应用组合式住宅销量市场份额预测（2026-2031）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中国不同应用组合式住宅收入（2020-2025年）&amp;（百万美元）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中国不同应用组合式住宅收入市场份额（2020-2025）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中国不同应用组合式住宅收入预测（2026-2031）&amp;（百万美元）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中国不同应用组合式住宅收入市场份额预测（2026-2031）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组合式住宅行业发展趋势</w:t>
      </w:r>
      <w:r>
        <w:rPr>
          <w:rFonts w:hint="eastAsia"/>
        </w:rPr>
        <w:br/>
      </w:r>
      <w:r>
        <w:rPr>
          <w:rFonts w:hint="eastAsia"/>
        </w:rPr>
        <w:t>　　表 75： 组合式住宅行业主要驱动因素</w:t>
      </w:r>
      <w:r>
        <w:rPr>
          <w:rFonts w:hint="eastAsia"/>
        </w:rPr>
        <w:br/>
      </w:r>
      <w:r>
        <w:rPr>
          <w:rFonts w:hint="eastAsia"/>
        </w:rPr>
        <w:t>　　表 76： 组合式住宅行业供应链分析</w:t>
      </w:r>
      <w:r>
        <w:rPr>
          <w:rFonts w:hint="eastAsia"/>
        </w:rPr>
        <w:br/>
      </w:r>
      <w:r>
        <w:rPr>
          <w:rFonts w:hint="eastAsia"/>
        </w:rPr>
        <w:t>　　表 77： 组合式住宅上游原料供应商</w:t>
      </w:r>
      <w:r>
        <w:rPr>
          <w:rFonts w:hint="eastAsia"/>
        </w:rPr>
        <w:br/>
      </w:r>
      <w:r>
        <w:rPr>
          <w:rFonts w:hint="eastAsia"/>
        </w:rPr>
        <w:t>　　表 78： 组合式住宅行业主要下游客户</w:t>
      </w:r>
      <w:r>
        <w:rPr>
          <w:rFonts w:hint="eastAsia"/>
        </w:rPr>
        <w:br/>
      </w:r>
      <w:r>
        <w:rPr>
          <w:rFonts w:hint="eastAsia"/>
        </w:rPr>
        <w:t>　　表 79： 组合式住宅典型经销商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组合式住宅生产基地、销售区域、竞争对手及市场地位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组合式住宅产品规格、参数及市场应用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组合式住宅销量（套）、收入（百万美元）、价格（千美元/套）及毛利率（2020-2025）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中国市场组合式住宅产量、销量、进出口（2020-2025年）&amp;（套）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231： 中国市场组合式住宅产量、销量、进出口预测（2026-2031）&amp;（套）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232： 中国市场组合式住宅进出口贸易趋势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中国市场组合式住宅主要进口来源</w:t>
      </w:r>
      <w:r>
        <w:rPr>
          <w:rFonts w:hint="eastAsia"/>
        </w:rPr>
        <w:br/>
      </w:r>
      <w:r>
        <w:rPr>
          <w:rFonts w:hint="eastAsia"/>
        </w:rPr>
        <w:t>　　表 234： 中国市场组合式住宅主要出口目的地</w:t>
      </w:r>
      <w:r>
        <w:rPr>
          <w:rFonts w:hint="eastAsia"/>
        </w:rPr>
        <w:br/>
      </w:r>
      <w:r>
        <w:rPr>
          <w:rFonts w:hint="eastAsia"/>
        </w:rPr>
        <w:t>　　表 235： 中国组合式住宅生产地区分布</w:t>
      </w:r>
      <w:r>
        <w:rPr>
          <w:rFonts w:hint="eastAsia"/>
        </w:rPr>
        <w:br/>
      </w:r>
      <w:r>
        <w:rPr>
          <w:rFonts w:hint="eastAsia"/>
        </w:rPr>
        <w:t>　　表 236： 中国组合式住宅消费地区分布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组合式住宅产品图片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全球不同产品类型组合式住宅规模2020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全球不同产品类型组合式住宅市场份额2024 &amp; 2031</w:t>
      </w:r>
      <w:r>
        <w:rPr>
          <w:rFonts w:hint="eastAsia"/>
        </w:rPr>
        <w:br/>
      </w:r>
      <w:r>
        <w:rPr>
          <w:rFonts w:hint="eastAsia"/>
        </w:rPr>
        <w:t>　　图 4： Ranch产品图片</w:t>
      </w:r>
      <w:r>
        <w:rPr>
          <w:rFonts w:hint="eastAsia"/>
        </w:rPr>
        <w:br/>
      </w:r>
      <w:r>
        <w:rPr>
          <w:rFonts w:hint="eastAsia"/>
        </w:rPr>
        <w:t>　　图 5： Cape Cod产品图片</w:t>
      </w:r>
      <w:r>
        <w:rPr>
          <w:rFonts w:hint="eastAsia"/>
        </w:rPr>
        <w:br/>
      </w:r>
      <w:r>
        <w:rPr>
          <w:rFonts w:hint="eastAsia"/>
        </w:rPr>
        <w:t>　　图 6： Two-story homes产品图片</w:t>
      </w:r>
      <w:r>
        <w:rPr>
          <w:rFonts w:hint="eastAsia"/>
        </w:rPr>
        <w:br/>
      </w:r>
      <w:r>
        <w:rPr>
          <w:rFonts w:hint="eastAsia"/>
        </w:rPr>
        <w:t>　　图 7： Cabin/Chalet产品图片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全球不同应用组合式住宅市场份额2024 VS 2031</w:t>
      </w:r>
      <w:r>
        <w:rPr>
          <w:rFonts w:hint="eastAsia"/>
        </w:rPr>
        <w:br/>
      </w:r>
      <w:r>
        <w:rPr>
          <w:rFonts w:hint="eastAsia"/>
        </w:rPr>
        <w:t>　　图 10： 999平方英尺的楼层</w:t>
      </w:r>
      <w:r>
        <w:rPr>
          <w:rFonts w:hint="eastAsia"/>
        </w:rPr>
        <w:br/>
      </w:r>
      <w:r>
        <w:rPr>
          <w:rFonts w:hint="eastAsia"/>
        </w:rPr>
        <w:t>　　图 11： 1000平方英尺 - 1499平方英尺的楼层</w:t>
      </w:r>
      <w:r>
        <w:rPr>
          <w:rFonts w:hint="eastAsia"/>
        </w:rPr>
        <w:br/>
      </w:r>
      <w:r>
        <w:rPr>
          <w:rFonts w:hint="eastAsia"/>
        </w:rPr>
        <w:t>　　图 12： 1500平方英尺 - 1999平方英尺的楼层</w:t>
      </w:r>
      <w:r>
        <w:rPr>
          <w:rFonts w:hint="eastAsia"/>
        </w:rPr>
        <w:br/>
      </w:r>
      <w:r>
        <w:rPr>
          <w:rFonts w:hint="eastAsia"/>
        </w:rPr>
        <w:t>　　图 13： 2000平方英尺 - 2499平方英尺的楼层</w:t>
      </w:r>
      <w:r>
        <w:rPr>
          <w:rFonts w:hint="eastAsia"/>
        </w:rPr>
        <w:br/>
      </w:r>
      <w:r>
        <w:rPr>
          <w:rFonts w:hint="eastAsia"/>
        </w:rPr>
        <w:t>　　图 14： 超过2500平方英尺的楼层</w:t>
      </w:r>
      <w:r>
        <w:rPr>
          <w:rFonts w:hint="eastAsia"/>
        </w:rPr>
        <w:br/>
      </w:r>
      <w:r>
        <w:rPr>
          <w:rFonts w:hint="eastAsia"/>
        </w:rPr>
        <w:t>　　图 15： 全球组合式住宅产能、产量、产能利用率及发展趋势（2020-2031）&amp;（套）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全球组合式住宅产量、需求量及发展趋势（2020-2031）&amp;（套）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全球主要地区组合式住宅产量规模：2020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18： 全球主要地区组合式住宅产量市场份额（2020-2031）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中国组合式住宅产能、产量、产能利用率及发展趋势（2020-2031）&amp;（套）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中国组合式住宅产量、市场需求量及发展趋势（2020-2031）&amp;（套）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21： 中国组合式住宅总产能占全球比重（2020-2031）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中国组合式住宅总产量占全球比重（2020-2031）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全球组合式住宅市场收入及增长率：（2020-2031）&amp;（百万美元）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全球市场组合式住宅市场规模：2020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全球市场组合式住宅销量及增长率（2020-2031）&amp;（套）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全球市场组合式住宅价格趋势（2020-2031）&amp;（千美元/套）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27： 中国组合式住宅市场收入及增长率：（2020-2031）&amp;（百万美元）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中国市场组合式住宅市场规模：2020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中国市场组合式住宅销量及增长率（2020-2031）&amp;（套）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中国市场组合式住宅销量占全球比重（2020-2031）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中国组合式住宅收入占全球比重（2020-2031）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全球主要地区组合式住宅销售收入规模：2020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全球主要地区组合式住宅销售收入市场份额（2020-2025）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全球主要地区组合式住宅销售收入市场份额（2020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全球主要地区组合式住宅收入市场份额（2026-2031）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北美（美国和加拿大）组合式住宅销量（2020-2031）&amp;（套）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北美（美国和加拿大）组合式住宅销量份额（2020-2031）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北美（美国和加拿大）组合式住宅收入（2020-2031）&amp;（百万美元）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北美（美国和加拿大）组合式住宅收入份额（2020-2031）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欧洲（德国、英国、法国和意大利等国家）组合式住宅销量（2020-2031）&amp;（套）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欧洲（德国、英国、法国和意大利等国家）组合式住宅销量份额（2020-2031）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欧洲（德国、英国、法国和意大利等国家）组合式住宅收入（2020-2031）&amp;（百万美元）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欧洲（德国、英国、法国和意大利等国家）组合式住宅收入份额（2020-2031）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亚太（中国、日本、韩国、中国台湾、印度和东南亚等）组合式住宅销量（2020-2031）&amp;（套）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亚太（中国、日本、韩国、中国台湾、印度和东南亚等）组合式住宅销量份额（2020-2031）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亚太（中国、日本、韩国、中国台湾、印度和东南亚等）组合式住宅收入（2020-2031）&amp;（百万美元）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亚太（中国、日本、韩国、中国台湾、印度和东南亚等）组合式住宅收入份额（2020-2031）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拉美地区（墨西哥、巴西等国家）组合式住宅销量（2020-2031）&amp;（套）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拉美地区（墨西哥、巴西等国家）组合式住宅销量份额（2020-2031）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拉美地区（墨西哥、巴西等国家）组合式住宅收入（2020-2031）&amp;（百万美元）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拉美地区（墨西哥、巴西等国家）组合式住宅收入份额（2020-2031）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中东及非洲（土耳其、沙特等国家）组合式住宅销量（2020-2031）&amp;（套）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中东及非洲（土耳其、沙特等国家）组合式住宅销量份额（2020-2031）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中东及非洲（土耳其、沙特等国家）组合式住宅收入（2020-2031）&amp;（百万美元）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中东及非洲（土耳其、沙特等国家）组合式住宅收入份额（2020-2031）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2023年全球市场主要厂商组合式住宅销量市场份额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2023年全球市场主要厂商组合式住宅收入市场份额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2024年中国市场主要厂商组合式住宅销量市场份额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2024年中国市场主要厂商组合式住宅收入市场份额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2024年全球前五大生产商组合式住宅市场份额</w:t>
      </w:r>
      <w:r>
        <w:rPr>
          <w:rFonts w:hint="eastAsia"/>
        </w:rPr>
        <w:br/>
      </w:r>
      <w:r>
        <w:rPr>
          <w:rFonts w:hint="eastAsia"/>
        </w:rPr>
        <w:t>　　图 61： 全球组合式住宅第一梯队、第二梯队和第三梯队生产商（品牌）及市场份额（2024）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全球不同产品类型组合式住宅价格走势（2020-2031）&amp;（千美元/套）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63： 全球不同应用组合式住宅价格走势（2020-2031）&amp;（千美元/套）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64： 组合式住宅中国企业SWOT分析</w:t>
      </w:r>
      <w:r>
        <w:rPr>
          <w:rFonts w:hint="eastAsia"/>
        </w:rPr>
        <w:br/>
      </w:r>
      <w:r>
        <w:rPr>
          <w:rFonts w:hint="eastAsia"/>
        </w:rPr>
        <w:t>　　图 65： 组合式住宅产业链</w:t>
      </w:r>
      <w:r>
        <w:rPr>
          <w:rFonts w:hint="eastAsia"/>
        </w:rPr>
        <w:br/>
      </w:r>
      <w:r>
        <w:rPr>
          <w:rFonts w:hint="eastAsia"/>
        </w:rPr>
        <w:t>　　图 66： 组合式住宅行业采购模式分析</w:t>
      </w:r>
      <w:r>
        <w:rPr>
          <w:rFonts w:hint="eastAsia"/>
        </w:rPr>
        <w:br/>
      </w:r>
      <w:r>
        <w:rPr>
          <w:rFonts w:hint="eastAsia"/>
        </w:rPr>
        <w:t>　　图 67： 组合式住宅行业生产模式</w:t>
      </w:r>
      <w:r>
        <w:rPr>
          <w:rFonts w:hint="eastAsia"/>
        </w:rPr>
        <w:br/>
      </w:r>
      <w:r>
        <w:rPr>
          <w:rFonts w:hint="eastAsia"/>
        </w:rPr>
        <w:t>　　图 68： 组合式住宅行业销售模式分析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5af63b594f1f" w:history="1">
        <w:r>
          <w:rPr>
            <w:rStyle w:val="Hyperlink"/>
          </w:rPr>
          <w:t>2025-2031年全球与中国组合式住宅行业发展调研及前景趋势报告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b5af63b594f1f" w:history="1">
        <w:r>
          <w:rPr>
            <w:rStyle w:val="Hyperlink"/>
          </w:rPr>
          <w:t>https://www.20087.com/0/53/ZuHeShiZhuZhaiDeFaZhanQuShi.html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热点：组合屋价格、组合式住宅底层是否设置喷淋、半独立式住宅、组合式楼房、双拼式住宅、组合式建筑、连体式住宅、组合房屋建造方法、组合建筑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b1ab1ef04ba0" w:history="1">
      <w:r>
        <w:rPr>
          <w:rStyle w:val="Hyperlink"/>
        </w:rPr>
        <w:t>2025-2031年全球与中国组合式住宅行业发展调研及前景趋势报告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uHeShiZhuZhaiDeFaZhanQuShi.html" TargetMode="External" Id="Rb40b5af63b59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uHeShiZhuZhaiDeFaZhanQuShi.html" TargetMode="External" Id="Ra6d2b1ab1ef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2025-03-15T08:51:20Z</dcterms:created>
  <dcterms:modified xsi:type="dcterms:W3CDTF">2025-03-15T09:51:20Z</dcterms:modified>
  <dc:subject>2025-2031年全球与中国组合式住宅行业发展调研及前景趋势报告</dc:subject>
  <dc:title>2025-2031年全球与中国组合式住宅行业发展调研及前景趋势报告</dc:title>
  <cp:keywords>2025-2031年全球与中国组合式住宅行业发展调研及前景趋势报告</cp:keywords>
  <dc:description>2025-2031年全球与中国组合式住宅行业发展调研及前景趋势报告</dc:description>
</cp:coreProperties>
</file>