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31a60077a40df" w:history="1">
              <w:r>
                <w:rPr>
                  <w:rStyle w:val="Hyperlink"/>
                </w:rPr>
                <w:t>中国绿豆行业发展调研及市场前景分析报告（2023-2029年）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31a60077a40df" w:history="1">
              <w:r>
                <w:rPr>
                  <w:rStyle w:val="Hyperlink"/>
                </w:rPr>
                <w:t>中国绿豆行业发展调研及市场前景分析报告（2023-2029年）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031a60077a40df" w:history="1">
                <w:r>
                  <w:rPr>
                    <w:rStyle w:val="Hyperlink"/>
                  </w:rPr>
                  <w:t>https://www.20087.com/0/83/LvDouFaZhanQuShi.html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豆是一种营养丰富的农作物，其在全球的种植和消费均呈现出稳定增长的态势。绿豆不仅是重要的食品原料，用于制作粥、糕点和汤，还因其高蛋白、低脂肪的特点，成为素食主义者和健康饮食爱好者的优选。近年来，随着消费者对健康和可持续食品需求的增加，绿豆作为非转基因、低环境影响的作物，受到了更多关注。</w:t>
      </w:r>
      <w:r>
        <w:rPr>
          <w:rFonts w:hint="eastAsia"/>
        </w:rPr>
        <w:br/>
      </w:r>
      <w:r>
        <w:rPr>
          <w:rFonts w:hint="eastAsia"/>
        </w:rPr>
        <w:t>　　未来，绿豆的种植和消费将更加注重营养价值和可持续性。一方面，通过遗传改良和作物管理技术的提升，将培育出更高产、更抗逆境的绿豆品种，以适应气候变化带来的挑战。另一方面，绿豆将在食品创新中扮演更重要角色，如开发成植物基肉制品、豆浆和其他高蛋白食品，满足消费者对健康和环保饮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31a60077a40df" w:history="1">
        <w:r>
          <w:rPr>
            <w:rStyle w:val="Hyperlink"/>
          </w:rPr>
          <w:t>中国绿豆行业发展调研及市场前景分析报告（2023-2029年）</w:t>
        </w:r>
      </w:hyperlink>
      <w:r>
        <w:rPr>
          <w:rFonts w:hint="eastAsia"/>
        </w:rPr>
        <w:t>》内容包括：绿豆行业发展环境分析、绿豆市场规模及预测、绿豆行业重点地区市场规模分析、绿豆行业供需状况调研、绿豆市场价格行情趋势分析预测、绿豆行业进出口状况及前景预测、绿豆行业技术及发展方向、绿豆行业重点企业经营情况分析、绿豆行业SWOT分析及绿豆行业投资策略，数据来自国家权威机构、绿豆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2018-2023年中国绿豆行业分析</w:t>
      </w:r>
      <w:r>
        <w:rPr>
          <w:rFonts w:hint="eastAsia"/>
        </w:rPr>
        <w:br/>
      </w:r>
      <w:r>
        <w:rPr>
          <w:rFonts w:hint="eastAsia"/>
        </w:rPr>
        <w:t>　　第一节 2018-2023年中国绿豆行业发展概况</w:t>
      </w:r>
      <w:r>
        <w:rPr>
          <w:rFonts w:hint="eastAsia"/>
        </w:rPr>
        <w:br/>
      </w:r>
      <w:r>
        <w:rPr>
          <w:rFonts w:hint="eastAsia"/>
        </w:rPr>
        <w:t>　　　　一、2022-2023年中国绿豆行业发展概况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2018-2023年中国绿豆行业总体运行情况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一、2018-2023年中国绿豆企业数量及分布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二、2018-2023年中国绿豆行业从业人员统计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2018-2023年中国绿豆行业规模分析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2018-2023年中国绿豆行业资产负债状况分析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一、2018-2023年中国绿豆行业总资产状况分析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二、2018-2023年中国绿豆行业应收账款状况分析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三、2018-2023年中国绿豆行业流动资产状况分析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四、2018-2023年中国绿豆行业负债状况分析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2018-2023年中国绿豆行业销售及利润分析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一、2018-2023年中国绿豆行业销售收入分析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二、2018-2023年中国绿豆行业产品销售税金情况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三、2018-2023年中国绿豆行业利润增长情况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四、2018-2023年中国绿豆行业亏损情况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2018-2023年中国绿豆行业成本费用分析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2018-2023年中国绿豆行业成本费用结构分析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2018-2023年中国绿豆行业销售成本情况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2018-2023年中国绿豆行业销售费用情况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2018-2023年中国绿豆行业管理费用情况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2018-2023年中国绿豆行业财务费用情况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2018-2023年中国绿豆行业区域结构分析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2018-2023年东北地区绿豆行业市场现状分析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2018-2023年华北地区绿豆行业市场现状分析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2018-2023年华东地区绿豆行业市场现状分析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2018-2023年华南地区绿豆行业市场现状分析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2018-2023年华中地区绿豆行业市场现状分析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2018-2023年西北地区绿豆行业市场现状分析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2018-2023年西南地区绿豆行业市场现状分析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2018-2023年中国绿豆行业整体评价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2018-2023年中国绿豆行业盈利能力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一、2018-2023年中国绿豆行业毛利率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二、2018-2023年中国绿豆行业资产利润率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三、2018-2023年中国绿豆行业销售利润率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四、2018-2023年中国绿豆行业成本费用利润率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2018-2023年中国绿豆行业偿债能力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中国绿豆行业投资机会分析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一、可以投资的中国绿豆模式</w:t>
      </w:r>
      <w:r>
        <w:rPr>
          <w:rFonts w:hint="eastAsia"/>
        </w:rPr>
        <w:br/>
      </w:r>
      <w:r>
        <w:rPr>
          <w:rFonts w:hint="eastAsia"/>
        </w:rPr>
        <w:t>　　　　二、2023-2029年中国绿豆投资机会</w:t>
      </w:r>
      <w:r>
        <w:rPr>
          <w:rFonts w:hint="eastAsia"/>
        </w:rPr>
        <w:br/>
      </w:r>
      <w:r>
        <w:rPr>
          <w:rFonts w:hint="eastAsia"/>
        </w:rPr>
        <w:t>　　第二节 2023-2029年中国绿豆行业发展预测分析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一、未来中国绿豆发展分析</w:t>
      </w:r>
      <w:r>
        <w:rPr>
          <w:rFonts w:hint="eastAsia"/>
        </w:rPr>
        <w:br/>
      </w:r>
      <w:r>
        <w:rPr>
          <w:rFonts w:hint="eastAsia"/>
        </w:rPr>
        <w:t>　　　　二、未来中国绿豆行业技术开发方向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三、总体行业十四五预测</w:t>
      </w:r>
      <w:r>
        <w:rPr>
          <w:rFonts w:hint="eastAsia"/>
        </w:rPr>
        <w:br/>
      </w:r>
      <w:r>
        <w:rPr>
          <w:rFonts w:hint="eastAsia"/>
        </w:rPr>
        <w:t>　　第三节 2023-2029年中国绿豆行业市场规模预测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中国绿豆行业营销策略分析及建议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一、中国绿豆行业营销模式</w:t>
      </w:r>
      <w:r>
        <w:rPr>
          <w:rFonts w:hint="eastAsia"/>
        </w:rPr>
        <w:br/>
      </w:r>
      <w:r>
        <w:rPr>
          <w:rFonts w:hint="eastAsia"/>
        </w:rPr>
        <w:t>　　　　二、中国绿豆行业营销策略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2022-2023年中国绿豆行业经济指标统计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2022-2023年中国绿豆行业前5省区企业数量排名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2022-2023年中国绿豆行业前5省区总资产排名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2022-2023年中国绿豆行业前5省区销售规模排名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2022-2023年中国绿豆行业前5省区利润排名</w:t>
      </w:r>
      <w:r>
        <w:rPr>
          <w:rFonts w:hint="eastAsia"/>
        </w:rPr>
        <w:br/>
      </w:r>
      <w:r>
        <w:rPr>
          <w:rFonts w:hint="eastAsia"/>
        </w:rPr>
        <w:t>　　图表 2022-2023年中国绿豆行业经济指标统计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2022-2023年中国绿豆行业前5省区企业数量排名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2022-2023年中国绿豆行业前5省区总资产排名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2022-2023年中国绿豆行业前5省区销售规模排名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2022-2023年中国绿豆行业前5省区利润排名</w:t>
      </w:r>
      <w:r>
        <w:rPr>
          <w:rFonts w:hint="eastAsia"/>
        </w:rPr>
        <w:br/>
      </w:r>
      <w:r>
        <w:rPr>
          <w:rFonts w:hint="eastAsia"/>
        </w:rPr>
        <w:t>　　图表 2018-2023年中国不同性质的绿豆企业销售收入比较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2022-2023年中国不同性质的绿豆企业销售收入所占份额图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2022-2023年中国绿豆细分行业销售收入统计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2022-2023年中国绿豆行业细分行业销售收入结构图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2022-2023年中国各地区的绿豆企业销售收入比较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2018-2023年中国绿豆行业产品销售税金统计</w:t>
      </w:r>
      <w:r>
        <w:rPr>
          <w:rFonts w:hint="eastAsia"/>
        </w:rPr>
        <w:br/>
      </w:r>
      <w:r>
        <w:rPr>
          <w:rFonts w:hint="eastAsia"/>
        </w:rPr>
        <w:t>　　图表 2018-2023年中国绿豆行业产品销售税金增长趋势图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2018-2023年中国绿豆行业利润总额统计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2018-2023年中国不同规模的绿豆企业利润比较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2022-2023年中国不同规模的绿豆企业利润所占份额图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2018-2023年中国不同性质的绿豆企业利润比较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2022-2023年中国不同性质的绿豆企业利润所占份额图</w:t>
      </w:r>
      <w:r>
        <w:rPr>
          <w:rFonts w:hint="eastAsia"/>
        </w:rPr>
        <w:br/>
      </w:r>
      <w:r>
        <w:rPr>
          <w:rFonts w:hint="eastAsia"/>
        </w:rPr>
        <w:t>　　图表 2022-2023年中国绿豆细分行业供利润总额统计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2022-2023年中国绿豆行业细分行业利润结构图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2022-2023年中国各地区的绿豆企业利润比较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2018-2023年中国绿豆行业亏损面统计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2018-2023年中国绿豆行业亏损总额统计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2018-2023年中国绿豆行业成本费用结构构成情况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2022-2023年中国绿豆行业成本费用结构图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2018-2023年中国绿豆行业销售成本统计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2018-2023年中国绿豆行业销售成本增长趋势图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2018-2023年中国绿豆行业销售费用统计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2018-2023年中国绿豆行业销售费用增长趋势图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2018-2023年中国绿豆行业管理费用统计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2018-2023年中国绿豆行业管理费用增长趋势图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2018-2023年中国绿豆行业财务费用统计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2018-2023年中国绿豆行业财务费用增长趋势图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2018-2023年中国各区域绿豆企业数量统计</w:t>
      </w:r>
      <w:r>
        <w:rPr>
          <w:rFonts w:hint="eastAsia"/>
        </w:rPr>
        <w:br/>
      </w:r>
      <w:r>
        <w:rPr>
          <w:rFonts w:hint="eastAsia"/>
        </w:rPr>
        <w:t>　　图表 2022-2023年中国各区域绿豆企业数所占比重情况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2018-2023年中国各区域绿豆行业工业总2022-2023年统计</w:t>
      </w:r>
      <w:r>
        <w:rPr>
          <w:rFonts w:hint="eastAsia"/>
        </w:rPr>
        <w:br/>
      </w:r>
      <w:r>
        <w:rPr>
          <w:rFonts w:hint="eastAsia"/>
        </w:rPr>
        <w:t>　　图表 2022-2023年中国各区域绿豆行业资产总额所占比重情况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2018-2023年中国各区域绿豆行业销售收入统计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2022-2023年中国各区域绿豆行业销售收入所占比重情况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2018-2023年中国各区域绿豆行业利润统计</w:t>
      </w:r>
      <w:r>
        <w:rPr>
          <w:rFonts w:hint="eastAsia"/>
        </w:rPr>
        <w:br/>
      </w:r>
      <w:r>
        <w:rPr>
          <w:rFonts w:hint="eastAsia"/>
        </w:rPr>
        <w:t>　　图表 2022-2023年中国各区域绿豆行业利润所占比重情况</w:t>
      </w:r>
      <w:r>
        <w:rPr>
          <w:rFonts w:hint="eastAsia"/>
        </w:rPr>
        <w:br/>
      </w:r>
      <w:r>
        <w:rPr>
          <w:rFonts w:hint="eastAsia"/>
        </w:rPr>
        <w:t>　　图表 2018-2023年东北地区绿豆行业综合情况</w:t>
      </w:r>
      <w:r>
        <w:rPr>
          <w:rFonts w:hint="eastAsia"/>
        </w:rPr>
        <w:br/>
      </w:r>
      <w:r>
        <w:rPr>
          <w:rFonts w:hint="eastAsia"/>
        </w:rPr>
        <w:t>　　图表 2018-2023年东北地区绿豆行业投资与收益结构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2018-2023年东北地区绿豆行业资产负债结构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2018-2023年东北地区绿豆行业主要竞争指标分析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2018-2023年华北地区绿豆行业综合情况</w:t>
      </w:r>
      <w:r>
        <w:rPr>
          <w:rFonts w:hint="eastAsia"/>
        </w:rPr>
        <w:br/>
      </w:r>
      <w:r>
        <w:rPr>
          <w:rFonts w:hint="eastAsia"/>
        </w:rPr>
        <w:t>　　图表 2018-2023年华北地区绿豆行业投资与收益结构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2018-2023年华北地区绿豆行业资产负债结构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2018-2023年华北地区绿豆行业主要竞争指标分析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2018-2023年华东地区绿豆行业综合情况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2018-2023年华东地区绿豆行业投资与收益结构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2018-2023年华东地区绿豆行业资产负债结构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2018-2023年华东地区绿豆行业主要竞争指标分析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2018-2023年华南地区绿豆行业综合情况</w:t>
      </w:r>
      <w:r>
        <w:rPr>
          <w:rFonts w:hint="eastAsia"/>
        </w:rPr>
        <w:br/>
      </w:r>
      <w:r>
        <w:rPr>
          <w:rFonts w:hint="eastAsia"/>
        </w:rPr>
        <w:t>　　图表 2018-2023年华南地区绿豆行业投资与收益结构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2018-2023年华南地区绿豆行业资产负债结构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2018-2023年华南地区绿豆行业主要竞争指标分析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2018-2023年华中地区绿豆行业综合情况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2018-2023年华中地区绿豆行业投资与收益结构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2018-2023年华中地区绿豆行业资产负债结构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2018-2023年华中地区绿豆行业主要竞争指标分析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2018-2023年西北地区绿豆行业综合情况</w:t>
      </w:r>
      <w:r>
        <w:rPr>
          <w:rFonts w:hint="eastAsia"/>
        </w:rPr>
        <w:br/>
      </w:r>
      <w:r>
        <w:rPr>
          <w:rFonts w:hint="eastAsia"/>
        </w:rPr>
        <w:t>　　图表 2018-2023年西北地区绿豆行业投资与收益结构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2018-2023年西北地区绿豆行业资产负债结构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2018-2023年西北地区绿豆行业主要竞争指标分析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2018-2023年西南地区绿豆行业综合情况</w:t>
      </w:r>
      <w:r>
        <w:rPr>
          <w:rFonts w:hint="eastAsia"/>
        </w:rPr>
        <w:br/>
      </w:r>
      <w:r>
        <w:rPr>
          <w:rFonts w:hint="eastAsia"/>
        </w:rPr>
        <w:t>　　图表 2018-2023年西南地区绿豆行业投资与收益结构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2018-2023年西南地区绿豆行业资产负债结构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2023-2029年中国绿豆行业销售收入预测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2023-2029年中国绿豆行业销售收入增长趋势预测图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31a60077a40df" w:history="1">
        <w:r>
          <w:rPr>
            <w:rStyle w:val="Hyperlink"/>
          </w:rPr>
          <w:t>中国绿豆行业发展调研及市场前景分析报告（2023-2029年）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031a60077a40df" w:history="1">
        <w:r>
          <w:rPr>
            <w:rStyle w:val="Hyperlink"/>
          </w:rPr>
          <w:t>https://www.20087.com/0/83/LvDouFaZhanQuShi.html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3871e88994904" w:history="1">
      <w:r>
        <w:rPr>
          <w:rStyle w:val="Hyperlink"/>
        </w:rPr>
        <w:t>中国绿豆行业发展调研及市场前景分析报告（2023-2029年）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LvDouFaZhanQuShi.html" TargetMode="External" Id="Rbf031a60077a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LvDouFaZhanQuShi.html" TargetMode="External" Id="R1313871e8899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2023-04-02T04:47:00Z</dcterms:created>
  <dcterms:modified xsi:type="dcterms:W3CDTF">2023-04-02T05:47:00Z</dcterms:modified>
  <dc:subject>中国绿豆行业发展调研及市场前景分析报告（2023-2029年）</dc:subject>
  <dc:title>中国绿豆行业发展调研及市场前景分析报告（2023-2029年）</dc:title>
  <cp:keywords>中国绿豆行业发展调研及市场前景分析报告（2023-2029年）</cp:keywords>
  <dc:description>中国绿豆行业发展调研及市场前景分析报告（2023-2029年）</dc:description>
</cp:coreProperties>
</file>