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a93d9a6f40bd" w:history="1">
              <w:r>
                <w:rPr>
                  <w:rStyle w:val="Hyperlink"/>
                </w:rPr>
                <w:t>2025-2031年全球与中国苗木发展现状分析及市场前景预测报告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a93d9a6f40bd" w:history="1">
              <w:r>
                <w:rPr>
                  <w:rStyle w:val="Hyperlink"/>
                </w:rPr>
                <w:t>2025-2031年全球与中国苗木发展现状分析及市场前景预测报告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a93d9a6f40bd" w:history="1">
                <w:r>
                  <w:rPr>
                    <w:rStyle w:val="Hyperlink"/>
                  </w:rPr>
                  <w:t>https://www.20087.com/0/53/MiaoMuHangYeQianJingFenXi.html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苗木产业是现代农业和园林绿化的重要组成部分。近年来，随着城市化进程的加快以及人们生活水平的提高，对高质量苗木的需求日益增长。同时，苗木产业也面临着一些挑战，如病虫害防控、品种更新换代以及市场竞争力等问题。为了应对这些挑战，苗木生产企业采用了现代化育苗技术，如组织培养、无土栽培等，以提高苗木的生长质量和成活率。此外，苗木产业也在积极寻求与科研机构的合作，以引进新品种和新技术，提高产业的整体水平。</w:t>
      </w:r>
      <w:r>
        <w:rPr>
          <w:rFonts w:hint="eastAsia"/>
        </w:rPr>
        <w:br/>
      </w:r>
      <w:r>
        <w:rPr>
          <w:rFonts w:hint="eastAsia"/>
        </w:rPr>
        <w:t>　　未来，苗木产业将更加注重可持续性和生态友好性。随着生态文明建设的推进，生态修复和城市绿化项目将增加对优质苗木的需求。同时，随着人们对生态环境保护意识的增强，市场对生态友好的苗木品种和种植技术的需求将持续增长。此外，随着信息技术的应用，苗木产业将更加智能化，例如通过物联网技术实现苗木生长状态的远程监控，提高管理和生产的效率。同时，苗木产业还将继续加强与科研机构的合作，加速新品种的研发和推广，以满足市场对多样化和高质量苗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a93d9a6f40bd" w:history="1">
        <w:r>
          <w:rPr>
            <w:rStyle w:val="Hyperlink"/>
          </w:rPr>
          <w:t>2025-2031年全球与中国苗木发展现状分析及市场前景预测报告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苗木行业的现状与发展趋势，并对苗木产业链各环节进行了系统性探讨。报告科学预测了苗木行业未来发展方向，重点分析了苗木技术现状及创新路径，同时聚焦苗木重点企业的经营表现，评估了市场竞争格局、品牌影响力及市场集中度。通过对细分市场的深入研究及SWOT分析，报告揭示了苗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苗木市场概述</w:t>
      </w:r>
      <w:r>
        <w:rPr>
          <w:rFonts w:hint="eastAsia"/>
        </w:rPr>
        <w:br/>
      </w:r>
      <w:r>
        <w:rPr>
          <w:rFonts w:hint="eastAsia"/>
        </w:rPr>
        <w:t>　　第一节 苗木产品定义及统计范围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一、不同产品类型苗木增长趋势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从不同应用，苗木主要包括如下几个方面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全球与中国苗木发展现状及趋势</w:t>
      </w:r>
      <w:r>
        <w:rPr>
          <w:rFonts w:hint="eastAsia"/>
        </w:rPr>
        <w:br/>
      </w:r>
      <w:r>
        <w:rPr>
          <w:rFonts w:hint="eastAsia"/>
        </w:rPr>
        <w:t>　　　　一、全球苗木发展现状及未来趋势（2020-2031年）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二、中国苗木发展现状及未来趋势（2020-2031年）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全球苗木供需现状及2025-2031年预测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一、全球苗木产能、产量、产能利用率及发展趋势（2020-2031年）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二、全球苗木产量、表观消费量及发展趋势（2020-2031年）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中国苗木供需现状及2025-2031年预测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一、2020-2025年中国苗木产能、产量、产能利用率及2025-2031年趋势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二、中国苗木产量、表观消费量及发展趋势（2020-2031年）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三、中国苗木产量、市场需求量及发展趋势（2020-2031年）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中国及欧美日等苗木行业政策分析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全球与中国主要厂商苗木产量、产值及竞争分析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全球苗木主要厂商列表（2020-2025年）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一、全球苗木主要厂商产量列表（2020-2025年）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二、全球苗木主要厂商产值列表（2020-2025年）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三、2025年全球主要生产商苗木收入排名</w:t>
      </w:r>
      <w:r>
        <w:rPr>
          <w:rFonts w:hint="eastAsia"/>
        </w:rPr>
        <w:br/>
      </w:r>
      <w:r>
        <w:rPr>
          <w:rFonts w:hint="eastAsia"/>
        </w:rPr>
        <w:t>　　　　四、全球苗木主要厂商产品价格列表（2020-2025年）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中国苗木主要厂商产量、产值及市场份额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一、中国苗木主要厂商产量列表（2020-2025年）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二、中国苗木主要厂商产值列表（2020-2025年）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苗木厂商产地分布及商业化日期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苗木行业集中度、竞争程度分析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一、苗木行业集中度分析：全球Top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二、全球苗木第一梯队、第二梯队和第三梯队生产商（品牌）及市场份额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全球领先苗木企业SWOT分析</w:t>
      </w:r>
      <w:r>
        <w:rPr>
          <w:rFonts w:hint="eastAsia"/>
        </w:rPr>
        <w:br/>
      </w:r>
      <w:r>
        <w:rPr>
          <w:rFonts w:hint="eastAsia"/>
        </w:rPr>
        <w:t>　　第六节 全球主要苗木企业采访及观点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全球主要苗木生产地区分析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全球主要地区苗木市场规模分析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一、全球主要地区苗木产量及市场份额（2020-2025年）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二、全球主要地区苗木产量及市场份额预测（2025-2031年）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三、全球主要地区苗木产值及市场份额（2020-2025年）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四、全球主要地区苗木产值及市场份额预测（2025-2031年）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印度市场苗木产量、产值及增长率（2020-2025年）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全球主要地区苗木消费展望（2025-2031年）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全球主要地区苗木消费量及增长率（2020-2025年）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全球主要地区苗木消费量预测（2025-2031年）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全球苗木行业重点企业调研分析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苗木重点企业（一）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苗木重点企业（二）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苗木重点企业（三）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苗木重点企业（四）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苗木重点企业（五）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苗木重点企业（六）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苗木重点企业（七）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一、重点企业（七）基本信息、苗木生产基地、销售区域、竞争对手及市场地位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三、重点企业（七）苗木产能、产量、产值、价格及毛利率统计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不同类型苗木市场分析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全球不同类型苗木产量（2020-2031年）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一、全球不同类型苗木产量及市场份额（2020-2025年）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二、全球不同类型苗木产量预测（2025-2031年）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全球不同类型苗木产值（2020-2031年）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一、全球不同类型苗木产值及市场份额（2020-2025年）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二、全球不同类型苗木产值预测（2025-2031年）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全球不同类型苗木价格走势（2020-2025年）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不同价格区间苗木市场份额对比（2020-2025年）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中国不同类型苗木产量（2020-2031年）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一、中国不同类型苗木产量及市场份额（2020-2025年）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二、中国不同类型苗木产量预测（2025-2031年）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中国不同类型苗木产值（2020-2031年）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一、中国不同类型苗木产值及市场份额（2020-2025年）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二、中国不同类型苗木产值预测（2025-2031年）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苗木上游原料及下游主要应用分析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苗木产业链分析</w:t>
      </w:r>
      <w:r>
        <w:rPr>
          <w:rFonts w:hint="eastAsia"/>
        </w:rPr>
        <w:br/>
      </w:r>
      <w:r>
        <w:rPr>
          <w:rFonts w:hint="eastAsia"/>
        </w:rPr>
        <w:t>　　第二节 苗木产业上游供应分析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全球不同应用苗木消费量、市场份额及增长率（2020-2031年）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一、全球不同应用苗木消费量（2020-2025年）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二、全球不同应用苗木消费量预测（2025-2031年）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中国不同应用苗木消费量、市场份额及增长率（2020-2031年）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一、中国不同应用苗木消费量（2020-2025年）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二、中国不同应用苗木消费量预测（2025-2031年）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中国苗木产量、消费量、进出口分析及未来趋势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中国苗木产量、消费量、进出口分析及未来趋势（2020-2031年）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中国苗木进出口贸易趋势</w:t>
      </w:r>
      <w:r>
        <w:rPr>
          <w:rFonts w:hint="eastAsia"/>
        </w:rPr>
        <w:br/>
      </w:r>
      <w:r>
        <w:rPr>
          <w:rFonts w:hint="eastAsia"/>
        </w:rPr>
        <w:t>　　第三节 中国苗木主要进口来源</w:t>
      </w:r>
      <w:r>
        <w:rPr>
          <w:rFonts w:hint="eastAsia"/>
        </w:rPr>
        <w:br/>
      </w:r>
      <w:r>
        <w:rPr>
          <w:rFonts w:hint="eastAsia"/>
        </w:rPr>
        <w:t>　　第四节 中国苗木主要出口目的地</w:t>
      </w:r>
      <w:r>
        <w:rPr>
          <w:rFonts w:hint="eastAsia"/>
        </w:rPr>
        <w:br/>
      </w:r>
      <w:r>
        <w:rPr>
          <w:rFonts w:hint="eastAsia"/>
        </w:rPr>
        <w:t>　　第五节 中国苗木未来发展的有利因素、不利因素分析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中国苗木主要生产消费地区分布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中国苗木生产地区分布</w:t>
      </w:r>
      <w:r>
        <w:rPr>
          <w:rFonts w:hint="eastAsia"/>
        </w:rPr>
        <w:br/>
      </w:r>
      <w:r>
        <w:rPr>
          <w:rFonts w:hint="eastAsia"/>
        </w:rPr>
        <w:t>　　第二节 中国苗木消费地区分布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影响中国苗木供需的主要因素分析</w:t>
      </w:r>
      <w:r>
        <w:rPr>
          <w:rFonts w:hint="eastAsia"/>
        </w:rPr>
        <w:br/>
      </w:r>
      <w:r>
        <w:rPr>
          <w:rFonts w:hint="eastAsia"/>
        </w:rPr>
        <w:t>　　第一节 苗木技术及相关行业技术发展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苗木进出口贸易现状及趋势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苗木下游行业需求变化因素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苗木行业、产品及技术发展趋势（2025-2031年）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苗木行业及市场环境发展趋势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苗木产品及技术发展趋势</w:t>
      </w:r>
      <w:r>
        <w:rPr>
          <w:rFonts w:hint="eastAsia"/>
        </w:rPr>
        <w:br/>
      </w:r>
      <w:r>
        <w:rPr>
          <w:rFonts w:hint="eastAsia"/>
        </w:rPr>
        <w:t>　　第三节 苗木产品价格走势</w:t>
      </w:r>
      <w:r>
        <w:rPr>
          <w:rFonts w:hint="eastAsia"/>
        </w:rPr>
        <w:br/>
      </w:r>
      <w:r>
        <w:rPr>
          <w:rFonts w:hint="eastAsia"/>
        </w:rPr>
        <w:t>　　第四节 苗木市场消费形态、消费者偏好（2025-2031年）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苗木销售渠道分析及建议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国内苗木销售渠道</w:t>
      </w:r>
      <w:r>
        <w:rPr>
          <w:rFonts w:hint="eastAsia"/>
        </w:rPr>
        <w:br/>
      </w:r>
      <w:r>
        <w:rPr>
          <w:rFonts w:hint="eastAsia"/>
        </w:rPr>
        <w:t>　　第二节 海外市场苗木销售渠道</w:t>
      </w:r>
      <w:r>
        <w:rPr>
          <w:rFonts w:hint="eastAsia"/>
        </w:rPr>
        <w:br/>
      </w:r>
      <w:r>
        <w:rPr>
          <w:rFonts w:hint="eastAsia"/>
        </w:rPr>
        <w:t>　　第三节 苗木销售/营销策略建议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按照不同产品类型，苗木主要可以分为如下几个类别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不同种类苗木增长趋势</w:t>
      </w:r>
      <w:r>
        <w:rPr>
          <w:rFonts w:hint="eastAsia"/>
        </w:rPr>
        <w:br/>
      </w:r>
      <w:r>
        <w:rPr>
          <w:rFonts w:hint="eastAsia"/>
        </w:rPr>
        <w:t>　　表 按不同应用，苗木主要包括如下几个方面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不同应用苗木消费量增长趋势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中国及欧美日等地区苗木相关政策分析</w:t>
      </w:r>
      <w:r>
        <w:rPr>
          <w:rFonts w:hint="eastAsia"/>
        </w:rPr>
        <w:br/>
      </w:r>
      <w:r>
        <w:rPr>
          <w:rFonts w:hint="eastAsia"/>
        </w:rPr>
        <w:t>　　表 全球苗木主要厂商产量列表（2020-2025年）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全球苗木主要厂商产量市场份额列表（2020-2025年）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全球苗木主要厂商产值列表（2020-2025年）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全球苗木主要厂商产值、市场份额列表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2025年全球主要生产商苗木收入排名</w:t>
      </w:r>
      <w:r>
        <w:rPr>
          <w:rFonts w:hint="eastAsia"/>
        </w:rPr>
        <w:br/>
      </w:r>
      <w:r>
        <w:rPr>
          <w:rFonts w:hint="eastAsia"/>
        </w:rPr>
        <w:t>　　表 全球苗木主要厂商产品价格列表（2020-2025年）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中国苗木主要厂商产品价格列表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中国苗木主要厂商产量市场份额列表（2020-2025年）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中国苗木主要厂商产值列表（2020-2025年）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中国苗木主要厂商产值市场份额列表（2020-2025年）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全球主要苗木厂商产地分布及商业化日期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全球主要苗木企业采访及观点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全球主要地区苗木产值对比</w:t>
      </w:r>
      <w:r>
        <w:rPr>
          <w:rFonts w:hint="eastAsia"/>
        </w:rPr>
        <w:br/>
      </w:r>
      <w:r>
        <w:rPr>
          <w:rFonts w:hint="eastAsia"/>
        </w:rPr>
        <w:t>　　表 全球主要地区苗木产量市场份额列表（2020-2025年）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全球主要地区苗木消费量市场份额列表（2020-2025年）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重点企业（七）苗木产品规格、参数及市场应用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重点企业（七）苗木产能、产量、产值、价格及毛利率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重点企业（七）苗木产品规格及价格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全球不同产品类型苗木产量（2020-2025年）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全球不同产品类型苗木产量市场份额（2020-2025年）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全球不同产品类型苗木产量预测（2025-2031年）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全球不同产品类型苗木产量市场份额预测（2025-2031年）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全球不同类型苗木产值（2020-2025年）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全球不同类型苗木产值市场份额（2020-2025年）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全球不同类型苗木产值预测（2025-2031年）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全球不同类型苗木产值市场份额预测（2025-2031年）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全球不同价格区间苗木市场份额对比（2020-2025年）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中国不同产品类型苗木产值市场份额预测（2025-2031年）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苗木上游原料供应商及联系方式列表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全球不同应用苗木消费量（2020-2025年）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全球不同应用苗木消费量市场份额（2020-2025年）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全球不同应用苗木消费量预测（2025-2031年）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全球不同应用苗木消费量市场份额预测（2025-2031年）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中国不同应用苗木消费量（2020-2025年）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中国不同应用苗木消费量市场份额（2020-2025年）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中国不同应用苗木消费量预测（2025-2031年）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中国不同应用苗木消费量市场份额预测（2025-2031年）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中国苗木产量、消费量、进出口（2020-2025年）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中国苗木产量、消费量、进出口预测（2025-2031年）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中国市场苗木进出口贸易趋势</w:t>
      </w:r>
      <w:r>
        <w:rPr>
          <w:rFonts w:hint="eastAsia"/>
        </w:rPr>
        <w:br/>
      </w:r>
      <w:r>
        <w:rPr>
          <w:rFonts w:hint="eastAsia"/>
        </w:rPr>
        <w:t>　　表 中国市场苗木主要进口来源</w:t>
      </w:r>
      <w:r>
        <w:rPr>
          <w:rFonts w:hint="eastAsia"/>
        </w:rPr>
        <w:br/>
      </w:r>
      <w:r>
        <w:rPr>
          <w:rFonts w:hint="eastAsia"/>
        </w:rPr>
        <w:t>　　表 中国市场苗木主要出口目的地</w:t>
      </w:r>
      <w:r>
        <w:rPr>
          <w:rFonts w:hint="eastAsia"/>
        </w:rPr>
        <w:br/>
      </w:r>
      <w:r>
        <w:rPr>
          <w:rFonts w:hint="eastAsia"/>
        </w:rPr>
        <w:t>　　表 中国苗木市场未来发展的有利因素、不利因素分析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中国苗木生产地区分布</w:t>
      </w:r>
      <w:r>
        <w:rPr>
          <w:rFonts w:hint="eastAsia"/>
        </w:rPr>
        <w:br/>
      </w:r>
      <w:r>
        <w:rPr>
          <w:rFonts w:hint="eastAsia"/>
        </w:rPr>
        <w:t>　　表 中国苗木消费地区分布</w:t>
      </w:r>
      <w:r>
        <w:rPr>
          <w:rFonts w:hint="eastAsia"/>
        </w:rPr>
        <w:br/>
      </w:r>
      <w:r>
        <w:rPr>
          <w:rFonts w:hint="eastAsia"/>
        </w:rPr>
        <w:t>　　表 苗木行业及市场环境发展趋势</w:t>
      </w:r>
      <w:r>
        <w:rPr>
          <w:rFonts w:hint="eastAsia"/>
        </w:rPr>
        <w:br/>
      </w:r>
      <w:r>
        <w:rPr>
          <w:rFonts w:hint="eastAsia"/>
        </w:rPr>
        <w:t>　　表 苗木产品及技术发展趋势</w:t>
      </w:r>
      <w:r>
        <w:rPr>
          <w:rFonts w:hint="eastAsia"/>
        </w:rPr>
        <w:br/>
      </w:r>
      <w:r>
        <w:rPr>
          <w:rFonts w:hint="eastAsia"/>
        </w:rPr>
        <w:t>　　表 国内苗木主要销售模式及销售渠道趋势（2020-2025年）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欧美日等地区苗木主要销售模式及销售渠道趋势（2020-2025年）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苗木产品市场定位及目标消费者分析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苗木产品图片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2025年全球不同产品类型苗木产量市场份额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全球不同类型苗木消费量市场份额对比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中国苗木产量及发展趋势（2020-2025年）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中国苗木产值及未来发展趋势（2020-2025年）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全球苗木产能、产量、产能利用率及发展趋势（2020-2031年）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全球苗木产量、市场需求量及发展趋势（2020-2031年）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中国苗木产能、产量、产能利用率及发展趋势（2020-2031年）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中国苗木产量、市场需求量及发展趋势（2020-2031年）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全球苗木主要厂商2025年产量市场份额列表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全球苗木主要厂商2025年产值市场份额列表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中国市场苗木主要厂商产量市场份额列表（2020-2025年）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中国苗木主要厂商2025年产量市场份额列表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中国苗木主要厂商2025年产值市场份额列表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2025年全球前五及前十大生产商苗木市场份额</w:t>
      </w:r>
      <w:r>
        <w:rPr>
          <w:rFonts w:hint="eastAsia"/>
        </w:rPr>
        <w:br/>
      </w:r>
      <w:r>
        <w:rPr>
          <w:rFonts w:hint="eastAsia"/>
        </w:rPr>
        <w:t>　　图 全球苗木第一梯队、第二梯队和第三梯队生产商（品牌）及市场份额（2020-2025年）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苗木全球领先企业SWOT分析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全球主要地区苗木消费量市场份额对比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印度市场苗木产量及增长率（2020-2025年）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印度市场苗木产值及增长率（2020-2025年）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全球主要地区苗木消费量市场份额（2020-2025年）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全球主要地区苗木消费量市场份额预测（2025-2031年）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印度市场苗木消费量、增长率及发展预测（2020-2031年）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苗木产业链分析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苗木产品价格走势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a93d9a6f40bd" w:history="1">
        <w:r>
          <w:rPr>
            <w:rStyle w:val="Hyperlink"/>
          </w:rPr>
          <w:t>2025-2031年全球与中国苗木发展现状分析及市场前景预测报告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a93d9a6f40bd" w:history="1">
        <w:r>
          <w:rPr>
            <w:rStyle w:val="Hyperlink"/>
          </w:rPr>
          <w:t>https://www.20087.com/0/53/MiaoMuHangYeQianJingFenXi.html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热点：苗木是什么、苗木采购网、苗木的概念、苗木诚、绿化苗木价格表2023园林网、苗木采购合同范本、苗木价格一览表、苗木猝倒病、中国园林绿化苗木网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d8f07aa814a52" w:history="1">
      <w:r>
        <w:rPr>
          <w:rStyle w:val="Hyperlink"/>
        </w:rPr>
        <w:t>2025-2031年全球与中国苗木发展现状分析及市场前景预测报告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iaoMuHangYeQianJingFenXi.html" TargetMode="External" Id="Re8c7a93d9a6f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iaoMuHangYeQianJingFenXi.html" TargetMode="External" Id="R619d8f07aa81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2025-03-30T07:39:00Z</dcterms:created>
  <dcterms:modified xsi:type="dcterms:W3CDTF">2025-03-30T08:39:00Z</dcterms:modified>
  <dc:subject>2025-2031年全球与中国苗木发展现状分析及市场前景预测报告</dc:subject>
  <dc:title>2025-2031年全球与中国苗木发展现状分析及市场前景预测报告</dc:title>
  <cp:keywords>2025-2031年全球与中国苗木发展现状分析及市场前景预测报告</cp:keywords>
  <dc:description>2025-2031年全球与中国苗木发展现状分析及市场前景预测报告</dc:description>
</cp:coreProperties>
</file>