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ee362d734fac" w:history="1">
              <w:r>
                <w:rPr>
                  <w:rStyle w:val="Hyperlink"/>
                </w:rPr>
                <w:t>全球与中国菊苣行业研究及前景趋势报告（2026-2032年）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ee362d734fac" w:history="1">
              <w:r>
                <w:rPr>
                  <w:rStyle w:val="Hyperlink"/>
                </w:rPr>
                <w:t>全球与中国菊苣行业研究及前景趋势报告（2026-2032年）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3ee362d734fac" w:history="1">
                <w:r>
                  <w:rPr>
                    <w:rStyle w:val="Hyperlink"/>
                  </w:rPr>
                  <w:t>https://www.20087.com/0/23/JuJuDeQianJingQuShi.html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是一种兼具食用、药用与工业价值的多年生草本植物，其根部富含菊粉（一种天然果聚糖），广泛用于食品添加剂（益生元、代糖）、咖啡替代品及动物饲料。当前菊苣种植主要集中于欧洲、中国及北美，采后经清洗、切片、干燥及提取工艺获得菊粉或速溶菊苣粉。在健康食品领域，菊粉因其调节肠道菌群、改善矿物质吸收及低血糖指数特性，被广泛添加于酸奶、代餐及婴幼儿配方中。然而，菊苣品种退化、机械化采收难度大及菊粉提取过程中能耗高、废水量大等问题，制约产业效率提升；部分消费者对其苦味接受度有限，也影响终端产品口感设计。</w:t>
      </w:r>
      <w:r>
        <w:rPr>
          <w:rFonts w:hint="eastAsia"/>
        </w:rPr>
        <w:br/>
      </w:r>
      <w:r>
        <w:rPr>
          <w:rFonts w:hint="eastAsia"/>
        </w:rPr>
        <w:t>　　未来，菊苣产业将向高值化提取、功能食品融合与农业生态化方向发展。基因编辑技术将培育高菊粉含量、低苦味物质（如 lactucin）的新品种；膜分离与酶解耦合工艺将提升菊粉得率并降低环境负荷。在应用端，短链菊粉（FOS）与长链菊粉（HP-inulin）的精准配比将适配不同健康需求（如饱腹感 vs 双歧杆菌增殖）；菊苣多酚提取物将拓展至天然抗氧化剂市场。在可持续农业中，菊苣作为深根系覆盖作物，可改善土壤结构并减少氮淋失。长远看，菊苣将从传统经济作物升级为支撑肠道健康、低碳农业与天然功能配料三位一体的生物经济核心植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3ee362d734fac" w:history="1">
        <w:r>
          <w:rPr>
            <w:rStyle w:val="Hyperlink"/>
          </w:rPr>
          <w:t>全球与中国菊苣行业研究及前景趋势报告（2026-2032年）</w:t>
        </w:r>
      </w:hyperlink>
      <w:r>
        <w:rPr>
          <w:rFonts w:hint="eastAsia"/>
        </w:rPr>
        <w:t>》基于国家统计局、行业协会等详实数据，结合全面市场调研，系统分析了菊苣行业的市场规模、技术现状及未来发展方向。报告从经济环境、政策导向等角度出发，深入探讨了菊苣行业发展趋势、竞争格局及重点企业的战略布局，同时对菊苣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按产品类型细分，全球菊苣市场规模2021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菊苣粉</w:t>
      </w:r>
      <w:r>
        <w:rPr>
          <w:rFonts w:hint="eastAsia"/>
        </w:rPr>
        <w:br/>
      </w:r>
      <w:r>
        <w:rPr>
          <w:rFonts w:hint="eastAsia"/>
        </w:rPr>
        <w:t>　　　　1.3.3 烤菊苣</w:t>
      </w:r>
      <w:r>
        <w:rPr>
          <w:rFonts w:hint="eastAsia"/>
        </w:rPr>
        <w:br/>
      </w:r>
      <w:r>
        <w:rPr>
          <w:rFonts w:hint="eastAsia"/>
        </w:rPr>
        <w:t>　　　　1.3.4 菊苣菊粉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按应用细分，全球菊苣市场规模2021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保健品和药品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菊苣行业发展总体概况</w:t>
      </w:r>
      <w:r>
        <w:rPr>
          <w:rFonts w:hint="eastAsia"/>
        </w:rPr>
        <w:br/>
      </w:r>
      <w:r>
        <w:rPr>
          <w:rFonts w:hint="eastAsia"/>
        </w:rPr>
        <w:t>　　　　1.5.2 菊苣行业发展主要特点</w:t>
      </w:r>
      <w:r>
        <w:rPr>
          <w:rFonts w:hint="eastAsia"/>
        </w:rPr>
        <w:br/>
      </w:r>
      <w:r>
        <w:rPr>
          <w:rFonts w:hint="eastAsia"/>
        </w:rPr>
        <w:t>　　　　1.5.3 菊苣行业发展影响因素</w:t>
      </w:r>
      <w:r>
        <w:rPr>
          <w:rFonts w:hint="eastAsia"/>
        </w:rPr>
        <w:br/>
      </w:r>
      <w:r>
        <w:rPr>
          <w:rFonts w:hint="eastAsia"/>
        </w:rPr>
        <w:t>　　　　1.5.3 .1 菊苣有利因素</w:t>
      </w:r>
      <w:r>
        <w:rPr>
          <w:rFonts w:hint="eastAsia"/>
        </w:rPr>
        <w:br/>
      </w:r>
      <w:r>
        <w:rPr>
          <w:rFonts w:hint="eastAsia"/>
        </w:rPr>
        <w:t>　　　　1.5.3 .2 菊苣不利因素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全球市场，近三年菊苣主要企业占有率及排名（按销量）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菊苣主要企业在国际市场占有率（按销量，2023-2026）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2025年菊苣主要企业在国际市场排名（按销量）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全球市场主要企业菊苣销量（2023-2026）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全球市场，近三年菊苣主要企业占有率及排名（按收入）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菊苣主要企业在国际市场占有率（按收入，2023-2026）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2025年菊苣主要企业在国际市场排名（按收入）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全球市场主要企业菊苣销售收入（2023-2026）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全球市场主要企业菊苣销售价格（2023-2026）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中国市场，近三年菊苣主要企业占有率及排名（按销量）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菊苣主要企业在中国市场占有率（按销量，2023-2026）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2025年菊苣主要企业在中国市场排名（按销量）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中国市场主要企业菊苣销量（2023-2026）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中国市场，近三年菊苣主要企业占有率及排名（按收入）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菊苣主要企业在中国市场占有率（按收入，2023-2026）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2025年菊苣主要企业在中国市场排名（按收入）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中国市场主要企业菊苣销售收入（2023-2026）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全球主要厂商菊苣总部及产地分布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全球主要厂商成立时间及菊苣商业化日期</w:t>
      </w:r>
      <w:r>
        <w:rPr>
          <w:rFonts w:hint="eastAsia"/>
        </w:rPr>
        <w:br/>
      </w:r>
      <w:r>
        <w:rPr>
          <w:rFonts w:hint="eastAsia"/>
        </w:rPr>
        <w:t>　　2.8 全球主要厂商菊苣产品类型及应用</w:t>
      </w:r>
      <w:r>
        <w:rPr>
          <w:rFonts w:hint="eastAsia"/>
        </w:rPr>
        <w:br/>
      </w:r>
      <w:r>
        <w:rPr>
          <w:rFonts w:hint="eastAsia"/>
        </w:rPr>
        <w:t>　　2.9 菊苣行业集中度、竞争程度分析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菊苣行业集中度分析：2025年全球Top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全球菊苣第一梯队、第二梯队和第三梯队生产商（品牌）及市场份额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全球菊苣总体规模分析</w:t>
      </w:r>
      <w:r>
        <w:rPr>
          <w:rFonts w:hint="eastAsia"/>
        </w:rPr>
        <w:br/>
      </w:r>
      <w:r>
        <w:rPr>
          <w:rFonts w:hint="eastAsia"/>
        </w:rPr>
        <w:t>　　3.1 全球菊苣供需现状及预测（2021-2032）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全球菊苣产能、产量、产能利用率及发展趋势（2021-2032）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全球菊苣产量、需求量及发展趋势（2021-2032）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全球主要地区菊苣产量及发展趋势（2021-2032）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全球主要地区菊苣产量（2021-2026）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全球主要地区菊苣产量（2027-2032）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全球主要地区菊苣产量市场份额（2021-2032）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中国菊苣供需现状及预测（2021-2032）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中国菊苣产能、产量、产能利用率及发展趋势（2021-2032）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中国菊苣产量、市场需求量及发展趋势（2021-2032）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中国市场菊苣进出口（2021-2032）</w:t>
      </w:r>
      <w:r>
        <w:rPr>
          <w:rFonts w:hint="eastAsia"/>
        </w:rPr>
        <w:br/>
      </w:r>
      <w:r>
        <w:rPr>
          <w:rFonts w:hint="eastAsia"/>
        </w:rPr>
        <w:t>　　3.4 全球菊苣销量及销售额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全球市场菊苣销售额（2021-2032）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全球市场菊苣销量（2021-2032）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全球市场菊苣价格趋势（2021-2032）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全球菊苣主要地区分析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全球主要地区菊苣销售收入及市场份额（2021-2026）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全球主要地区菊苣销售收入预测（2027-2032）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全球主要地区菊苣销量分析：2021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全球主要地区菊苣销量及市场份额（2021-2026）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全球主要地区菊苣销量及市场份额预测（2027-2032）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中东市场菊苣销量、收入及增长率（2021-2032）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菊苣销量、收入、价格及毛利率（2021-2026）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不同产品类型菊苣分析</w:t>
      </w:r>
      <w:r>
        <w:rPr>
          <w:rFonts w:hint="eastAsia"/>
        </w:rPr>
        <w:br/>
      </w:r>
      <w:r>
        <w:rPr>
          <w:rFonts w:hint="eastAsia"/>
        </w:rPr>
        <w:t>　　6.1 全球不同产品类型菊苣销量（2021-2032）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全球不同产品类型菊苣销量及市场份额（2021-2026）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全球不同产品类型菊苣销量预测（2027-2032）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全球不同产品类型菊苣收入（2021-2032）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全球不同产品类型菊苣收入及市场份额（2021-2026）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全球不同产品类型菊苣收入预测（2027-2032）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全球不同产品类型菊苣价格走势（2021-2032）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中国不同产品类型菊苣销量（2021-2032）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中国不同产品类型菊苣销量及市场份额（2021-2026）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中国不同产品类型菊苣销量预测（2027-2032）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中国不同产品类型菊苣收入（2021-2032）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中国不同产品类型菊苣收入及市场份额（2021-2026）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中国不同产品类型菊苣收入预测（2027-2032）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不同应用菊苣分析</w:t>
      </w:r>
      <w:r>
        <w:rPr>
          <w:rFonts w:hint="eastAsia"/>
        </w:rPr>
        <w:br/>
      </w:r>
      <w:r>
        <w:rPr>
          <w:rFonts w:hint="eastAsia"/>
        </w:rPr>
        <w:t>　　7.1 全球不同应用菊苣销量（2021-2032）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全球不同应用菊苣销量及市场份额（2021-2026）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全球不同应用菊苣销量预测（2027-2032）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全球不同应用菊苣收入（2021-2032）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全球不同应用菊苣收入及市场份额（2021-2026）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全球不同应用菊苣收入预测（2027-2032）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全球不同应用菊苣价格走势（2021-2032）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中国不同应用菊苣销量（2021-2032）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中国不同应用菊苣销量及市场份额（2021-2026）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中国不同应用菊苣销量预测（2027-2032）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中国不同应用菊苣收入（2021-2032）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中国不同应用菊苣收入及市场份额（2021-2026）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中国不同应用菊苣收入预测（2027-2032）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菊苣行业发展趋势</w:t>
      </w:r>
      <w:r>
        <w:rPr>
          <w:rFonts w:hint="eastAsia"/>
        </w:rPr>
        <w:br/>
      </w:r>
      <w:r>
        <w:rPr>
          <w:rFonts w:hint="eastAsia"/>
        </w:rPr>
        <w:t>　　8.2 菊苣行业主要驱动因素</w:t>
      </w:r>
      <w:r>
        <w:rPr>
          <w:rFonts w:hint="eastAsia"/>
        </w:rPr>
        <w:br/>
      </w:r>
      <w:r>
        <w:rPr>
          <w:rFonts w:hint="eastAsia"/>
        </w:rPr>
        <w:t>　　8.3 菊苣中国企业SWOT分析</w:t>
      </w:r>
      <w:r>
        <w:rPr>
          <w:rFonts w:hint="eastAsia"/>
        </w:rPr>
        <w:br/>
      </w:r>
      <w:r>
        <w:rPr>
          <w:rFonts w:hint="eastAsia"/>
        </w:rPr>
        <w:t>　　8.4 中国菊苣行业政策环境分析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菊苣行业产业链简介</w:t>
      </w:r>
      <w:r>
        <w:rPr>
          <w:rFonts w:hint="eastAsia"/>
        </w:rPr>
        <w:br/>
      </w:r>
      <w:r>
        <w:rPr>
          <w:rFonts w:hint="eastAsia"/>
        </w:rPr>
        <w:t>　　　　9.1.1 菊苣行业供应链分析</w:t>
      </w:r>
      <w:r>
        <w:rPr>
          <w:rFonts w:hint="eastAsia"/>
        </w:rPr>
        <w:br/>
      </w:r>
      <w:r>
        <w:rPr>
          <w:rFonts w:hint="eastAsia"/>
        </w:rPr>
        <w:t>　　　　9.1.2 菊苣主要原料及供应情况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菊苣行业采购模式</w:t>
      </w:r>
      <w:r>
        <w:rPr>
          <w:rFonts w:hint="eastAsia"/>
        </w:rPr>
        <w:br/>
      </w:r>
      <w:r>
        <w:rPr>
          <w:rFonts w:hint="eastAsia"/>
        </w:rPr>
        <w:t>　　9.3 菊苣行业生产模式</w:t>
      </w:r>
      <w:r>
        <w:rPr>
          <w:rFonts w:hint="eastAsia"/>
        </w:rPr>
        <w:br/>
      </w:r>
      <w:r>
        <w:rPr>
          <w:rFonts w:hint="eastAsia"/>
        </w:rPr>
        <w:t>　　9.4 菊苣行业销售模式及销售渠道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按产品类型细分，全球菊苣市场规模2021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按应用细分，全球菊苣市场规模（CAGR）2021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菊苣行业发展主要特点</w:t>
      </w:r>
      <w:r>
        <w:rPr>
          <w:rFonts w:hint="eastAsia"/>
        </w:rPr>
        <w:br/>
      </w:r>
      <w:r>
        <w:rPr>
          <w:rFonts w:hint="eastAsia"/>
        </w:rPr>
        <w:t>　　表 4： 菊苣行业发展有利因素分析</w:t>
      </w:r>
      <w:r>
        <w:rPr>
          <w:rFonts w:hint="eastAsia"/>
        </w:rPr>
        <w:br/>
      </w:r>
      <w:r>
        <w:rPr>
          <w:rFonts w:hint="eastAsia"/>
        </w:rPr>
        <w:t>　　表 5： 菊苣行业发展不利因素分析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进入菊苣行业壁垒</w:t>
      </w:r>
      <w:r>
        <w:rPr>
          <w:rFonts w:hint="eastAsia"/>
        </w:rPr>
        <w:br/>
      </w:r>
      <w:r>
        <w:rPr>
          <w:rFonts w:hint="eastAsia"/>
        </w:rPr>
        <w:t>　　表 7： 菊苣主要企业在国际市场占有率（按销量，2023-2026）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2025年菊苣主要企业在国际市场排名（按销量）&amp;（万吨）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全球市场主要企业菊苣销量（2023-2026）&amp;（万吨）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菊苣主要企业在国际市场占有率（按收入，2023-2026）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2025年菊苣主要企业在国际市场排名（按收入）&amp;（万元）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全球市场主要企业菊苣销售收入（2023-2026）&amp;（万元）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全球市场主要企业菊苣销售价格（2023-2026）&amp;（元/吨）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菊苣主要企业在中国市场占有率（按销量，2023-2026）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2025年菊苣主要企业在中国市场排名（按销量）&amp;（万吨）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中国市场主要企业菊苣销量（2023-2026）&amp;（万吨）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菊苣主要企业在中国市场占有率（按收入，2023-2026）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2025年菊苣主要企业在中国市场排名（按收入）&amp;（万元）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中国市场主要企业菊苣销售收入（2023-2026）&amp;（万元）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全球主要厂商菊苣总部及产地分布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全球主要厂商成立时间及菊苣商业化日期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全球主要厂商菊苣产品类型及应用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2025年全球菊苣主要厂商市场地位（第一梯队、第二梯队和第三梯队）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全球菊苣市场投资、并购等现状分析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全球主要地区菊苣产量增速（CAGR）：（2021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全球主要地区菊苣产量（2021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全球主要地区菊苣产量（2021-2026）&amp;（万吨）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全球主要地区菊苣产量（2027-2032）&amp;（万吨）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全球主要地区菊苣产量市场份额（2021-2026）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全球主要地区菊苣产量市场份额（2027-2032）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中国市场菊苣产量、销量、进出口（2021-2026）&amp;（万吨）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中国市场菊苣产量、销量、进出口预测（2027-2032）&amp;（万吨）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全球主要地区菊苣销售收入增速：（2021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全球主要地区菊苣销售收入（2021-2026）&amp;（万元）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全球主要地区菊苣销售收入市场份额（2021-2026）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全球主要地区菊苣收入（2027-2032）&amp;（万元）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全球主要地区菊苣收入市场份额（2027-2032）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全球主要地区菊苣销量（万吨）：2021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全球主要地区菊苣销量（2021-2026）&amp;（万吨）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全球主要地区菊苣销量市场份额（2021-2026）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全球主要地区菊苣销量（2027-2032）&amp;（万吨）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全球主要地区菊苣销量份额（2027-2032）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菊苣生产基地、销售区域、竞争对手及市场地位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菊苣产品规格、参数及市场应用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菊苣销量（万吨）、收入（万元）、价格（元/吨）及毛利率（2021-2026）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全球不同产品类型菊苣销量（2021-2026）&amp;（万吨）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全球不同产品类型菊苣销量市场份额（2021-2026）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全球不同产品类型菊苣销量预测（2027-2032）&amp;（万吨）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全球市场不同产品类型菊苣销量市场份额预测（2027-2032）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全球不同产品类型菊苣收入（2021-2026）&amp;（万元）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全球不同产品类型菊苣收入市场份额（2021-2026）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全球不同产品类型菊苣收入预测（2027-2032）&amp;（万元）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全球不同产品类型菊苣收入市场份额预测（2027-2032）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中国不同产品类型菊苣销量（2021-2026）&amp;（万吨）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87： 中国不同产品类型菊苣销量市场份额（2021-2026）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中国不同产品类型菊苣销量预测（2027-2032）&amp;（万吨）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全球市场不同产品类型菊苣销量市场份额预测（2027-2032）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中国不同产品类型菊苣收入（2021-2026）&amp;（万元）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中国不同产品类型菊苣收入市场份额（2021-2026）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中国不同产品类型菊苣收入预测（2027-2032）&amp;（万元）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中国不同产品类型菊苣收入市场份额预测（2027-2032）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全球不同应用菊苣销量（2021-2026）&amp;（万吨）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全球不同应用菊苣销量市场份额（2021-2026）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全球不同应用菊苣销量预测（2027-2032）&amp;（万吨）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全球市场不同应用菊苣销量市场份额预测（2027-2032）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全球不同应用菊苣收入（2021-2026）&amp;（万元）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全球不同应用菊苣收入市场份额（2021-2026）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全球不同应用菊苣收入预测（2027-2032）&amp;（万元）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全球不同应用菊苣收入市场份额预测（2027-2032）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中国不同应用菊苣销量（2021-2026）&amp;（万吨）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中国不同应用菊苣销量市场份额（2021-2026）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中国不同应用菊苣销量预测（2027-2032）&amp;（万吨）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中国市场不同应用菊苣销量市场份额预测（2027-2032）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中国不同应用菊苣收入（2021-2026）&amp;（万元）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中国不同应用菊苣收入市场份额（2021-2026）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中国不同应用菊苣收入预测（2027-2032）&amp;（万元）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中国不同应用菊苣收入市场份额预测（2027-2032）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菊苣行业发展趋势</w:t>
      </w:r>
      <w:r>
        <w:rPr>
          <w:rFonts w:hint="eastAsia"/>
        </w:rPr>
        <w:br/>
      </w:r>
      <w:r>
        <w:rPr>
          <w:rFonts w:hint="eastAsia"/>
        </w:rPr>
        <w:t>　　表 111： 菊苣行业主要驱动因素</w:t>
      </w:r>
      <w:r>
        <w:rPr>
          <w:rFonts w:hint="eastAsia"/>
        </w:rPr>
        <w:br/>
      </w:r>
      <w:r>
        <w:rPr>
          <w:rFonts w:hint="eastAsia"/>
        </w:rPr>
        <w:t>　　表 112： 菊苣行业供应链分析</w:t>
      </w:r>
      <w:r>
        <w:rPr>
          <w:rFonts w:hint="eastAsia"/>
        </w:rPr>
        <w:br/>
      </w:r>
      <w:r>
        <w:rPr>
          <w:rFonts w:hint="eastAsia"/>
        </w:rPr>
        <w:t>　　表 113： 菊苣上游原料供应商</w:t>
      </w:r>
      <w:r>
        <w:rPr>
          <w:rFonts w:hint="eastAsia"/>
        </w:rPr>
        <w:br/>
      </w:r>
      <w:r>
        <w:rPr>
          <w:rFonts w:hint="eastAsia"/>
        </w:rPr>
        <w:t>　　表 114： 菊苣主要地区不同应用客户分析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菊苣典型经销商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全球不同产品类型菊苣销售额2021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全球不同产品类型菊苣市场份额2025 &amp; 2032</w:t>
      </w:r>
      <w:r>
        <w:rPr>
          <w:rFonts w:hint="eastAsia"/>
        </w:rPr>
        <w:br/>
      </w:r>
      <w:r>
        <w:rPr>
          <w:rFonts w:hint="eastAsia"/>
        </w:rPr>
        <w:t>　　图 4： 菊苣粉产品图片</w:t>
      </w:r>
      <w:r>
        <w:rPr>
          <w:rFonts w:hint="eastAsia"/>
        </w:rPr>
        <w:br/>
      </w:r>
      <w:r>
        <w:rPr>
          <w:rFonts w:hint="eastAsia"/>
        </w:rPr>
        <w:t>　　图 5： 烤菊苣产品图片</w:t>
      </w:r>
      <w:r>
        <w:rPr>
          <w:rFonts w:hint="eastAsia"/>
        </w:rPr>
        <w:br/>
      </w:r>
      <w:r>
        <w:rPr>
          <w:rFonts w:hint="eastAsia"/>
        </w:rPr>
        <w:t>　　图 6： 菊苣菊粉产品图片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全球不同应用菊苣市场份额2025 &amp; 2032</w:t>
      </w:r>
      <w:r>
        <w:rPr>
          <w:rFonts w:hint="eastAsia"/>
        </w:rPr>
        <w:br/>
      </w:r>
      <w:r>
        <w:rPr>
          <w:rFonts w:hint="eastAsia"/>
        </w:rPr>
        <w:t>　　图 10： 饮料业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保健品和药品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2025年全球前五大生产商菊苣市场份额</w:t>
      </w:r>
      <w:r>
        <w:rPr>
          <w:rFonts w:hint="eastAsia"/>
        </w:rPr>
        <w:br/>
      </w:r>
      <w:r>
        <w:rPr>
          <w:rFonts w:hint="eastAsia"/>
        </w:rPr>
        <w:t>　　图 14： 2025年全球菊苣第一梯队、第二梯队和第三梯队厂商及市场份额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全球菊苣产能、产量、产能利用率及发展趋势（2021-2032）&amp;（万吨）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全球菊苣产量、需求量及发展趋势（2021-2032）&amp;（万吨）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全球主要地区菊苣产量市场份额（2021-2032）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中国菊苣产能、产量、产能利用率及发展趋势（2021-2032）&amp;（万吨）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中国菊苣产量、市场需求量及发展趋势（2021-2032）&amp;（万吨）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全球菊苣市场销售额及增长率：（2021-2032）&amp;（万元）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全球市场菊苣市场规模：2021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全球市场菊苣价格趋势（2021-2032）&amp;（元/吨）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全球主要地区菊苣销售收入（2021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全球主要地区菊苣销售收入市场份额（2021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中东市场菊苣销量及增长率（2021-2032）&amp;（万吨）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中东市场菊苣收入及增长率（2021-2032）&amp;（万元）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全球不同产品类型菊苣价格走势（2021-2032）&amp;（元/吨）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全球不同应用菊苣价格走势（2021-2032）&amp;（元/吨）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菊苣中国企业SWOT分析</w:t>
      </w:r>
      <w:r>
        <w:rPr>
          <w:rFonts w:hint="eastAsia"/>
        </w:rPr>
        <w:br/>
      </w:r>
      <w:r>
        <w:rPr>
          <w:rFonts w:hint="eastAsia"/>
        </w:rPr>
        <w:t>　　图 45： 菊苣产业链</w:t>
      </w:r>
      <w:r>
        <w:rPr>
          <w:rFonts w:hint="eastAsia"/>
        </w:rPr>
        <w:br/>
      </w:r>
      <w:r>
        <w:rPr>
          <w:rFonts w:hint="eastAsia"/>
        </w:rPr>
        <w:t>　　图 46： 菊苣行业采购模式分析</w:t>
      </w:r>
      <w:r>
        <w:rPr>
          <w:rFonts w:hint="eastAsia"/>
        </w:rPr>
        <w:br/>
      </w:r>
      <w:r>
        <w:rPr>
          <w:rFonts w:hint="eastAsia"/>
        </w:rPr>
        <w:t>　　图 47： 菊苣行业生产模式</w:t>
      </w:r>
      <w:r>
        <w:rPr>
          <w:rFonts w:hint="eastAsia"/>
        </w:rPr>
        <w:br/>
      </w:r>
      <w:r>
        <w:rPr>
          <w:rFonts w:hint="eastAsia"/>
        </w:rPr>
        <w:t>　　图 48： 菊苣行业销售模式分析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ee362d734fac" w:history="1">
        <w:r>
          <w:rPr>
            <w:rStyle w:val="Hyperlink"/>
          </w:rPr>
          <w:t>全球与中国菊苣行业研究及前景趋势报告（2026-2032年）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3ee362d734fac" w:history="1">
        <w:r>
          <w:rPr>
            <w:rStyle w:val="Hyperlink"/>
          </w:rPr>
          <w:t>https://www.20087.com/0/23/JuJuDeQianJingQuShi.html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热点：请问菊苣是什么东西、菊苣栀子茶有什么功效和作用、菊苣百度百科、菊苣的功效与作用、菊苣又叫什么名字、菊苣栀子茶能治痛风吗、菊苣还有别的名称吗、菊苣根、菊苣栀子茶能降尿酸吗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bdd9a45a45b0" w:history="1">
      <w:r>
        <w:rPr>
          <w:rStyle w:val="Hyperlink"/>
        </w:rPr>
        <w:t>全球与中国菊苣行业研究及前景趋势报告（2026-2032年）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uJuDeQianJingQuShi.html" TargetMode="External" Id="R22b3ee362d7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uJuDeQianJingQuShi.html" TargetMode="External" Id="R42b5bdd9a45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2026-01-01T03:00:11Z</dcterms:created>
  <dcterms:modified xsi:type="dcterms:W3CDTF">2026-01-01T04:00:11Z</dcterms:modified>
  <dc:subject>全球与中国菊苣行业研究及前景趋势报告（2026-2032年）</dc:subject>
  <dc:title>全球与中国菊苣行业研究及前景趋势报告（2026-2032年）</dc:title>
  <cp:keywords>全球与中国菊苣行业研究及前景趋势报告（2026-2032年）</cp:keywords>
  <dc:description>全球与中国菊苣行业研究及前景趋势报告（2026-2032年）</dc:description>
</cp:coreProperties>
</file>