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78e2221054a09" w:history="1">
              <w:r>
                <w:rPr>
                  <w:rStyle w:val="Hyperlink"/>
                </w:rPr>
                <w:t>2025-2031年中国记忆床垫市场现状与发展趋势预测报告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78e2221054a09" w:history="1">
              <w:r>
                <w:rPr>
                  <w:rStyle w:val="Hyperlink"/>
                </w:rPr>
                <w:t>2025-2031年中国记忆床垫市场现状与发展趋势预测报告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78e2221054a09" w:history="1">
                <w:r>
                  <w:rPr>
                    <w:rStyle w:val="Hyperlink"/>
                  </w:rPr>
                  <w:t>https://www.20087.com/0/63/JiYiChuangDianHangYeQuShi.html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床垫以其独特的压力分散特性和人体工学设计，为用户提供了前所未有的睡眠体验。目前，市场上出现了多种材质的记忆床垫，如记忆泡沫、凝胶记忆泡沫以及弹簧结合记忆泡沫的混合床垫。这些床垫能够根据人体轮廓和温度调整形状，有效缓解压力点，改善睡眠质量。随着消费者对健康睡眠意识的提升，记忆床垫市场持续增长。</w:t>
      </w:r>
      <w:r>
        <w:rPr>
          <w:rFonts w:hint="eastAsia"/>
        </w:rPr>
        <w:br/>
      </w:r>
      <w:r>
        <w:rPr>
          <w:rFonts w:hint="eastAsia"/>
        </w:rPr>
        <w:t>　　未来，记忆床垫将更加注重健康科技和个性化定制。健康科技体现在集成传感器监测睡眠状态，如心率、呼吸频率和翻身次数，通过智能算法提供个性化的睡眠建议。个性化定制则是指根据用户的体型、睡眠偏好和健康状况，量身打造床垫的硬度、支撑度和温度控制特性，以满足不同用户的需求。此外，环保材料的应用和床垫的可回收设计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8e2221054a09" w:history="1">
        <w:r>
          <w:rPr>
            <w:rStyle w:val="Hyperlink"/>
          </w:rPr>
          <w:t>2025-2031年中国记忆床垫市场现状与发展趋势预测报告</w:t>
        </w:r>
      </w:hyperlink>
      <w:r>
        <w:rPr>
          <w:rFonts w:hint="eastAsia"/>
        </w:rPr>
        <w:t>》基于国家统计局及相关协会的权威数据，系统研究了记忆床垫行业的市场需求、市场规模及产业链现状，分析了记忆床垫价格波动、细分市场动态及重点企业的经营表现，科学预测了记忆床垫市场前景与发展趋势，揭示了潜在需求与投资机会，同时指出了记忆床垫行业可能面临的风险。通过对记忆床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记忆床垫行业界定</w:t>
      </w:r>
      <w:r>
        <w:rPr>
          <w:rFonts w:hint="eastAsia"/>
        </w:rPr>
        <w:br/>
      </w:r>
      <w:r>
        <w:rPr>
          <w:rFonts w:hint="eastAsia"/>
        </w:rPr>
        <w:t>　　第一节 记忆床垫行业定义</w:t>
      </w:r>
      <w:r>
        <w:rPr>
          <w:rFonts w:hint="eastAsia"/>
        </w:rPr>
        <w:br/>
      </w:r>
      <w:r>
        <w:rPr>
          <w:rFonts w:hint="eastAsia"/>
        </w:rPr>
        <w:t>　　第二节 记忆床垫行业特点分析</w:t>
      </w:r>
      <w:r>
        <w:rPr>
          <w:rFonts w:hint="eastAsia"/>
        </w:rPr>
        <w:br/>
      </w:r>
      <w:r>
        <w:rPr>
          <w:rFonts w:hint="eastAsia"/>
        </w:rPr>
        <w:t>　　第三节 记忆床垫产业链分析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2024-2025年全球记忆床垫行业市场运行形势分析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2024-2025年全球记忆床垫行业发展概况</w:t>
      </w:r>
      <w:r>
        <w:rPr>
          <w:rFonts w:hint="eastAsia"/>
        </w:rPr>
        <w:br/>
      </w:r>
      <w:r>
        <w:rPr>
          <w:rFonts w:hint="eastAsia"/>
        </w:rPr>
        <w:t>　　第二节 全球记忆床垫行业发展走势</w:t>
      </w:r>
      <w:r>
        <w:rPr>
          <w:rFonts w:hint="eastAsia"/>
        </w:rPr>
        <w:br/>
      </w:r>
      <w:r>
        <w:rPr>
          <w:rFonts w:hint="eastAsia"/>
        </w:rPr>
        <w:t>　　　　二、全球记忆床垫行业市场分布情况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三、全球记忆床垫行业发展趋势分析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全球记忆床垫行业重点国家和区域分析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2024-2025年中国记忆床垫行业发展环境分析</w:t>
      </w:r>
      <w:r>
        <w:rPr>
          <w:rFonts w:hint="eastAsia"/>
        </w:rPr>
        <w:br/>
      </w:r>
      <w:r>
        <w:rPr>
          <w:rFonts w:hint="eastAsia"/>
        </w:rPr>
        <w:t>　　第一节 记忆床垫行业经济环境分析</w:t>
      </w:r>
      <w:r>
        <w:rPr>
          <w:rFonts w:hint="eastAsia"/>
        </w:rPr>
        <w:br/>
      </w:r>
      <w:r>
        <w:rPr>
          <w:rFonts w:hint="eastAsia"/>
        </w:rPr>
        <w:t>　　第二节 记忆床垫行业政策环境分析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一、记忆床垫行业政策影响分析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二、相关记忆床垫行业标准分析</w:t>
      </w:r>
      <w:r>
        <w:rPr>
          <w:rFonts w:hint="eastAsia"/>
        </w:rPr>
        <w:br/>
      </w:r>
      <w:r>
        <w:rPr>
          <w:rFonts w:hint="eastAsia"/>
        </w:rPr>
        <w:t>　　第三节 记忆床垫行业社会环境分析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记忆床垫行业技术发展方向、趋势预测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2024-2025年中国记忆床垫发展现状调研</w:t>
      </w:r>
      <w:r>
        <w:rPr>
          <w:rFonts w:hint="eastAsia"/>
        </w:rPr>
        <w:br/>
      </w:r>
      <w:r>
        <w:rPr>
          <w:rFonts w:hint="eastAsia"/>
        </w:rPr>
        <w:t>　　第一节 中国记忆床垫市场现状分析</w:t>
      </w:r>
      <w:r>
        <w:rPr>
          <w:rFonts w:hint="eastAsia"/>
        </w:rPr>
        <w:br/>
      </w:r>
      <w:r>
        <w:rPr>
          <w:rFonts w:hint="eastAsia"/>
        </w:rPr>
        <w:t>　　第二节 中国记忆床垫行业产量情况分析及预测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一、记忆床垫总体产能规模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三、2019-2024年中国记忆床垫产量统计</w:t>
      </w:r>
      <w:r>
        <w:rPr>
          <w:rFonts w:hint="eastAsia"/>
        </w:rPr>
        <w:br/>
      </w:r>
      <w:r>
        <w:rPr>
          <w:rFonts w:hint="eastAsia"/>
        </w:rPr>
        <w:t>　　　　二、记忆床垫生产区域分布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三、2025-2031年中国记忆床垫产量预测分析</w:t>
      </w:r>
      <w:r>
        <w:rPr>
          <w:rFonts w:hint="eastAsia"/>
        </w:rPr>
        <w:br/>
      </w:r>
      <w:r>
        <w:rPr>
          <w:rFonts w:hint="eastAsia"/>
        </w:rPr>
        <w:t>　　第三节 中国记忆床垫市场需求分析及预测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一、中国记忆床垫市场需求特点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二、2019-2024年中国记忆床垫市场需求量统计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三、2025-2031年中国记忆床垫市场需求量预测分析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记忆床垫细分市场深度分析</w:t>
      </w:r>
      <w:r>
        <w:rPr>
          <w:rFonts w:hint="eastAsia"/>
        </w:rPr>
        <w:br/>
      </w:r>
      <w:r>
        <w:rPr>
          <w:rFonts w:hint="eastAsia"/>
        </w:rPr>
        <w:t>　　第一节 记忆床垫细分市场（一）发展研究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记忆床垫细分市场（二）发展研究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2019-2024年中国记忆床垫行业进出口情况分析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一、2019-2024年中国记忆床垫行业进口分析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二、2019-2024年中国记忆床垫行业出口分析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2025-2031年中国记忆床垫行业进出口情况预测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一、2025-2031年中国记忆床垫行业进口预测分析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二、2025-2031年中国记忆床垫行业出口预测分析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影响记忆床垫行业进出口变化的主要原因分析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2019-2024年中国记忆床垫行业区域市场分析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中国记忆床垫行业区域市场结构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重点地区记忆床垫行业调研分析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一、重点地区（一）记忆床垫市场分析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二、重点地区（二）记忆床垫市场分析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三、重点地区（三）记忆床垫市场分析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四、重点地区（四）记忆床垫市场分析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五、重点地区（五）记忆床垫市场分析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记忆床垫行业竞争格局分析</w:t>
      </w:r>
      <w:r>
        <w:rPr>
          <w:rFonts w:hint="eastAsia"/>
        </w:rPr>
        <w:br/>
      </w:r>
      <w:r>
        <w:rPr>
          <w:rFonts w:hint="eastAsia"/>
        </w:rPr>
        <w:t>　　第一节 记忆床垫行业集中度分析</w:t>
      </w:r>
      <w:r>
        <w:rPr>
          <w:rFonts w:hint="eastAsia"/>
        </w:rPr>
        <w:br/>
      </w:r>
      <w:r>
        <w:rPr>
          <w:rFonts w:hint="eastAsia"/>
        </w:rPr>
        <w:t>　　　　一、记忆床垫市场集中度分析</w:t>
      </w:r>
      <w:r>
        <w:rPr>
          <w:rFonts w:hint="eastAsia"/>
        </w:rPr>
        <w:br/>
      </w:r>
      <w:r>
        <w:rPr>
          <w:rFonts w:hint="eastAsia"/>
        </w:rPr>
        <w:t>　　　　二、记忆床垫企业集中度分析</w:t>
      </w:r>
      <w:r>
        <w:rPr>
          <w:rFonts w:hint="eastAsia"/>
        </w:rPr>
        <w:br/>
      </w:r>
      <w:r>
        <w:rPr>
          <w:rFonts w:hint="eastAsia"/>
        </w:rPr>
        <w:t>　　　　三、记忆床垫区域集中度分析</w:t>
      </w:r>
      <w:r>
        <w:rPr>
          <w:rFonts w:hint="eastAsia"/>
        </w:rPr>
        <w:br/>
      </w:r>
      <w:r>
        <w:rPr>
          <w:rFonts w:hint="eastAsia"/>
        </w:rPr>
        <w:t>　　第二节 记忆床垫行业主要企业竞争力分析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记忆床垫行业竞争格局分析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一、2024-2025年记忆床垫行业竞争分析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二、2024-2025年中外记忆床垫产品竞争分析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三、2019-2024年我国记忆床垫市场竞争分析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四、2025-2031年国内主要记忆床垫企业动向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记忆床垫行业上游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记忆床垫行业下游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记忆床垫重点企业（一）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记忆床垫重点企业（二）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记忆床垫重点企业（三）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记忆床垫重点企业（四）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记忆床垫重点企业（五）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记忆床垫重点企业（六）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2025年记忆床垫企业管理策略建议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提高记忆床垫企业竞争力的策略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一、提高中国记忆床垫企业核心竞争力的对策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二、记忆床垫企业提升竞争力的主要方向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三、影响记忆床垫企业核心竞争力的因素及提升途径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四、提高记忆床垫企业竞争力的策略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对我国记忆床垫品牌的战略思考</w:t>
      </w:r>
      <w:r>
        <w:rPr>
          <w:rFonts w:hint="eastAsia"/>
        </w:rPr>
        <w:br/>
      </w:r>
      <w:r>
        <w:rPr>
          <w:rFonts w:hint="eastAsia"/>
        </w:rPr>
        <w:t>　　　　一、记忆床垫实施品牌战略的意义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二、记忆床垫企业品牌的现状分析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三、我国记忆床垫企业的品牌战略</w:t>
      </w:r>
      <w:r>
        <w:rPr>
          <w:rFonts w:hint="eastAsia"/>
        </w:rPr>
        <w:br/>
      </w:r>
      <w:r>
        <w:rPr>
          <w:rFonts w:hint="eastAsia"/>
        </w:rPr>
        <w:t>　　　　四、记忆床垫品牌战略管理的策略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2025-2031年中国记忆床垫行业前景与风险预测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2025年中国记忆床垫市场前景分析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2025-2031年中国记忆床垫发展趋势预测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2025-2031年中国记忆床垫行业投资特性分析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一、2025-2031年中国记忆床垫行业进入壁垒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二、2025-2031年中国记忆床垫行业盈利模式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三、2025-2031年中国记忆床垫行业盈利因素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2025-2031年中国记忆床垫行业投资机会分析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一、2025-2031年中国记忆床垫细分市场投资机会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二、2025-2031年中国记忆床垫行业区域市场投资潜力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2025-2031年中国记忆床垫行业投资风险分析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一、2025-2031年中国记忆床垫行业市场竞争风险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二、2025-2031年中国记忆床垫行业技术风险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三、2025-2031年中国记忆床垫行业政策风险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四、2025-2031年中国记忆床垫行业进入退出风险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记忆床垫行业研究结论</w:t>
      </w:r>
      <w:r>
        <w:rPr>
          <w:rFonts w:hint="eastAsia"/>
        </w:rPr>
        <w:br/>
      </w:r>
      <w:r>
        <w:rPr>
          <w:rFonts w:hint="eastAsia"/>
        </w:rPr>
        <w:t>　　第二节 记忆床垫行业投资价值评估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记忆床垫行业投资建议</w:t>
      </w:r>
      <w:r>
        <w:rPr>
          <w:rFonts w:hint="eastAsia"/>
        </w:rPr>
        <w:br/>
      </w:r>
      <w:r>
        <w:rPr>
          <w:rFonts w:hint="eastAsia"/>
        </w:rPr>
        <w:t>　　　　一、记忆床垫行业投资策略建议</w:t>
      </w:r>
      <w:r>
        <w:rPr>
          <w:rFonts w:hint="eastAsia"/>
        </w:rPr>
        <w:br/>
      </w:r>
      <w:r>
        <w:rPr>
          <w:rFonts w:hint="eastAsia"/>
        </w:rPr>
        <w:t>　　　　二、记忆床垫行业投资方向建议</w:t>
      </w:r>
      <w:r>
        <w:rPr>
          <w:rFonts w:hint="eastAsia"/>
        </w:rPr>
        <w:br/>
      </w:r>
      <w:r>
        <w:rPr>
          <w:rFonts w:hint="eastAsia"/>
        </w:rPr>
        <w:t>　　　　三、记忆床垫行业投资方式建议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记忆床垫行业历程</w:t>
      </w:r>
      <w:r>
        <w:rPr>
          <w:rFonts w:hint="eastAsia"/>
        </w:rPr>
        <w:br/>
      </w:r>
      <w:r>
        <w:rPr>
          <w:rFonts w:hint="eastAsia"/>
        </w:rPr>
        <w:t>　　图表 记忆床垫行业生命周期</w:t>
      </w:r>
      <w:r>
        <w:rPr>
          <w:rFonts w:hint="eastAsia"/>
        </w:rPr>
        <w:br/>
      </w:r>
      <w:r>
        <w:rPr>
          <w:rFonts w:hint="eastAsia"/>
        </w:rPr>
        <w:t>　　图表 记忆床垫行业产业链分析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2019-2024年记忆床垫行业市场容量分析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2019-2024年中国记忆床垫市场需求量及增速统计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2024年中国记忆床垫行业需求领域分布格局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2019-2024年中国记忆床垫出口数量分析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2024年中国记忆床垫进口国家及地区分析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2024年中国记忆床垫出口国家及地区分析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2019-2024年中国记忆床垫行业企业平均规模情况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2025-2031年中国记忆床垫市场容量预测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2025-2031年中国记忆床垫市场前景分析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78e2221054a09" w:history="1">
        <w:r>
          <w:rPr>
            <w:rStyle w:val="Hyperlink"/>
          </w:rPr>
          <w:t>2025-2031年中国记忆床垫市场现状与发展趋势预测报告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78e2221054a09" w:history="1">
        <w:r>
          <w:rPr>
            <w:rStyle w:val="Hyperlink"/>
          </w:rPr>
          <w:t>https://www.20087.com/0/63/JiYiChuangDianHangYeQuShi.html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记忆棉床垫、记忆床垫与乳胶床垫的区别、记忆棉床垫哪个牌子好、记忆棉床垫的优缺点、斯林百兰床垫怎么样、记忆棉床垫有甲醛吗?、椰棕床垫、记忆棉床垫和弹簧床垫哪个好、十大记忆棉床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4f40280194627" w:history="1">
      <w:r>
        <w:rPr>
          <w:rStyle w:val="Hyperlink"/>
        </w:rPr>
        <w:t>2025-2031年中国记忆床垫市场现状与发展趋势预测报告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YiChuangDianHangYeQuShi.html" TargetMode="External" Id="Re0478e22210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YiChuangDianHangYeQuShi.html" TargetMode="External" Id="R9574f4028019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2024-09-25T23:32:00Z</dcterms:created>
  <dcterms:modified xsi:type="dcterms:W3CDTF">2024-09-26T00:32:00Z</dcterms:modified>
  <dc:subject>2025-2031年中国记忆床垫市场现状与发展趋势预测报告</dc:subject>
  <dc:title>2025-2031年中国记忆床垫市场现状与发展趋势预测报告</dc:title>
  <cp:keywords>2025-2031年中国记忆床垫市场现状与发展趋势预测报告</cp:keywords>
  <dc:description>2025-2031年中国记忆床垫市场现状与发展趋势预测报告</dc:description>
</cp:coreProperties>
</file>