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c4912a2b2430d" w:history="1">
              <w:r>
                <w:rPr>
                  <w:rStyle w:val="Hyperlink"/>
                </w:rPr>
                <w:t>2025-2031年中国酵母多糖发展现状与前景趋势预测报告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c4912a2b2430d" w:history="1">
              <w:r>
                <w:rPr>
                  <w:rStyle w:val="Hyperlink"/>
                </w:rPr>
                <w:t>2025-2031年中国酵母多糖发展现状与前景趋势预测报告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c4912a2b2430d" w:history="1">
                <w:r>
                  <w:rPr>
                    <w:rStyle w:val="Hyperlink"/>
                  </w:rPr>
                  <w:t>https://www.20087.com/0/33/JiaoMuDuoTangHangYeQianJingQuShi.html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多糖是从酵母细胞壁中提取的一种天然多糖类物质，因其具有免疫调节、抗氧化等多种生物活性而受到广泛关注。近年来，随着健康食品市场的蓬勃发展，酵母多糖作为一种功能性添加剂，被广泛应用于保健品、化妆品及动物饲料等领域。其独特的生理功能不仅可以增强机体免疫力，还具有抗炎、抗肿瘤等潜在疗效，因此在预防医学和临床治疗中显示出巨大潜力。</w:t>
      </w:r>
      <w:r>
        <w:rPr>
          <w:rFonts w:hint="eastAsia"/>
        </w:rPr>
        <w:br/>
      </w:r>
      <w:r>
        <w:rPr>
          <w:rFonts w:hint="eastAsia"/>
        </w:rPr>
        <w:t>　　未来，随着生命科学研究的深入和消费者健康意识的增强，酵母多糖的应用前景将更加光明。一方面，通过基因工程技术改造酵母菌株，可以定向生产具有特定结构和活性的酵母多糖，满足不同应用场景的需求；另一方面，结合纳米技术和靶向递送系统，可以提高酵母多糖的生物利用度和靶向性，增强其在体内发挥效应的能力。此外，随着国际市场上对天然、安全成分的青睐，酵母多糖作为绿色健康的替代品，将在全球范围内获得更多关注和支持。通过持续的基础研究和应用开发，酵母多糖将在促进人类健康事业中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c4912a2b2430d" w:history="1">
        <w:r>
          <w:rPr>
            <w:rStyle w:val="Hyperlink"/>
          </w:rPr>
          <w:t>2025-2031年中国酵母多糖发展现状与前景趋势预测报告</w:t>
        </w:r>
      </w:hyperlink>
      <w:r>
        <w:rPr>
          <w:rFonts w:hint="eastAsia"/>
        </w:rPr>
        <w:t>》基于权威机构、相关协会数据及一手调研资料，系统分析了酵母多糖行业的市场规模、重点地区产销动态、行业财务指标、上下游产业链发展现状及趋势。此外，报告还深入剖析了酵母多糖领域重点企业的经营状况与发展战略，探讨了酵母多糖行业技术现状与未来发展方向，并针对投资风险提出了相应的对策建议，为酵母多糖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酵母多糖行业概述</w:t>
      </w:r>
      <w:r>
        <w:rPr>
          <w:rFonts w:hint="eastAsia"/>
        </w:rPr>
        <w:br/>
      </w:r>
      <w:r>
        <w:rPr>
          <w:rFonts w:hint="eastAsia"/>
        </w:rPr>
        <w:t>　　第一节 酵母多糖定义与分类</w:t>
      </w:r>
      <w:r>
        <w:rPr>
          <w:rFonts w:hint="eastAsia"/>
        </w:rPr>
        <w:br/>
      </w:r>
      <w:r>
        <w:rPr>
          <w:rFonts w:hint="eastAsia"/>
        </w:rPr>
        <w:t>　　第二节 酵母多糖应用领域</w:t>
      </w:r>
      <w:r>
        <w:rPr>
          <w:rFonts w:hint="eastAsia"/>
        </w:rPr>
        <w:br/>
      </w:r>
      <w:r>
        <w:rPr>
          <w:rFonts w:hint="eastAsia"/>
        </w:rPr>
        <w:t>　　第三节 酵母多糖行业经济指标分析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酵母多糖产业链及经营模式分析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三、酵母多糖销售模式及销售渠道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全球酵母多糖市场发展综述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2019-2024年全球酵母多糖市场规模与趋势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主要国家与地区酵母多糖市场分析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2025-2031年全球酵母多糖行业发展趋势与前景预测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中国酵母多糖行业市场分析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2024-2025年酵母多糖产能与投资动态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一、国内酵母多糖产能及利用情况</w:t>
      </w:r>
      <w:r>
        <w:rPr>
          <w:rFonts w:hint="eastAsia"/>
        </w:rPr>
        <w:br/>
      </w:r>
      <w:r>
        <w:rPr>
          <w:rFonts w:hint="eastAsia"/>
        </w:rPr>
        <w:t>　　　　二、酵母多糖产能扩张与投资动态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2025-2031年酵母多糖行业产量统计与趋势预测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一、2019-2024年酵母多糖行业产量数据统计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1、2019-2024年酵母多糖产量及增长趋势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2、2019-2024年酵母多糖细分产品产量及份额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二、影响酵母多糖产量的关键因素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三、2025-2031年酵母多糖产量预测</w:t>
      </w:r>
      <w:r>
        <w:rPr>
          <w:rFonts w:hint="eastAsia"/>
        </w:rPr>
        <w:br/>
      </w:r>
      <w:r>
        <w:rPr>
          <w:rFonts w:hint="eastAsia"/>
        </w:rPr>
        <w:t>　　第三节 2025-2031年酵母多糖市场需求与销售分析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一、2024-2025年酵母多糖行业需求现状</w:t>
      </w:r>
      <w:r>
        <w:rPr>
          <w:rFonts w:hint="eastAsia"/>
        </w:rPr>
        <w:br/>
      </w:r>
      <w:r>
        <w:rPr>
          <w:rFonts w:hint="eastAsia"/>
        </w:rPr>
        <w:t>　　　　二、酵母多糖客户群体与需求特点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三、2019-2024年酵母多糖行业销售规模分析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四、2025-2031年酵母多糖市场增长潜力与规模预测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中国酵母多糖细分市场与下游应用领域分析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酵母多糖细分市场分析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一、2024-2025年酵母多糖主要细分产品市场现状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酵母多糖下游应用与客户群体分析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一、2024-2025年酵母多糖各应用领域市场现状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2024-2025年酵母多糖行业技术发展现状及趋势分析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酵母多糖行业技术发展现状分析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国内外酵母多糖行业技术差异与原因</w:t>
      </w:r>
      <w:r>
        <w:rPr>
          <w:rFonts w:hint="eastAsia"/>
        </w:rPr>
        <w:br/>
      </w:r>
      <w:r>
        <w:rPr>
          <w:rFonts w:hint="eastAsia"/>
        </w:rPr>
        <w:t>　　第三节 酵母多糖行业技术发展方向、趋势预测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提升酵母多糖行业技术能力策略建议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酵母多糖价格机制与竞争策略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一、2019-2024年酵母多糖市场价格走势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酵母多糖定价策略与方法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2025-2031年酵母多糖价格竞争态势与趋势预测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中国酵母多糖行业重点区域市场研究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2024-2025年重点区域酵母多糖市场发展概况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2019-2024年中国酵母多糖行业进出口情况分析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酵母多糖行业进口情况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一、2019-2024年酵母多糖进口规模及增长情况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二、酵母多糖主要进口来源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酵母多糖行业出口情况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一、2019-2024年酵母多糖出口规模及增长情况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二、酵母多糖主要出口目的地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2019-2024年中国酵母多糖行业总体发展与财务状况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2019-2024年中国酵母多糖行业规模情况</w:t>
      </w:r>
      <w:r>
        <w:rPr>
          <w:rFonts w:hint="eastAsia"/>
        </w:rPr>
        <w:br/>
      </w:r>
      <w:r>
        <w:rPr>
          <w:rFonts w:hint="eastAsia"/>
        </w:rPr>
        <w:t>　　　　一、酵母多糖行业企业数量规模</w:t>
      </w:r>
      <w:r>
        <w:rPr>
          <w:rFonts w:hint="eastAsia"/>
        </w:rPr>
        <w:br/>
      </w:r>
      <w:r>
        <w:rPr>
          <w:rFonts w:hint="eastAsia"/>
        </w:rPr>
        <w:t>　　　　二、酵母多糖行业从业人员规模</w:t>
      </w:r>
      <w:r>
        <w:rPr>
          <w:rFonts w:hint="eastAsia"/>
        </w:rPr>
        <w:br/>
      </w:r>
      <w:r>
        <w:rPr>
          <w:rFonts w:hint="eastAsia"/>
        </w:rPr>
        <w:t>　　　　三、酵母多糖行业市场敏感性分析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2019-2024年中国酵母多糖行业财务能力分析</w:t>
      </w:r>
      <w:r>
        <w:rPr>
          <w:rFonts w:hint="eastAsia"/>
        </w:rPr>
        <w:br/>
      </w:r>
      <w:r>
        <w:rPr>
          <w:rFonts w:hint="eastAsia"/>
        </w:rPr>
        <w:t>　　　　一、酵母多糖行业盈利能力</w:t>
      </w:r>
      <w:r>
        <w:rPr>
          <w:rFonts w:hint="eastAsia"/>
        </w:rPr>
        <w:br/>
      </w:r>
      <w:r>
        <w:rPr>
          <w:rFonts w:hint="eastAsia"/>
        </w:rPr>
        <w:t>　　　　二、酵母多糖行业偿债能力</w:t>
      </w:r>
      <w:r>
        <w:rPr>
          <w:rFonts w:hint="eastAsia"/>
        </w:rPr>
        <w:br/>
      </w:r>
      <w:r>
        <w:rPr>
          <w:rFonts w:hint="eastAsia"/>
        </w:rPr>
        <w:t>　　　　三、酵母多糖行业营运能力</w:t>
      </w:r>
      <w:r>
        <w:rPr>
          <w:rFonts w:hint="eastAsia"/>
        </w:rPr>
        <w:br/>
      </w:r>
      <w:r>
        <w:rPr>
          <w:rFonts w:hint="eastAsia"/>
        </w:rPr>
        <w:t>　　　　四、酵母多糖行业发展能力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酵母多糖行业重点企业调研分析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中国酵母多糖行业竞争格局分析</w:t>
      </w:r>
      <w:r>
        <w:rPr>
          <w:rFonts w:hint="eastAsia"/>
        </w:rPr>
        <w:br/>
      </w:r>
      <w:r>
        <w:rPr>
          <w:rFonts w:hint="eastAsia"/>
        </w:rPr>
        <w:t>　　第一节 酵母多糖行业竞争格局总览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2024-2025年酵母多糖行业竞争力分析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2019-2024年酵母多糖行业企业并购活动分析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2024-2025年酵母多糖行业会展与招投标活动分析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一、酵母多糖行业会展活动及其市场影响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2025年中国酵母多糖企业发展企业发展策略与建议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酵母多糖销售模式与渠道策略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酵母多糖品牌与市场推广策略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酵母多糖研发投入与技术创新能力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酵母多糖合作联盟与资源整合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中国酵母多糖行业风险与对策</w:t>
      </w:r>
      <w:r>
        <w:rPr>
          <w:rFonts w:hint="eastAsia"/>
        </w:rPr>
        <w:br/>
      </w:r>
      <w:r>
        <w:rPr>
          <w:rFonts w:hint="eastAsia"/>
        </w:rPr>
        <w:t>　　第一节 酵母多糖行业SWOT分析</w:t>
      </w:r>
      <w:r>
        <w:rPr>
          <w:rFonts w:hint="eastAsia"/>
        </w:rPr>
        <w:br/>
      </w:r>
      <w:r>
        <w:rPr>
          <w:rFonts w:hint="eastAsia"/>
        </w:rPr>
        <w:t>　　　　一、酵母多糖行业优势</w:t>
      </w:r>
      <w:r>
        <w:rPr>
          <w:rFonts w:hint="eastAsia"/>
        </w:rPr>
        <w:br/>
      </w:r>
      <w:r>
        <w:rPr>
          <w:rFonts w:hint="eastAsia"/>
        </w:rPr>
        <w:t>　　　　二、酵母多糖行业劣势</w:t>
      </w:r>
      <w:r>
        <w:rPr>
          <w:rFonts w:hint="eastAsia"/>
        </w:rPr>
        <w:br/>
      </w:r>
      <w:r>
        <w:rPr>
          <w:rFonts w:hint="eastAsia"/>
        </w:rPr>
        <w:t>　　　　三、酵母多糖市场机会</w:t>
      </w:r>
      <w:r>
        <w:rPr>
          <w:rFonts w:hint="eastAsia"/>
        </w:rPr>
        <w:br/>
      </w:r>
      <w:r>
        <w:rPr>
          <w:rFonts w:hint="eastAsia"/>
        </w:rPr>
        <w:t>　　　　四、酵母多糖市场威胁</w:t>
      </w:r>
      <w:r>
        <w:rPr>
          <w:rFonts w:hint="eastAsia"/>
        </w:rPr>
        <w:br/>
      </w:r>
      <w:r>
        <w:rPr>
          <w:rFonts w:hint="eastAsia"/>
        </w:rPr>
        <w:t>　　第二节 酵母多糖行业风险及对策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2025-2031年中国酵母多糖行业前景与发展趋势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2024-2025年酵母多糖行业发展环境分析</w:t>
      </w:r>
      <w:r>
        <w:rPr>
          <w:rFonts w:hint="eastAsia"/>
        </w:rPr>
        <w:br/>
      </w:r>
      <w:r>
        <w:rPr>
          <w:rFonts w:hint="eastAsia"/>
        </w:rPr>
        <w:t>　　　　一、酵母多糖行业主管部门与监管体制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二、酵母多糖行业主要法律法规及政策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三、酵母多糖行业标准与质量监管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2025-2031年酵母多糖行业发展趋势与方向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2025-2031年酵母多糖行业发展潜力与机遇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酵母多糖行业研究结论与建议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中智-林-：酵母多糖行业发展建议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酵母多糖行业历程</w:t>
      </w:r>
      <w:r>
        <w:rPr>
          <w:rFonts w:hint="eastAsia"/>
        </w:rPr>
        <w:br/>
      </w:r>
      <w:r>
        <w:rPr>
          <w:rFonts w:hint="eastAsia"/>
        </w:rPr>
        <w:t>　　图表 酵母多糖行业生命周期</w:t>
      </w:r>
      <w:r>
        <w:rPr>
          <w:rFonts w:hint="eastAsia"/>
        </w:rPr>
        <w:br/>
      </w:r>
      <w:r>
        <w:rPr>
          <w:rFonts w:hint="eastAsia"/>
        </w:rPr>
        <w:t>　　图表 酵母多糖行业产业链分析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2019-2024年酵母多糖行业市场容量分析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2019-2024年中国酵母多糖行业产能统计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2019-2024年中国酵母多糖行业产量及增长趋势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2019-2024年中国酵母多糖市场需求量及增速统计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2024年中国酵母多糖行业需求领域分布格局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2019-2024年中国酵母多糖行业销售收入分析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2019-2024年中国酵母多糖行业盈利情况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2019-2024年中国酵母多糖行业利润总额统计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2019-2024年中国酵母多糖进口数量分析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2019-2024年中国酵母多糖进口金额分析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2019-2024年中国酵母多糖出口数量分析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2019-2024年中国酵母多糖出口金额分析</w:t>
      </w:r>
      <w:r>
        <w:rPr>
          <w:rFonts w:hint="eastAsia"/>
        </w:rPr>
        <w:br/>
      </w:r>
      <w:r>
        <w:rPr>
          <w:rFonts w:hint="eastAsia"/>
        </w:rPr>
        <w:t>　　图表 2024年中国酵母多糖进口国家及地区分析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2024年中国酵母多糖出口国家及地区分析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2019-2024年中国酵母多糖行业企业平均规模情况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2025-2031年中国酵母多糖市场需求量预测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2025-2031年中国酵母多糖行业供需平衡预测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2025-2031年中国酵母多糖行业市场容量预测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2025-2031年中国酵母多糖行业市场规模预测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2025-2031年中国酵母多糖市场前景分析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2025-2031年中国酵母多糖行业发展趋势预测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c4912a2b2430d" w:history="1">
        <w:r>
          <w:rPr>
            <w:rStyle w:val="Hyperlink"/>
          </w:rPr>
          <w:t>2025-2031年中国酵母多糖发展现状与前景趋势预测报告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c4912a2b2430d" w:history="1">
        <w:r>
          <w:rPr>
            <w:rStyle w:val="Hyperlink"/>
          </w:rPr>
          <w:t>https://www.20087.com/0/33/JiaoMuDuoTangHangYeQianJingQuShi.html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多糖在农业上、酵母多糖维生素c胶囊的功效与作用、酵母多糖为何要禁售、酵母多糖在农业上的用途、酵母b_葡聚糖、酵母多糖对于植物的作用、中国酵素城的49种酵素、酵母多糖a、常用的六种发酵菌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5daf8a8814add" w:history="1">
      <w:r>
        <w:rPr>
          <w:rStyle w:val="Hyperlink"/>
        </w:rPr>
        <w:t>2025-2031年中国酵母多糖发展现状与前景趋势预测报告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aoMuDuoTangHangYeQianJingQuShi.html" TargetMode="External" Id="R72cc4912a2b2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aoMuDuoTangHangYeQianJingQuShi.html" TargetMode="External" Id="R42d5daf8a881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2025-10-09T06:48:10Z</dcterms:created>
  <dcterms:modified xsi:type="dcterms:W3CDTF">2025-10-09T07:48:10Z</dcterms:modified>
  <dc:subject>2025-2031年中国酵母多糖发展现状与前景趋势预测报告</dc:subject>
  <dc:title>2025-2031年中国酵母多糖发展现状与前景趋势预测报告</dc:title>
  <cp:keywords>2025-2031年中国酵母多糖发展现状与前景趋势预测报告</cp:keywords>
  <dc:description>2025-2031年中国酵母多糖发展现状与前景趋势预测报告</dc:description>
</cp:coreProperties>
</file>