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3e9c5f1e84c4e" w:history="1">
              <w:r>
                <w:rPr>
                  <w:rStyle w:val="Hyperlink"/>
                </w:rPr>
                <w:t>2026-2032年中国铝合金地垫行业市场分析与前景趋势预测报告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3e9c5f1e84c4e" w:history="1">
              <w:r>
                <w:rPr>
                  <w:rStyle w:val="Hyperlink"/>
                </w:rPr>
                <w:t>2026-2032年中国铝合金地垫行业市场分析与前景趋势预测报告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3e9c5f1e84c4e" w:history="1">
                <w:r>
                  <w:rPr>
                    <w:rStyle w:val="Hyperlink"/>
                  </w:rPr>
                  <w:t>https://www.20087.com/0/93/LvHeJinDiDianDeXianZhuangYuFaZhanQianJing.html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地垫是一种以高强度铝合金型材为主要结构材料，表面经过防滑、耐磨处理的工业或商业用途地面铺设产品，广泛应用于工厂车间、仓库物流、展览馆、地铁站台等场所。该类产品具备良好的承重能力、耐腐蚀性与排水性能，部分高端型号还集成导流槽、可拆卸模块、抗静电等功能，以适应不同环境下的使用需求。目前市场上主流产品依据应用场景分为轻型、中型与重型系列，并提供多种颜色与纹理选择，以兼顾功能性与美观度。行业内围绕轻量化设计、安装便捷性与环境适应性展开技术优化，但因材质特性，其在家庭市场的接受度仍相对有限。</w:t>
      </w:r>
      <w:r>
        <w:rPr>
          <w:rFonts w:hint="eastAsia"/>
        </w:rPr>
        <w:br/>
      </w:r>
      <w:r>
        <w:rPr>
          <w:rFonts w:hint="eastAsia"/>
        </w:rPr>
        <w:t>　　未来，铝合金地垫将朝着模块化拼接、智能化集成与绿色制造方向发展。随着装配式建筑与快速施工理念的推广，具备标准化尺寸、快速安装与重复利用特性的模块化地垫将成为市场新热点，提升工程效率与维护便利性。同时，结合压力感应、温控调节、LED照明等功能的智能地垫或将进入商业展示、交通枢纽等高阶应用领域，拓展产品附加值。此外，在“双碳”战略推动下，再生铝材与低碳冶炼工艺的应用将进一步降低产品碳足迹，增强环保竞争力。整体来看，铝合金地垫将在技术创新、场景适配与可持续发展之间持续演进，构建更加高效、智能、绿色的地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3e9c5f1e84c4e" w:history="1">
        <w:r>
          <w:rPr>
            <w:rStyle w:val="Hyperlink"/>
          </w:rPr>
          <w:t>2026-2032年中国铝合金地垫行业市场分析与前景趋势预测报告</w:t>
        </w:r>
      </w:hyperlink>
      <w:r>
        <w:rPr>
          <w:rFonts w:hint="eastAsia"/>
        </w:rPr>
        <w:t>》依据国家统计局、相关行业协会及科研机构的详实数据，系统分析了铝合金地垫行业的产业链结构、市场规模与需求状况，并探讨了铝合金地垫市场价格及行业现状。报告特别关注了铝合金地垫行业的重点企业，对铝合金地垫市场竞争格局、集中度和品牌影响力进行了剖析。此外，报告对铝合金地垫行业的市场前景和发展趋势进行了科学预测，同时进一步细分市场，指出了铝合金地垫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铝合金地垫市场概述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按照不同产品类型，铝合金地垫主要可以分为如下几个类别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中国不同产品类型铝合金地垫增长趋势2021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平铺式</w:t>
      </w:r>
      <w:r>
        <w:rPr>
          <w:rFonts w:hint="eastAsia"/>
        </w:rPr>
        <w:br/>
      </w:r>
      <w:r>
        <w:rPr>
          <w:rFonts w:hint="eastAsia"/>
        </w:rPr>
        <w:t>　　　　1.2.3 嵌入式</w:t>
      </w:r>
      <w:r>
        <w:rPr>
          <w:rFonts w:hint="eastAsia"/>
        </w:rPr>
        <w:br/>
      </w:r>
      <w:r>
        <w:rPr>
          <w:rFonts w:hint="eastAsia"/>
        </w:rPr>
        <w:t>　　1.3 从不同应用，铝合金地垫主要包括如下几个方面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中国不同应用铝合金地垫增长趋势2021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商用建筑</w:t>
      </w:r>
      <w:r>
        <w:rPr>
          <w:rFonts w:hint="eastAsia"/>
        </w:rPr>
        <w:br/>
      </w:r>
      <w:r>
        <w:rPr>
          <w:rFonts w:hint="eastAsia"/>
        </w:rPr>
        <w:t>　　　　1.3.3 公共建筑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中国铝合金地垫发展现状及未来趋势（2021-2032）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中国市场铝合金地垫收入及增长率（2021-2032）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中国市场铝合金地垫销量及增长率（2021-2032）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中国市场主要铝合金地垫厂商分析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中国市场主要厂商铝合金地垫销量及市场占有率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中国市场主要厂商铝合金地垫销量（2021-2026）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中国市场主要厂商铝合金地垫销量市场份额（2021-2026）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中国市场主要厂商铝合金地垫收入及市场占有率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中国市场主要厂商铝合金地垫收入（2021-2026）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中国市场主要厂商铝合金地垫收入市场份额（2021-2026）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2025年中国市场主要厂商铝合金地垫收入排名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中国市场主要厂商铝合金地垫价格（2021-2026）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中国市场主要厂商铝合金地垫总部及产地分布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中国市场主要厂商成立时间及铝合金地垫商业化日期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中国市场主要厂商铝合金地垫产品类型及应用</w:t>
      </w:r>
      <w:r>
        <w:rPr>
          <w:rFonts w:hint="eastAsia"/>
        </w:rPr>
        <w:br/>
      </w:r>
      <w:r>
        <w:rPr>
          <w:rFonts w:hint="eastAsia"/>
        </w:rPr>
        <w:t>　　2.7 铝合金地垫行业集中度、竞争程度分析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铝合金地垫行业集中度分析：2025年中国Top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中国市场铝合金地垫第一梯队、第二梯队和第三梯队厂商（品牌）及2025年市场份额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不同产品类型铝合金地垫分析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中国市场不同产品类型铝合金地垫销量（2021-2032）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中国市场不同产品类型铝合金地垫销量及市场份额（2021-2026）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中国市场不同产品类型铝合金地垫销量预测（2027-2032）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中国市场不同产品类型铝合金地垫规模（2021-2032）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中国市场不同产品类型铝合金地垫规模及市场份额（2021-2026）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中国市场不同产品类型铝合金地垫规模预测（2027-2032）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中国市场不同产品类型铝合金地垫价格走势（2021-2032）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不同应用铝合金地垫分析</w:t>
      </w:r>
      <w:r>
        <w:rPr>
          <w:rFonts w:hint="eastAsia"/>
        </w:rPr>
        <w:br/>
      </w:r>
      <w:r>
        <w:rPr>
          <w:rFonts w:hint="eastAsia"/>
        </w:rPr>
        <w:t>　　5.1 中国市场不同应用铝合金地垫销量（2021-2032）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中国市场不同应用铝合金地垫销量及市场份额（2021-2026）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中国市场不同应用铝合金地垫销量预测（2027-2032）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中国市场不同应用铝合金地垫规模（2021-2032）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中国市场不同应用铝合金地垫规模及市场份额（2021-2026）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中国市场不同应用铝合金地垫规模预测（2027-2032）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中国市场不同应用铝合金地垫价格走势（2021-2032）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铝合金地垫行业发展分析---发展趋势</w:t>
      </w:r>
      <w:r>
        <w:rPr>
          <w:rFonts w:hint="eastAsia"/>
        </w:rPr>
        <w:br/>
      </w:r>
      <w:r>
        <w:rPr>
          <w:rFonts w:hint="eastAsia"/>
        </w:rPr>
        <w:t>　　6.2 铝合金地垫行业发展分析---厂商壁垒</w:t>
      </w:r>
      <w:r>
        <w:rPr>
          <w:rFonts w:hint="eastAsia"/>
        </w:rPr>
        <w:br/>
      </w:r>
      <w:r>
        <w:rPr>
          <w:rFonts w:hint="eastAsia"/>
        </w:rPr>
        <w:t>　　6.3 铝合金地垫行业发展分析---驱动因素</w:t>
      </w:r>
      <w:r>
        <w:rPr>
          <w:rFonts w:hint="eastAsia"/>
        </w:rPr>
        <w:br/>
      </w:r>
      <w:r>
        <w:rPr>
          <w:rFonts w:hint="eastAsia"/>
        </w:rPr>
        <w:t>　　6.4 铝合金地垫行业发展分析---制约因素</w:t>
      </w:r>
      <w:r>
        <w:rPr>
          <w:rFonts w:hint="eastAsia"/>
        </w:rPr>
        <w:br/>
      </w:r>
      <w:r>
        <w:rPr>
          <w:rFonts w:hint="eastAsia"/>
        </w:rPr>
        <w:t>　　6.5 铝合金地垫中国企业SWOT分析</w:t>
      </w:r>
      <w:r>
        <w:rPr>
          <w:rFonts w:hint="eastAsia"/>
        </w:rPr>
        <w:br/>
      </w:r>
      <w:r>
        <w:rPr>
          <w:rFonts w:hint="eastAsia"/>
        </w:rPr>
        <w:t>　　6.6 铝合金地垫行业发展分析---行业政策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铝合金地垫行业产业链简介</w:t>
      </w:r>
      <w:r>
        <w:rPr>
          <w:rFonts w:hint="eastAsia"/>
        </w:rPr>
        <w:br/>
      </w:r>
      <w:r>
        <w:rPr>
          <w:rFonts w:hint="eastAsia"/>
        </w:rPr>
        <w:t>　　7.2 铝合金地垫产业链分析-上游</w:t>
      </w:r>
      <w:r>
        <w:rPr>
          <w:rFonts w:hint="eastAsia"/>
        </w:rPr>
        <w:br/>
      </w:r>
      <w:r>
        <w:rPr>
          <w:rFonts w:hint="eastAsia"/>
        </w:rPr>
        <w:t>　　7.3 铝合金地垫产业链分析-中游</w:t>
      </w:r>
      <w:r>
        <w:rPr>
          <w:rFonts w:hint="eastAsia"/>
        </w:rPr>
        <w:br/>
      </w:r>
      <w:r>
        <w:rPr>
          <w:rFonts w:hint="eastAsia"/>
        </w:rPr>
        <w:t>　　7.4 铝合金地垫产业链分析-下游</w:t>
      </w:r>
      <w:r>
        <w:rPr>
          <w:rFonts w:hint="eastAsia"/>
        </w:rPr>
        <w:br/>
      </w:r>
      <w:r>
        <w:rPr>
          <w:rFonts w:hint="eastAsia"/>
        </w:rPr>
        <w:t>　　7.5 铝合金地垫行业采购模式</w:t>
      </w:r>
      <w:r>
        <w:rPr>
          <w:rFonts w:hint="eastAsia"/>
        </w:rPr>
        <w:br/>
      </w:r>
      <w:r>
        <w:rPr>
          <w:rFonts w:hint="eastAsia"/>
        </w:rPr>
        <w:t>　　7.6 铝合金地垫行业生产模式</w:t>
      </w:r>
      <w:r>
        <w:rPr>
          <w:rFonts w:hint="eastAsia"/>
        </w:rPr>
        <w:br/>
      </w:r>
      <w:r>
        <w:rPr>
          <w:rFonts w:hint="eastAsia"/>
        </w:rPr>
        <w:t>　　7.7 铝合金地垫行业销售模式及销售渠道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中国本土铝合金地垫产能、产量分析</w:t>
      </w:r>
      <w:r>
        <w:rPr>
          <w:rFonts w:hint="eastAsia"/>
        </w:rPr>
        <w:br/>
      </w:r>
      <w:r>
        <w:rPr>
          <w:rFonts w:hint="eastAsia"/>
        </w:rPr>
        <w:t>　　8.1 中国铝合金地垫供需现状及预测（2021-2032）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中国铝合金地垫产能、产量、产能利用率及发展趋势（2021-2032）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中国铝合金地垫产量、市场需求量及发展趋势（2021-2032）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中国铝合金地垫进出口分析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中国市场铝合金地垫主要进口来源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中国市场铝合金地垫主要出口目的地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不同产品类型铝合金地垫市场规模2021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不同应用铝合金地垫市场规模2021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中国市场主要厂商铝合金地垫销量（2021-2026）&amp;（千平方米）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中国市场主要厂商铝合金地垫销量市场份额（2021-2026）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中国市场主要厂商铝合金地垫收入（2021-2026）&amp;（万元）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中国市场主要厂商铝合金地垫收入份额（2021-2026）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2025年中国主要生产商铝合金地垫收入排名（万元）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中国市场主要厂商铝合金地垫价格（2021-2026）&amp;（元/平方米）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中国市场主要厂商铝合金地垫总部及产地分布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中国市场主要厂商成立时间及铝合金地垫商业化日期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中国市场主要厂商铝合金地垫产品类型及应用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2025年中国市场铝合金地垫主要厂商市场地位（第一梯队、第二梯队和第三梯队）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铝合金地垫市场投资、并购等现状分析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铝合金地垫生产基地、总部、竞争对手及市场地位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中国市场不同产品类型铝合金地垫销量（2021-2026）&amp;（千平方米）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中国市场不同产品类型铝合金地垫销量市场份额（2021-2026）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中国市场不同产品类型铝合金地垫销量预测（2027-2032）&amp;（千平方米）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中国市场不同产品类型铝合金地垫销量市场份额预测（2027-2032）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中国市场不同产品类型铝合金地垫规模（2021-2026）&amp;（万元）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中国市场不同产品类型铝合金地垫规模市场份额（2021-2026）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中国市场不同产品类型铝合金地垫规模预测（2027-2032）&amp;（万元）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中国市场不同产品类型铝合金地垫规模市场份额预测（2027-2032）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中国市场不同应用铝合金地垫销量（2021-2026）&amp;（千平方米）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118： 中国市场不同应用铝合金地垫销量市场份额（2021-2026）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中国市场不同应用铝合金地垫销量预测（2027-2032）&amp;（千平方米）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中国市场不同应用铝合金地垫销量市场份额预测（2027-2032）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中国市场不同应用铝合金地垫规模（2021-2026）&amp;（万元）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中国市场不同应用铝合金地垫规模市场份额（2021-2026）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中国市场不同应用铝合金地垫规模预测（2027-2032）&amp;（万元）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中国市场不同应用铝合金地垫规模市场份额预测（2027-2032）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铝合金地垫行业发展分析---发展趋势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铝合金地垫行业发展分析---厂商壁垒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铝合金地垫行业发展分析---驱动因素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铝合金地垫行业发展分析---制约因素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铝合金地垫行业相关重点政策一览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铝合金地垫行业供应链分析</w:t>
      </w:r>
      <w:r>
        <w:rPr>
          <w:rFonts w:hint="eastAsia"/>
        </w:rPr>
        <w:br/>
      </w:r>
      <w:r>
        <w:rPr>
          <w:rFonts w:hint="eastAsia"/>
        </w:rPr>
        <w:t>　　表 131： 铝合金地垫上游原料供应商</w:t>
      </w:r>
      <w:r>
        <w:rPr>
          <w:rFonts w:hint="eastAsia"/>
        </w:rPr>
        <w:br/>
      </w:r>
      <w:r>
        <w:rPr>
          <w:rFonts w:hint="eastAsia"/>
        </w:rPr>
        <w:t>　　表 132： 铝合金地垫行业主要下游客户</w:t>
      </w:r>
      <w:r>
        <w:rPr>
          <w:rFonts w:hint="eastAsia"/>
        </w:rPr>
        <w:br/>
      </w:r>
      <w:r>
        <w:rPr>
          <w:rFonts w:hint="eastAsia"/>
        </w:rPr>
        <w:t>　　表 133： 铝合金地垫典型经销商</w:t>
      </w:r>
      <w:r>
        <w:rPr>
          <w:rFonts w:hint="eastAsia"/>
        </w:rPr>
        <w:br/>
      </w:r>
      <w:r>
        <w:rPr>
          <w:rFonts w:hint="eastAsia"/>
        </w:rPr>
        <w:t>　　表 134： 中国铝合金地垫产量、销量、进口量及出口量（2021-2026）&amp;（千平方米）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中国铝合金地垫产量、销量、进口量及出口量预测（2027-2032）&amp;（千平方米）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136： 中国市场铝合金地垫主要进口来源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中国市场铝合金地垫主要出口目的地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铝合金地垫产品图片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中国不同产品类型铝合金地垫市场规模市场份额2025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平铺式产品图片</w:t>
      </w:r>
      <w:r>
        <w:rPr>
          <w:rFonts w:hint="eastAsia"/>
        </w:rPr>
        <w:br/>
      </w:r>
      <w:r>
        <w:rPr>
          <w:rFonts w:hint="eastAsia"/>
        </w:rPr>
        <w:t>　　图 4： 嵌入式产品图片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中国不同应用铝合金地垫市场份额2025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商用建筑</w:t>
      </w:r>
      <w:r>
        <w:rPr>
          <w:rFonts w:hint="eastAsia"/>
        </w:rPr>
        <w:br/>
      </w:r>
      <w:r>
        <w:rPr>
          <w:rFonts w:hint="eastAsia"/>
        </w:rPr>
        <w:t>　　图 7： 公共建筑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中国市场铝合金地垫市场规模，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中国市场铝合金地垫收入及增长率（2021-2032）&amp;（万元）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中国市场铝合金地垫销量及增长率（2021-2032）&amp;（千平方米）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2025年中国市场主要厂商铝合金地垫销量市场份额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2025年中国市场主要厂商铝合金地垫收入市场份额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2025年中国市场前五大厂商铝合金地垫市场份额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2025年中国市场铝合金地垫第一梯队、第二梯队和第三梯队厂商（品牌）及市场份额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中国市场不同产品类型铝合金地垫价格走势（2021-2032）&amp;（元/平方米）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中国市场不同应用铝合金地垫价格走势（2021-2032）&amp;（元/平方米）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铝合金地垫中国企业SWOT分析</w:t>
      </w:r>
      <w:r>
        <w:rPr>
          <w:rFonts w:hint="eastAsia"/>
        </w:rPr>
        <w:br/>
      </w:r>
      <w:r>
        <w:rPr>
          <w:rFonts w:hint="eastAsia"/>
        </w:rPr>
        <w:t>　　图 19： 铝合金地垫产业链</w:t>
      </w:r>
      <w:r>
        <w:rPr>
          <w:rFonts w:hint="eastAsia"/>
        </w:rPr>
        <w:br/>
      </w:r>
      <w:r>
        <w:rPr>
          <w:rFonts w:hint="eastAsia"/>
        </w:rPr>
        <w:t>　　图 20： 铝合金地垫行业采购模式分析</w:t>
      </w:r>
      <w:r>
        <w:rPr>
          <w:rFonts w:hint="eastAsia"/>
        </w:rPr>
        <w:br/>
      </w:r>
      <w:r>
        <w:rPr>
          <w:rFonts w:hint="eastAsia"/>
        </w:rPr>
        <w:t>　　图 21： 铝合金地垫行业生产模式分析</w:t>
      </w:r>
      <w:r>
        <w:rPr>
          <w:rFonts w:hint="eastAsia"/>
        </w:rPr>
        <w:br/>
      </w:r>
      <w:r>
        <w:rPr>
          <w:rFonts w:hint="eastAsia"/>
        </w:rPr>
        <w:t>　　图 22： 铝合金地垫行业销售模式分析</w:t>
      </w:r>
      <w:r>
        <w:rPr>
          <w:rFonts w:hint="eastAsia"/>
        </w:rPr>
        <w:br/>
      </w:r>
      <w:r>
        <w:rPr>
          <w:rFonts w:hint="eastAsia"/>
        </w:rPr>
        <w:t>　　图 23： 中国铝合金地垫产能、产量、产能利用率及发展趋势（2021-2032）&amp;（千平方米）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中国铝合金地垫产量、市场需求量及发展趋势（2021-2032）&amp;（千平方米）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3e9c5f1e84c4e" w:history="1">
        <w:r>
          <w:rPr>
            <w:rStyle w:val="Hyperlink"/>
          </w:rPr>
          <w:t>2026-2032年中国铝合金地垫行业市场分析与前景趋势预测报告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3e9c5f1e84c4e" w:history="1">
        <w:r>
          <w:rPr>
            <w:rStyle w:val="Hyperlink"/>
          </w:rPr>
          <w:t>https://www.20087.com/0/93/LvHeJinDiDianDeXianZhuangYuFaZhanQianJing.html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热点：嵌入式地垫、铝合金地垫厚度、除尘地垫、铝合金地垫图片、橡胶地垫、铝合金地垫安装视频、入户门地垫哪种好、铝合金地垫多少钱一平米、洛阳铝合金地垫厂家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03411d2624bba" w:history="1">
      <w:r>
        <w:rPr>
          <w:rStyle w:val="Hyperlink"/>
        </w:rPr>
        <w:t>2026-2032年中国铝合金地垫行业市场分析与前景趋势预测报告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LvHeJinDiDianDeXianZhuangYuFaZhanQianJing.html" TargetMode="External" Id="R7b03e9c5f1e8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LvHeJinDiDianDeXianZhuangYuFaZhanQianJing.html" TargetMode="External" Id="Ra1103411d262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2025-11-22T08:59:01Z</dcterms:created>
  <dcterms:modified xsi:type="dcterms:W3CDTF">2025-11-22T09:59:01Z</dcterms:modified>
  <dc:subject>2026-2032年中国铝合金地垫行业市场分析与前景趋势预测报告</dc:subject>
  <dc:title>2026-2032年中国铝合金地垫行业市场分析与前景趋势预测报告</dc:title>
  <cp:keywords>2026-2032年中国铝合金地垫行业市场分析与前景趋势预测报告</cp:keywords>
  <dc:description>2026-2032年中国铝合金地垫行业市场分析与前景趋势预测报告</dc:description>
</cp:coreProperties>
</file>