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655c3aa54e39" w:history="1">
              <w:r>
                <w:rPr>
                  <w:rStyle w:val="Hyperlink"/>
                </w:rPr>
                <w:t>2025-2031年中国银杏叶提取物行业深度调研及发展趋势报告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655c3aa54e39" w:history="1">
              <w:r>
                <w:rPr>
                  <w:rStyle w:val="Hyperlink"/>
                </w:rPr>
                <w:t>2025-2031年中国银杏叶提取物行业深度调研及发展趋势报告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655c3aa54e39" w:history="1">
                <w:r>
                  <w:rPr>
                    <w:rStyle w:val="Hyperlink"/>
                  </w:rPr>
                  <w:t>https://www.20087.com/0/33/YinXingYeTiQuWuWeiLaiFaZhanQuShi.html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一种天然植物提取物，因其在改善血液循环、增强记忆力和抗氧化等方面的潜在健康效益，近年来在保健品和药物领域受到广泛关注。现代银杏叶提取物的生产工艺注重标准化和质量控制，确保了产品中活性成分如黄酮苷和萜内酯的稳定性和生物利用度。同时，多项临床试验和科学研究正在验证其对心血管疾病、认知功能障碍和神经退行性疾病的作用。</w:t>
      </w:r>
      <w:r>
        <w:rPr>
          <w:rFonts w:hint="eastAsia"/>
        </w:rPr>
        <w:br/>
      </w:r>
      <w:r>
        <w:rPr>
          <w:rFonts w:hint="eastAsia"/>
        </w:rPr>
        <w:t>　　未来，银杏叶提取物的应用将更加注重科学证据和个性化健康方案。一方面，通过深入的分子生物学研究，揭示银杏叶提取物的具体作用机制，指导更精准的临床应用和产品开发。另一方面，随着精准医疗的发展，银杏叶提取物将被纳入个性化健康管理方案，依据个体的基因型、代谢特征和健康状态，制定更有效的预防和治疗策略，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655c3aa54e39" w:history="1">
        <w:r>
          <w:rPr>
            <w:rStyle w:val="Hyperlink"/>
          </w:rPr>
          <w:t>2025-2031年中国银杏叶提取物行业深度调研及发展趋势报告</w:t>
        </w:r>
      </w:hyperlink>
      <w:r>
        <w:rPr>
          <w:rFonts w:hint="eastAsia"/>
        </w:rPr>
        <w:t>》从产业链视角出发，系统分析了银杏叶提取物行业的市场现状与需求动态，详细解读了银杏叶提取物市场规模、价格波动及上下游影响因素。报告深入剖析了银杏叶提取物细分领域的发展特点，基于权威数据对市场前景及未来趋势进行了科学预测，同时揭示了银杏叶提取物重点企业的竞争格局与市场集中度变化。报告客观翔实地指出了银杏叶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银杏叶提取基本概述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银杏叶提取物行业发展情况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二、银杏叶提取物行业发展历程</w:t>
      </w:r>
      <w:r>
        <w:rPr>
          <w:rFonts w:hint="eastAsia"/>
        </w:rPr>
        <w:br/>
      </w:r>
      <w:r>
        <w:rPr>
          <w:rFonts w:hint="eastAsia"/>
        </w:rPr>
        <w:t>　　第二节 银杏叶提取物产业链分析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二、近三年全球银杏叶提取物市场统计分析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四、2020-2025年全球银杏叶提取物销售排名分析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五、2025年全球银杏叶提取物消费者调查分析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2025年世界主要国家银杏叶提取物市场调研</w:t>
      </w:r>
      <w:r>
        <w:rPr>
          <w:rFonts w:hint="eastAsia"/>
        </w:rPr>
        <w:br/>
      </w:r>
      <w:r>
        <w:rPr>
          <w:rFonts w:hint="eastAsia"/>
        </w:rPr>
        <w:t>　　　　一、美国银杏叶提取物市场现状分析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二、欧洲银杏叶提取物市场现状分析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四、韩国银杏叶提取物市场现状分析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五、中东与非洲银杏叶提取物市场调研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2025年中国银杏叶提取物市场运行分析</w:t>
      </w:r>
      <w:r>
        <w:rPr>
          <w:rFonts w:hint="eastAsia"/>
        </w:rPr>
        <w:br/>
      </w:r>
      <w:r>
        <w:rPr>
          <w:rFonts w:hint="eastAsia"/>
        </w:rPr>
        <w:t>　　第一节 银杏叶提取物行业市场发展基本情况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银杏叶提取物行业技术研发情况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二、近三年中国银杏叶提取物市场统计分析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四、中国银杏叶提取物细分市场调研</w:t>
      </w:r>
      <w:r>
        <w:rPr>
          <w:rFonts w:hint="eastAsia"/>
        </w:rPr>
        <w:br/>
      </w:r>
      <w:r>
        <w:rPr>
          <w:rFonts w:hint="eastAsia"/>
        </w:rPr>
        <w:t>　　第二节 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近三年中国银杏叶提取物所属行业总体规模分析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近三年中国银杏叶提取物所属行业产销分析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近三年中国银杏叶提取物所属行业财务指标总体分析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银杏叶提取物行业生产分析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四、近三年产品及原材料产能情况分析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银杏叶提取物行业产能分析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一、近两年银杏叶提取物产能分析</w:t>
      </w:r>
      <w:r>
        <w:rPr>
          <w:rFonts w:hint="eastAsia"/>
        </w:rPr>
        <w:br/>
      </w:r>
      <w:r>
        <w:rPr>
          <w:rFonts w:hint="eastAsia"/>
        </w:rPr>
        <w:t>　　　　二、近两年重点企业产能及占有份额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三、2025-2031年银杏叶提取物产能预测</w:t>
      </w:r>
      <w:r>
        <w:rPr>
          <w:rFonts w:hint="eastAsia"/>
        </w:rPr>
        <w:br/>
      </w:r>
      <w:r>
        <w:rPr>
          <w:rFonts w:hint="eastAsia"/>
        </w:rPr>
        <w:t>　　第三节 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一、近两年银杏叶提取物产量分析</w:t>
      </w:r>
      <w:r>
        <w:rPr>
          <w:rFonts w:hint="eastAsia"/>
        </w:rPr>
        <w:br/>
      </w:r>
      <w:r>
        <w:rPr>
          <w:rFonts w:hint="eastAsia"/>
        </w:rPr>
        <w:t>　　　　二、近两年产能配置与产能利用率调查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三、2025-2031年银杏叶提取物产量预测</w:t>
      </w:r>
      <w:r>
        <w:rPr>
          <w:rFonts w:hint="eastAsia"/>
        </w:rPr>
        <w:br/>
      </w:r>
      <w:r>
        <w:rPr>
          <w:rFonts w:hint="eastAsia"/>
        </w:rPr>
        <w:t>　　第四节 银杏叶提取物行业市场供给分析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一、银杏叶提取物生产规模现状</w:t>
      </w:r>
      <w:r>
        <w:rPr>
          <w:rFonts w:hint="eastAsia"/>
        </w:rPr>
        <w:br/>
      </w:r>
      <w:r>
        <w:rPr>
          <w:rFonts w:hint="eastAsia"/>
        </w:rPr>
        <w:t>　　　　二、银杏叶提取物产能规模分布</w:t>
      </w:r>
      <w:r>
        <w:rPr>
          <w:rFonts w:hint="eastAsia"/>
        </w:rPr>
        <w:br/>
      </w:r>
      <w:r>
        <w:rPr>
          <w:rFonts w:hint="eastAsia"/>
        </w:rPr>
        <w:t>　　　　三、银杏叶提取物市场价格走势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四、银杏叶提取物重点厂商分布</w:t>
      </w:r>
      <w:r>
        <w:rPr>
          <w:rFonts w:hint="eastAsia"/>
        </w:rPr>
        <w:br/>
      </w:r>
      <w:r>
        <w:rPr>
          <w:rFonts w:hint="eastAsia"/>
        </w:rPr>
        <w:t>　　　　五、银杏叶提取物产供状况分析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银杏叶提取物行业采购状况分析</w:t>
      </w:r>
      <w:r>
        <w:rPr>
          <w:rFonts w:hint="eastAsia"/>
        </w:rPr>
        <w:br/>
      </w:r>
      <w:r>
        <w:rPr>
          <w:rFonts w:hint="eastAsia"/>
        </w:rPr>
        <w:t>　　第一节 银杏叶提取物成本分析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银杏叶提取物产业链的分析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中国银杏叶提取物市场现状分析</w:t>
      </w:r>
      <w:r>
        <w:rPr>
          <w:rFonts w:hint="eastAsia"/>
        </w:rPr>
        <w:br/>
      </w:r>
      <w:r>
        <w:rPr>
          <w:rFonts w:hint="eastAsia"/>
        </w:rPr>
        <w:t>　　第一节 2025年中国银杏叶提取物市场需求分析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一、银杏叶提取物行业需求市场</w:t>
      </w:r>
      <w:r>
        <w:rPr>
          <w:rFonts w:hint="eastAsia"/>
        </w:rPr>
        <w:br/>
      </w:r>
      <w:r>
        <w:rPr>
          <w:rFonts w:hint="eastAsia"/>
        </w:rPr>
        <w:t>　　　　二、银杏叶提取物行业客户结构</w:t>
      </w:r>
      <w:r>
        <w:rPr>
          <w:rFonts w:hint="eastAsia"/>
        </w:rPr>
        <w:br/>
      </w:r>
      <w:r>
        <w:rPr>
          <w:rFonts w:hint="eastAsia"/>
        </w:rPr>
        <w:t>　　　　三、银杏叶提取物行业需求的地区差异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2025年中国银杏叶提取物市场供给分析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一、2025-2031年银杏叶提取物行业的需求预测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二、2020-2025年银杏叶提取物供求平衡分析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银杏叶提取物行业主要市场大区发展状况及竞争力研究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银杏叶提取物重点地区销售分析</w:t>
      </w:r>
      <w:r>
        <w:rPr>
          <w:rFonts w:hint="eastAsia"/>
        </w:rPr>
        <w:br/>
      </w:r>
      <w:r>
        <w:rPr>
          <w:rFonts w:hint="eastAsia"/>
        </w:rPr>
        <w:t>　　　　一、银杏叶提取物各地区对比销售分析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二、银杏叶提取物“重点地区一”销售分析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三、银杏叶提取物“重点地区二”销售分析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四、银杏叶提取物“重点地区三”销售分析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五、银杏叶提取物“重点地区四”销售分析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六、银杏叶提取物“重点地区五”销售分析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七、银杏叶提取物“重点地区六”销售分析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银杏叶提取物竞争力优势分析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三、2025年中国银杏叶提取物市场竞争分析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五、2025年中国银杏叶提取物竞争对手市场份额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六、2025年中国银杏叶提取物主要品牌企业梯队分布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2025年中国银杏叶提取物行业产业结构分析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2025-2031年银杏叶提取物行业发展趋势及影响因素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银杏叶提取物市场前景分析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一、银杏叶提取物市场容量分析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二、银杏叶提取物行业利好利空政策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三、银杏叶提取物行业趋势预测分析</w:t>
      </w:r>
      <w:r>
        <w:rPr>
          <w:rFonts w:hint="eastAsia"/>
        </w:rPr>
        <w:br/>
      </w:r>
      <w:r>
        <w:rPr>
          <w:rFonts w:hint="eastAsia"/>
        </w:rPr>
        <w:t>　　第二节 银杏叶提取物未来发展预测分析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2025-2031年银杏叶提取物行业供需预测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一、2025-2031年银杏叶提取物行业供给预测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六、中国银杏叶提取物行业SWOT分析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2025-2031年银杏叶提取物行业投资方向与风险分析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银杏叶提取物行业投资前景与机会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2025-2031年中国银杏叶提取物行业投资前景分析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一、银杏叶提取物市场渠道情况</w:t>
      </w:r>
      <w:r>
        <w:rPr>
          <w:rFonts w:hint="eastAsia"/>
        </w:rPr>
        <w:br/>
      </w:r>
      <w:r>
        <w:rPr>
          <w:rFonts w:hint="eastAsia"/>
        </w:rPr>
        <w:t>　　　　二、银杏叶提取物竞争对手渠道模式</w:t>
      </w:r>
      <w:r>
        <w:rPr>
          <w:rFonts w:hint="eastAsia"/>
        </w:rPr>
        <w:br/>
      </w:r>
      <w:r>
        <w:rPr>
          <w:rFonts w:hint="eastAsia"/>
        </w:rPr>
        <w:t>　　　　三、银杏叶提取物直营代理分布情况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2025-2031年银杏叶提取物行业市场策略分析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三、银杏叶提取物消费者调查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中智林⋅品牌策略分析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银杏叶提取物产业链分析</w:t>
      </w:r>
      <w:r>
        <w:rPr>
          <w:rFonts w:hint="eastAsia"/>
        </w:rPr>
        <w:br/>
      </w:r>
      <w:r>
        <w:rPr>
          <w:rFonts w:hint="eastAsia"/>
        </w:rPr>
        <w:t>　　图表 银杏叶提取物行业生命周期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2020-2025年全球银杏叶提取物产业市场规模</w:t>
      </w:r>
      <w:r>
        <w:rPr>
          <w:rFonts w:hint="eastAsia"/>
        </w:rPr>
        <w:br/>
      </w:r>
      <w:r>
        <w:rPr>
          <w:rFonts w:hint="eastAsia"/>
        </w:rPr>
        <w:t>　　图表 2020-2025年银杏叶提取物重要数据指标比较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2020-2025年中国银杏叶提取物竞争力分析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2025-2031年中国银杏叶提取物趋势预测分析</w:t>
      </w:r>
      <w:r>
        <w:rPr>
          <w:rFonts w:hint="eastAsia"/>
        </w:rPr>
        <w:br/>
      </w:r>
      <w:r>
        <w:rPr>
          <w:rFonts w:hint="eastAsia"/>
        </w:rPr>
        <w:t>　　图表 国外生产银杏制剂及提取物主要公司一览表</w:t>
      </w:r>
      <w:r>
        <w:rPr>
          <w:rFonts w:hint="eastAsia"/>
        </w:rPr>
        <w:br/>
      </w:r>
      <w:r>
        <w:rPr>
          <w:rFonts w:hint="eastAsia"/>
        </w:rPr>
        <w:t>　　图表 银杏叶制剂剂型比例图</w:t>
      </w:r>
      <w:r>
        <w:rPr>
          <w:rFonts w:hint="eastAsia"/>
        </w:rPr>
        <w:br/>
      </w:r>
      <w:r>
        <w:rPr>
          <w:rFonts w:hint="eastAsia"/>
        </w:rPr>
        <w:t>　　图表 2020-2025年全国医院银杏摄取物用药分析</w:t>
      </w:r>
      <w:r>
        <w:rPr>
          <w:rFonts w:hint="eastAsia"/>
        </w:rPr>
        <w:br/>
      </w:r>
      <w:r>
        <w:rPr>
          <w:rFonts w:hint="eastAsia"/>
        </w:rPr>
        <w:t>　　图表 中国医院银杏叶摄取物市场用药金额分析</w:t>
      </w:r>
      <w:r>
        <w:rPr>
          <w:rFonts w:hint="eastAsia"/>
        </w:rPr>
        <w:br/>
      </w:r>
      <w:r>
        <w:rPr>
          <w:rFonts w:hint="eastAsia"/>
        </w:rPr>
        <w:t>　　图表 2025年医院银杏口服主要制剂用药分析</w:t>
      </w:r>
      <w:r>
        <w:rPr>
          <w:rFonts w:hint="eastAsia"/>
        </w:rPr>
        <w:br/>
      </w:r>
      <w:r>
        <w:rPr>
          <w:rFonts w:hint="eastAsia"/>
        </w:rPr>
        <w:t>　　图表 2020-2025年中国医院银杏叶摄取物注射液所占用药份额分析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655c3aa54e39" w:history="1">
        <w:r>
          <w:rPr>
            <w:rStyle w:val="Hyperlink"/>
          </w:rPr>
          <w:t>2025-2031年中国银杏叶提取物行业深度调研及发展趋势报告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655c3aa54e39" w:history="1">
        <w:r>
          <w:rPr>
            <w:rStyle w:val="Hyperlink"/>
          </w:rPr>
          <w:t>https://www.20087.com/0/33/YinXingYeTiQuWuWeiLaiFaZhanQuShi.html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adc86e4349f5" w:history="1">
      <w:r>
        <w:rPr>
          <w:rStyle w:val="Hyperlink"/>
        </w:rPr>
        <w:t>2025-2031年中国银杏叶提取物行业深度调研及发展趋势报告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nXingYeTiQuWuWeiLaiFaZhanQuShi.html" TargetMode="External" Id="R1612655c3aa5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nXingYeTiQuWuWeiLaiFaZhanQuShi.html" TargetMode="External" Id="R8610adc86e43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2025-04-24T04:10:00Z</dcterms:created>
  <dcterms:modified xsi:type="dcterms:W3CDTF">2025-04-24T05:10:00Z</dcterms:modified>
  <dc:subject>2025-2031年中国银杏叶提取物行业深度调研及发展趋势报告</dc:subject>
  <dc:title>2025-2031年中国银杏叶提取物行业深度调研及发展趋势报告</dc:title>
  <cp:keywords>2025-2031年中国银杏叶提取物行业深度调研及发展趋势报告</cp:keywords>
  <dc:description>2025-2031年中国银杏叶提取物行业深度调研及发展趋势报告</dc:description>
</cp:coreProperties>
</file>