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030adbad844d9" w:history="1">
              <w:r>
                <w:rPr>
                  <w:rStyle w:val="Hyperlink"/>
                </w:rPr>
                <w:t>中国饲料添加剂行业调研及发展趋势预测报告（2025年）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030adbad844d9" w:history="1">
              <w:r>
                <w:rPr>
                  <w:rStyle w:val="Hyperlink"/>
                </w:rPr>
                <w:t>中国饲料添加剂行业调研及发展趋势预测报告（2025年）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030adbad844d9" w:history="1">
                <w:r>
                  <w:rPr>
                    <w:rStyle w:val="Hyperlink"/>
                  </w:rPr>
                  <w:t>https://www.20087.com/0/53/SiLiaoTianJiaJiHangYeFenXiBaoGao.html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和水产养殖业中用于改善饲料营养价值、促进动物生长、提高免疫力和预防疾病的物质。全球饲料添加剂市场受到食品安全、动物福利和环境可持续性的多重压力。随着消费者对肉类和海产品质量和来源的关注增加，天然和有机添加剂的需求上升，而抗生素和其他化学添加剂的使用则受到更严格的审查。</w:t>
      </w:r>
      <w:r>
        <w:rPr>
          <w:rFonts w:hint="eastAsia"/>
        </w:rPr>
        <w:br/>
      </w:r>
      <w:r>
        <w:rPr>
          <w:rFonts w:hint="eastAsia"/>
        </w:rPr>
        <w:t>　　未来，饲料添加剂行业将面临一系列转变。一是向植物源性和微生物源性添加剂的转变，以减少对化学合成品的依赖。二是精准营养和定制化添加剂方案的发展，以满足不同动物种类和生长阶段的具体需求。三是生物技术的进步，如基因编辑和发酵技术，将推动新类型添加剂的开发。四是法规的强化，促进添加剂的标准化和透明化，确保食品安全和动物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030adbad844d9" w:history="1">
        <w:r>
          <w:rPr>
            <w:rStyle w:val="Hyperlink"/>
          </w:rPr>
          <w:t>中国饲料添加剂行业调研及发展趋势预测报告（2025年）</w:t>
        </w:r>
      </w:hyperlink>
      <w:r>
        <w:rPr>
          <w:rFonts w:hint="eastAsia"/>
        </w:rPr>
        <w:t>》基于国家统计局、相关行业协会的详实数据，结合行业一手调研资料，系统分析了饲料添加剂行业的市场规模、竞争格局及技术发展现状。报告详细梳理了饲料添加剂产业链结构、区域分布特征及饲料添加剂市场需求变化，重点评估了饲料添加剂重点企业的市场表现与战略布局。通过对政策环境、技术创新方向及消费趋势的分析，科学预测了饲料添加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饲料添加剂产业概述</w:t>
      </w:r>
      <w:r>
        <w:rPr>
          <w:rFonts w:hint="eastAsia"/>
        </w:rPr>
        <w:br/>
      </w:r>
      <w:r>
        <w:rPr>
          <w:rFonts w:hint="eastAsia"/>
        </w:rPr>
        <w:t>　　第一节 饲料添加剂产业定义</w:t>
      </w:r>
      <w:r>
        <w:rPr>
          <w:rFonts w:hint="eastAsia"/>
        </w:rPr>
        <w:br/>
      </w:r>
      <w:r>
        <w:rPr>
          <w:rFonts w:hint="eastAsia"/>
        </w:rPr>
        <w:t>　　第二节 饲料添加剂产业发展历程</w:t>
      </w:r>
      <w:r>
        <w:rPr>
          <w:rFonts w:hint="eastAsia"/>
        </w:rPr>
        <w:br/>
      </w:r>
      <w:r>
        <w:rPr>
          <w:rFonts w:hint="eastAsia"/>
        </w:rPr>
        <w:t>　　第三节 饲料添加剂分类情况</w:t>
      </w:r>
      <w:r>
        <w:rPr>
          <w:rFonts w:hint="eastAsia"/>
        </w:rPr>
        <w:br/>
      </w:r>
      <w:r>
        <w:rPr>
          <w:rFonts w:hint="eastAsia"/>
        </w:rPr>
        <w:t>　　第四节 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二、饲料添加剂行业相关标准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中国饲料添加剂行业盈利情况分析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中国饲料添加剂行业产量情况分析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一、2019-2024年饲料添加剂行业产量统计</w:t>
      </w:r>
      <w:r>
        <w:rPr>
          <w:rFonts w:hint="eastAsia"/>
        </w:rPr>
        <w:br/>
      </w:r>
      <w:r>
        <w:rPr>
          <w:rFonts w:hint="eastAsia"/>
        </w:rPr>
        <w:t>　　　　二、饲料添加剂行业产量特点分析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三、2025-2031年饲料添加剂行业产量预测</w:t>
      </w:r>
      <w:r>
        <w:rPr>
          <w:rFonts w:hint="eastAsia"/>
        </w:rPr>
        <w:br/>
      </w:r>
      <w:r>
        <w:rPr>
          <w:rFonts w:hint="eastAsia"/>
        </w:rPr>
        <w:t>　　第五节 饲料添加剂行业市场供需平衡状况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二、**地区饲料添加剂行业发展分析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三、**地区饲料添加剂行业发展分析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四、**地区饲料添加剂行业发展分析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五、**地区饲料添加剂行业发展分析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六、**地区饲料添加剂行业发展分析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三、饲料添加剂区域集中度分析</w:t>
      </w:r>
      <w:r>
        <w:rPr>
          <w:rFonts w:hint="eastAsia"/>
        </w:rPr>
        <w:br/>
      </w:r>
      <w:r>
        <w:rPr>
          <w:rFonts w:hint="eastAsia"/>
        </w:rPr>
        <w:t>　　第二节 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第二节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第三节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第四节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第五节 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饲料添加剂市场策略分析</w:t>
      </w:r>
      <w:r>
        <w:rPr>
          <w:rFonts w:hint="eastAsia"/>
        </w:rPr>
        <w:br/>
      </w:r>
      <w:r>
        <w:rPr>
          <w:rFonts w:hint="eastAsia"/>
        </w:rPr>
        <w:t>　　　　一、饲料添加剂价格策略分析</w:t>
      </w:r>
      <w:r>
        <w:rPr>
          <w:rFonts w:hint="eastAsia"/>
        </w:rPr>
        <w:br/>
      </w:r>
      <w:r>
        <w:rPr>
          <w:rFonts w:hint="eastAsia"/>
        </w:rPr>
        <w:t>　　　　二、饲料添加剂渠道策略分析</w:t>
      </w:r>
      <w:r>
        <w:rPr>
          <w:rFonts w:hint="eastAsia"/>
        </w:rPr>
        <w:br/>
      </w:r>
      <w:r>
        <w:rPr>
          <w:rFonts w:hint="eastAsia"/>
        </w:rPr>
        <w:t>　　第二节 饲料添加剂销售策略分析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二、济研：饲料添加剂企业提升竞争力的主要方向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影响饲料添加剂行业发展主要因素分析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一、2025年影响饲料添加剂行业发展的不利因素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二、2025年影响饲料添加剂行业发展的稳定因素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三、2025年影响饲料添加剂行业发展的有利因素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第二节 饲料添加剂行业投资风险分析预测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一、2025-2031年饲料添加剂行业市场风险分析预测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二、2025-2031年饲料添加剂行业政策风险分析预测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三、2025-2031年饲料添加剂行业技术风险分析预测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四、2025-2031年饲料添加剂行业竞争风险分析预测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五、2025-2031年饲料添加剂行业管理风险分析预测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六、2025-2031年饲料添加剂行业其他风险分析预测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2019-2024年饲料添加剂行业投资情况分析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一、2019-2024年饲料添加剂总体投资结构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二、2019-2024年饲料添加剂投资规模情况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三、2019-2024年饲料添加剂投资增速情况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四、2019-2024年饲料添加剂分地区投资分析</w:t>
      </w:r>
      <w:r>
        <w:rPr>
          <w:rFonts w:hint="eastAsia"/>
        </w:rPr>
        <w:br/>
      </w:r>
      <w:r>
        <w:rPr>
          <w:rFonts w:hint="eastAsia"/>
        </w:rPr>
        <w:t>　　第二节 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二、可以投资的饲料添加剂模式</w:t>
      </w:r>
      <w:r>
        <w:rPr>
          <w:rFonts w:hint="eastAsia"/>
        </w:rPr>
        <w:br/>
      </w:r>
      <w:r>
        <w:rPr>
          <w:rFonts w:hint="eastAsia"/>
        </w:rPr>
        <w:t>　　　　三、2025年饲料添加剂投资机会分析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四、2025年饲料添加剂投资新方向</w:t>
      </w:r>
      <w:r>
        <w:rPr>
          <w:rFonts w:hint="eastAsia"/>
        </w:rPr>
        <w:br/>
      </w:r>
      <w:r>
        <w:rPr>
          <w:rFonts w:hint="eastAsia"/>
        </w:rPr>
        <w:t>　　第三节 饲料添加剂行业发展前景分析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一、2025年饲料添加剂市场发展前景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二、2025年饲料添加剂市场面临的发展商机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饲料添加剂市场预测及项目投资建议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中国饲料添加剂行业生产、营销企业投资运作模式分析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饲料添加剂行业外销与内销优势分析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2025-2031年中国饲料添加剂行业投资规模预测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2025-2031年饲料添加剂行业市场盈利预测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[⋅中智⋅林⋅]饲料添加剂行业项目投资建议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一、饲料添加剂技术应用注意事项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二、饲料添加剂项目投资注意事项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三、饲料添加剂生产开发注意事项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四、饲料添加剂销售注意事项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饲料添加剂行业类别</w:t>
      </w:r>
      <w:r>
        <w:rPr>
          <w:rFonts w:hint="eastAsia"/>
        </w:rPr>
        <w:br/>
      </w:r>
      <w:r>
        <w:rPr>
          <w:rFonts w:hint="eastAsia"/>
        </w:rPr>
        <w:t>　　图表 饲料添加剂行业产业链调研</w:t>
      </w:r>
      <w:r>
        <w:rPr>
          <w:rFonts w:hint="eastAsia"/>
        </w:rPr>
        <w:br/>
      </w:r>
      <w:r>
        <w:rPr>
          <w:rFonts w:hint="eastAsia"/>
        </w:rPr>
        <w:t>　　图表 饲料添加剂行业现状</w:t>
      </w:r>
      <w:r>
        <w:rPr>
          <w:rFonts w:hint="eastAsia"/>
        </w:rPr>
        <w:br/>
      </w:r>
      <w:r>
        <w:rPr>
          <w:rFonts w:hint="eastAsia"/>
        </w:rPr>
        <w:t>　　图表 饲料添加剂行业标准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2019-2024年中国饲料添加剂行业产量统计</w:t>
      </w:r>
      <w:r>
        <w:rPr>
          <w:rFonts w:hint="eastAsia"/>
        </w:rPr>
        <w:br/>
      </w:r>
      <w:r>
        <w:rPr>
          <w:rFonts w:hint="eastAsia"/>
        </w:rPr>
        <w:t>　　图表 饲料添加剂行业动态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2019-2024年中国饲料添加剂行情</w:t>
      </w:r>
      <w:r>
        <w:rPr>
          <w:rFonts w:hint="eastAsia"/>
        </w:rPr>
        <w:br/>
      </w:r>
      <w:r>
        <w:rPr>
          <w:rFonts w:hint="eastAsia"/>
        </w:rPr>
        <w:t>　　图表 2019-2024年中国饲料添加剂价格走势图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030adbad844d9" w:history="1">
        <w:r>
          <w:rPr>
            <w:rStyle w:val="Hyperlink"/>
          </w:rPr>
          <w:t>中国饲料添加剂行业调研及发展趋势预测报告（2025年）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030adbad844d9" w:history="1">
        <w:r>
          <w:rPr>
            <w:rStyle w:val="Hyperlink"/>
          </w:rPr>
          <w:t>https://www.20087.com/0/53/SiLiaoTianJiaJiHangYeFenXiBaoGao.html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b5d0ca40847f2" w:history="1">
      <w:r>
        <w:rPr>
          <w:rStyle w:val="Hyperlink"/>
        </w:rPr>
        <w:t>中国饲料添加剂行业调研及发展趋势预测报告（2025年）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iLiaoTianJiaJiHangYeFenXiBaoGao.html" TargetMode="External" Id="R1e0030adbad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iLiaoTianJiaJiHangYeFenXiBaoGao.html" TargetMode="External" Id="R337b5d0ca40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2025-02-28T06:40:00Z</dcterms:created>
  <dcterms:modified xsi:type="dcterms:W3CDTF">2025-02-28T07:40:00Z</dcterms:modified>
  <dc:subject>中国饲料添加剂行业调研及发展趋势预测报告（2025年）</dc:subject>
  <dc:title>中国饲料添加剂行业调研及发展趋势预测报告（2025年）</dc:title>
  <cp:keywords>中国饲料添加剂行业调研及发展趋势预测报告（2025年）</cp:keywords>
  <dc:description>中国饲料添加剂行业调研及发展趋势预测报告（2025年）</dc:description>
</cp:coreProperties>
</file>