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a8abf800349d4" w:history="1">
              <w:r>
                <w:rPr>
                  <w:rStyle w:val="Hyperlink"/>
                </w:rPr>
                <w:t>2026-2032年中国饲料级的正磷酸氢钙（磷酸二钙）市场调查研究与发展前景分析报告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a8abf800349d4" w:history="1">
              <w:r>
                <w:rPr>
                  <w:rStyle w:val="Hyperlink"/>
                </w:rPr>
                <w:t>2026-2032年中国饲料级的正磷酸氢钙（磷酸二钙）市场调查研究与发展前景分析报告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a8abf800349d4" w:history="1">
                <w:r>
                  <w:rPr>
                    <w:rStyle w:val="Hyperlink"/>
                  </w:rPr>
                  <w:t>https://www.20087.com/0/93/SiLiaoJiDeZhengLinSuanQingGai-LinSuanErGai-DeQianJing.html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级的正磷酸氢钙（磷酸二钙）是畜禽与水产养殖中重要的无机磷补充剂，同时提供钙元素，用于预防骨骼发育不良、产蛋率下降等营养缺乏症。饲料级的正磷酸氢钙（磷酸二钙）通过湿法磷酸与石灰石反应制得，经洗涤、干燥与研磨工艺获得高纯度白色粉末，具备良好的溶解性、生物利用率与流动性。国内企业在重金属（铅、砷、氟）控制、粒度分布与抗结块处理方面技术成熟，产品符合国家饲料添加剂标准。在配合饲料中，磷酸二钙按比例添加，满足不同生长阶段动物的钙磷平衡需求。饲料级的正磷酸氢钙（磷酸二钙）化学稳定性好，便于储存与混合。在反刍动物饲料中，需考虑磷的过瘤胃保护特性。自动化配料系统要求产品具备良好分散性。</w:t>
      </w:r>
      <w:r>
        <w:rPr>
          <w:rFonts w:hint="eastAsia"/>
        </w:rPr>
        <w:br/>
      </w:r>
      <w:r>
        <w:rPr>
          <w:rFonts w:hint="eastAsia"/>
        </w:rPr>
        <w:t>　　未来饲料级的正磷酸氢钙将向高吸收率、低污染与功能强化方向发展。微囊化或包被技术改善磷在消化道中的释放位置与速率，提升吸收效率并减少粪便磷排放，降低水体富营养化风险。在原料路径上，探索磷矿资源综合利用与工业副产磷酸净化技术，保障供应安全。低氟、低重金属产品满足高端养殖与出口需求。在复合营养素方向，开发与维生素D、有机酸或益生元协同的复合型添加剂，增强骨骼健康与免疫功能。绿色生产推动废水循环与磷回收工艺。在精准饲喂体系中，磷酸二钙的添加量与动物生长模型联动，实现动态营养供给。长远来看，饲料级的正磷酸氢钙将从基础矿物质源升级为高效、环保、协同的动物营养核心组分，支撑健康养殖与生态畜牧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a8abf800349d4" w:history="1">
        <w:r>
          <w:rPr>
            <w:rStyle w:val="Hyperlink"/>
          </w:rPr>
          <w:t>2026-2032年中国饲料级的正磷酸氢钙（磷酸二钙）市场调查研究与发展前景分析报告</w:t>
        </w:r>
      </w:hyperlink>
      <w:r>
        <w:rPr>
          <w:rFonts w:hint="eastAsia"/>
        </w:rPr>
        <w:t>》系统分析了饲料级的正磷酸氢钙（磷酸二钙）行业的市场规模、供需状况及竞争格局，重点解读了重点饲料级的正磷酸氢钙（磷酸二钙）企业的经营表现。报告结合饲料级的正磷酸氢钙（磷酸二钙）技术现状与未来方向，科学预测了行业发展趋势，并通过SWOT分析揭示了饲料级的正磷酸氢钙（磷酸二钙）市场机遇与潜在风险。市场调研网发布的《</w:t>
      </w:r>
      <w:hyperlink r:id="R70aa8abf800349d4" w:history="1">
        <w:r>
          <w:rPr>
            <w:rStyle w:val="Hyperlink"/>
          </w:rPr>
          <w:t>2026-2032年中国饲料级的正磷酸氢钙（磷酸二钙）市场调查研究与发展前景分析报告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饲料级的正磷酸氢钙（磷酸二钙）行业界定</w:t>
      </w:r>
      <w:r>
        <w:rPr>
          <w:rFonts w:hint="eastAsia"/>
        </w:rPr>
        <w:br/>
      </w:r>
      <w:r>
        <w:rPr>
          <w:rFonts w:hint="eastAsia"/>
        </w:rPr>
        <w:t>　　第一节 饲料级的正磷酸氢钙（磷酸二钙）行业定义</w:t>
      </w:r>
      <w:r>
        <w:rPr>
          <w:rFonts w:hint="eastAsia"/>
        </w:rPr>
        <w:br/>
      </w:r>
      <w:r>
        <w:rPr>
          <w:rFonts w:hint="eastAsia"/>
        </w:rPr>
        <w:t>　　第二节 饲料级的正磷酸氢钙（磷酸二钙）行业特点分析</w:t>
      </w:r>
      <w:r>
        <w:rPr>
          <w:rFonts w:hint="eastAsia"/>
        </w:rPr>
        <w:br/>
      </w:r>
      <w:r>
        <w:rPr>
          <w:rFonts w:hint="eastAsia"/>
        </w:rPr>
        <w:t>　　第三节 饲料级的正磷酸氢钙（磷酸二钙）产业链分析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中国饲料级的正磷酸氢钙（磷酸二钙）行业发展环境分析</w:t>
      </w:r>
      <w:r>
        <w:rPr>
          <w:rFonts w:hint="eastAsia"/>
        </w:rPr>
        <w:br/>
      </w:r>
      <w:r>
        <w:rPr>
          <w:rFonts w:hint="eastAsia"/>
        </w:rPr>
        <w:t>　　第一节 饲料级的正磷酸氢钙（磷酸二钙）行业经济环境分析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2025-2026年中国饲料级的正磷酸氢钙（磷酸二钙）技术发展研究</w:t>
      </w:r>
      <w:r>
        <w:rPr>
          <w:rFonts w:hint="eastAsia"/>
        </w:rPr>
        <w:br/>
      </w:r>
      <w:r>
        <w:rPr>
          <w:rFonts w:hint="eastAsia"/>
        </w:rPr>
        <w:t>　　第一节 当前饲料级的正磷酸氢钙（磷酸二钙）技术发展现状</w:t>
      </w:r>
      <w:r>
        <w:rPr>
          <w:rFonts w:hint="eastAsia"/>
        </w:rPr>
        <w:br/>
      </w:r>
      <w:r>
        <w:rPr>
          <w:rFonts w:hint="eastAsia"/>
        </w:rPr>
        <w:t>　　第二节 国内外饲料级的正磷酸氢钙（磷酸二钙）技术差异与原因</w:t>
      </w:r>
      <w:r>
        <w:rPr>
          <w:rFonts w:hint="eastAsia"/>
        </w:rPr>
        <w:br/>
      </w:r>
      <w:r>
        <w:rPr>
          <w:rFonts w:hint="eastAsia"/>
        </w:rPr>
        <w:t>　　第三节 饲料级的正磷酸氢钙（磷酸二钙）技术创新与发展趋势预测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技术进步对饲料级的正磷酸氢钙（磷酸二钙）行业的影响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2026年全球饲料级的正磷酸氢钙（磷酸二钙）行业市场运行形势分析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2026年全球饲料级的正磷酸氢钙（磷酸二钙）行业发展概况</w:t>
      </w:r>
      <w:r>
        <w:rPr>
          <w:rFonts w:hint="eastAsia"/>
        </w:rPr>
        <w:br/>
      </w:r>
      <w:r>
        <w:rPr>
          <w:rFonts w:hint="eastAsia"/>
        </w:rPr>
        <w:t>　　第二节 全球饲料级的正磷酸氢钙（磷酸二钙）行业发展走势</w:t>
      </w:r>
      <w:r>
        <w:rPr>
          <w:rFonts w:hint="eastAsia"/>
        </w:rPr>
        <w:br/>
      </w:r>
      <w:r>
        <w:rPr>
          <w:rFonts w:hint="eastAsia"/>
        </w:rPr>
        <w:t>　　　　二、全球饲料级的正磷酸氢钙（磷酸二钙）行业市场分布情况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三、全球饲料级的正磷酸氢钙（磷酸二钙）行业发展趋势分析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全球饲料级的正磷酸氢钙（磷酸二钙）行业重点国家和区域分析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中国饲料级的正磷酸氢钙（磷酸二钙）行业发展调研</w:t>
      </w:r>
      <w:r>
        <w:rPr>
          <w:rFonts w:hint="eastAsia"/>
        </w:rPr>
        <w:br/>
      </w:r>
      <w:r>
        <w:rPr>
          <w:rFonts w:hint="eastAsia"/>
        </w:rPr>
        <w:t>　　第一节 中国饲料级的正磷酸氢钙（磷酸二钙）市场现状分析</w:t>
      </w:r>
      <w:r>
        <w:rPr>
          <w:rFonts w:hint="eastAsia"/>
        </w:rPr>
        <w:br/>
      </w:r>
      <w:r>
        <w:rPr>
          <w:rFonts w:hint="eastAsia"/>
        </w:rPr>
        <w:t>　　第二节 中国饲料级的正磷酸氢钙（磷酸二钙）行业产量情况分析及预测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一、饲料级的正磷酸氢钙（磷酸二钙）总体产能规模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三、2020-2025年中国饲料级的正磷酸氢钙（磷酸二钙）行业产量统计分析</w:t>
      </w:r>
      <w:r>
        <w:rPr>
          <w:rFonts w:hint="eastAsia"/>
        </w:rPr>
        <w:br/>
      </w:r>
      <w:r>
        <w:rPr>
          <w:rFonts w:hint="eastAsia"/>
        </w:rPr>
        <w:t>　　　　二、饲料级的正磷酸氢钙（磷酸二钙）生产区域分布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三、2026-2032年中国饲料级的正磷酸氢钙（磷酸二钙）行业产量预测分析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中国饲料级的正磷酸氢钙（磷酸二钙）市场需求分析及预测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一、中国饲料级的正磷酸氢钙（磷酸二钙）市场需求特点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二、2020-2025年中国饲料级的正磷酸氢钙（磷酸二钙）市场需求量统计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三、2026-2032年中国饲料级的正磷酸氢钙（磷酸二钙）市场需求量预测分析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饲料级的正磷酸氢钙（磷酸二钙）行业细分产品市场调研分析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2020-2025年中国饲料级的正磷酸氢钙（磷酸二钙）行业重点地区调研分析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一、中国饲料级的正磷酸氢钙（磷酸二钙）行业重点区域市场结构调研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二、**地区饲料级的正磷酸氢钙（磷酸二钙）市场调研分析</w:t>
      </w:r>
      <w:r>
        <w:rPr>
          <w:rFonts w:hint="eastAsia"/>
        </w:rPr>
        <w:br/>
      </w:r>
      <w:r>
        <w:rPr>
          <w:rFonts w:hint="eastAsia"/>
        </w:rPr>
        <w:t>　　　　三、**地区饲料级的正磷酸氢钙（磷酸二钙）市场调研分析</w:t>
      </w:r>
      <w:r>
        <w:rPr>
          <w:rFonts w:hint="eastAsia"/>
        </w:rPr>
        <w:br/>
      </w:r>
      <w:r>
        <w:rPr>
          <w:rFonts w:hint="eastAsia"/>
        </w:rPr>
        <w:t>　　　　四、**地区饲料级的正磷酸氢钙（磷酸二钙）市场调研分析</w:t>
      </w:r>
      <w:r>
        <w:rPr>
          <w:rFonts w:hint="eastAsia"/>
        </w:rPr>
        <w:br/>
      </w:r>
      <w:r>
        <w:rPr>
          <w:rFonts w:hint="eastAsia"/>
        </w:rPr>
        <w:t>　　　　五、**地区饲料级的正磷酸氢钙（磷酸二钙）市场调研分析</w:t>
      </w:r>
      <w:r>
        <w:rPr>
          <w:rFonts w:hint="eastAsia"/>
        </w:rPr>
        <w:br/>
      </w:r>
      <w:r>
        <w:rPr>
          <w:rFonts w:hint="eastAsia"/>
        </w:rPr>
        <w:t>　　　　六、**地区饲料级的正磷酸氢钙（磷酸二钙）市场调研分析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中国饲料级的正磷酸氢钙（磷酸二钙）行业进出口情况分析预测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2020-2025年中国饲料级的正磷酸氢钙（磷酸二钙）行业进出口情况分析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一、2020-2025年中国饲料级的正磷酸氢钙（磷酸二钙）行业进口分析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二、2020-2025年中国饲料级的正磷酸氢钙（磷酸二钙）行业出口分析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2026-2032年中国饲料级的正磷酸氢钙（磷酸二钙）行业进出口情况预测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一、2026-2032年中国饲料级的正磷酸氢钙（磷酸二钙）行业进口预测分析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二、2026-2032年中国饲料级的正磷酸氢钙（磷酸二钙）行业出口预测分析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影响饲料级的正磷酸氢钙（磷酸二钙）行业进出口变化的主要原因分析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饲料级的正磷酸氢钙（磷酸二钙）行业竞争格局分析</w:t>
      </w:r>
      <w:r>
        <w:rPr>
          <w:rFonts w:hint="eastAsia"/>
        </w:rPr>
        <w:br/>
      </w:r>
      <w:r>
        <w:rPr>
          <w:rFonts w:hint="eastAsia"/>
        </w:rPr>
        <w:t>　　第一节 饲料级的正磷酸氢钙（磷酸二钙）行业集中度分析</w:t>
      </w:r>
      <w:r>
        <w:rPr>
          <w:rFonts w:hint="eastAsia"/>
        </w:rPr>
        <w:br/>
      </w:r>
      <w:r>
        <w:rPr>
          <w:rFonts w:hint="eastAsia"/>
        </w:rPr>
        <w:t>　　　　一、饲料级的正磷酸氢钙（磷酸二钙）市场集中度分析</w:t>
      </w:r>
      <w:r>
        <w:rPr>
          <w:rFonts w:hint="eastAsia"/>
        </w:rPr>
        <w:br/>
      </w:r>
      <w:r>
        <w:rPr>
          <w:rFonts w:hint="eastAsia"/>
        </w:rPr>
        <w:t>　　　　二、饲料级的正磷酸氢钙（磷酸二钙）企业集中度分析</w:t>
      </w:r>
      <w:r>
        <w:rPr>
          <w:rFonts w:hint="eastAsia"/>
        </w:rPr>
        <w:br/>
      </w:r>
      <w:r>
        <w:rPr>
          <w:rFonts w:hint="eastAsia"/>
        </w:rPr>
        <w:t>　　　　三、饲料级的正磷酸氢钙（磷酸二钙）区域集中度分析</w:t>
      </w:r>
      <w:r>
        <w:rPr>
          <w:rFonts w:hint="eastAsia"/>
        </w:rPr>
        <w:br/>
      </w:r>
      <w:r>
        <w:rPr>
          <w:rFonts w:hint="eastAsia"/>
        </w:rPr>
        <w:t>　　第二节 饲料级的正磷酸氢钙（磷酸二钙）行业主要企业竞争力分析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饲料级的正磷酸氢钙（磷酸二钙）行业竞争格局分析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一、2026年饲料级的正磷酸氢钙（磷酸二钙）行业竞争分析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二、2026年中外饲料级的正磷酸氢钙（磷酸二钙）产品竞争分析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三、2020-2025年我国饲料级的正磷酸氢钙（磷酸二钙）市场竞争分析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四、2026-2032年国内主要饲料级的正磷酸氢钙（磷酸二钙）企业动向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饲料级的正磷酸氢钙（磷酸二钙）行业重点企业发展调研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饲料级的正磷酸氢钙（磷酸二钙）重点企业（一）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饲料级的正磷酸氢钙（磷酸二钙）重点企业（二）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饲料级的正磷酸氢钙（磷酸二钙）重点企业（三）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饲料级的正磷酸氢钙（磷酸二钙）重点企业（四）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饲料级的正磷酸氢钙（磷酸二钙）重点企业（五）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饲料级的正磷酸氢钙（磷酸二钙）重点企业（六）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饲料级的正磷酸氢钙（磷酸二钙）企业管理策略建议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提高饲料级的正磷酸氢钙（磷酸二钙）企业竞争力的策略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一、提高中国饲料级的正磷酸氢钙（磷酸二钙）企业核心竞争力的对策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二、饲料级的正磷酸氢钙（磷酸二钙）企业提升竞争力的主要方向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三、影响饲料级的正磷酸氢钙（磷酸二钙）企业核心竞争力的因素及提升途径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四、提高饲料级的正磷酸氢钙（磷酸二钙）企业竞争力的策略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对我国饲料级的正磷酸氢钙（磷酸二钙）品牌的战略思考</w:t>
      </w:r>
      <w:r>
        <w:rPr>
          <w:rFonts w:hint="eastAsia"/>
        </w:rPr>
        <w:br/>
      </w:r>
      <w:r>
        <w:rPr>
          <w:rFonts w:hint="eastAsia"/>
        </w:rPr>
        <w:t>　　　　一、饲料级的正磷酸氢钙（磷酸二钙）实施品牌战略的意义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二、饲料级的正磷酸氢钙（磷酸二钙）企业品牌的现状分析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三、我国饲料级的正磷酸氢钙（磷酸二钙）企业的品牌战略</w:t>
      </w:r>
      <w:r>
        <w:rPr>
          <w:rFonts w:hint="eastAsia"/>
        </w:rPr>
        <w:br/>
      </w:r>
      <w:r>
        <w:rPr>
          <w:rFonts w:hint="eastAsia"/>
        </w:rPr>
        <w:t>　　　　四、饲料级的正磷酸氢钙（磷酸二钙）品牌战略管理的策略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2026-2032年中国饲料级的正磷酸氢钙（磷酸二钙）行业前景与风险预测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2026年中国饲料级的正磷酸氢钙（磷酸二钙）市场前景分析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2026-2032年中国饲料级的正磷酸氢钙（磷酸二钙）发展趋势预测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2026-2032年中国饲料级的正磷酸氢钙（磷酸二钙）行业投资特性分析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一、2026-2032年中国饲料级的正磷酸氢钙（磷酸二钙）行业进入壁垒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二、2026-2032年中国饲料级的正磷酸氢钙（磷酸二钙）行业盈利模式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三、2026-2032年中国饲料级的正磷酸氢钙（磷酸二钙）行业盈利因素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2026-2032年中国饲料级的正磷酸氢钙（磷酸二钙）行业投资机会分析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一、2026-2032年中国饲料级的正磷酸氢钙（磷酸二钙）细分市场投资机会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二、2026-2032年中国饲料级的正磷酸氢钙（磷酸二钙）行业区域市场投资潜力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2026-2032年中国饲料级的正磷酸氢钙（磷酸二钙）行业投资风险分析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一、2026-2032年中国饲料级的正磷酸氢钙（磷酸二钙）行业市场竞争风险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二、2026-2032年中国饲料级的正磷酸氢钙（磷酸二钙）行业技术风险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三、2026-2032年中国饲料级的正磷酸氢钙（磷酸二钙）行业政策风险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四、2026-2032年中国饲料级的正磷酸氢钙（磷酸二钙）行业进入退出风险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2026年饲料级的正磷酸氢钙（磷酸二钙）行业多维发展策略专题研究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2026年饲料级的正磷酸氢钙（磷酸二钙）行业降本增效与转型升级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一、饲料级的正磷酸氢钙（磷酸二钙）企业降本增效实施路径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2、智能制造提升饲料级的正磷酸氢钙（磷酸二钙）生产效率</w:t>
      </w:r>
      <w:r>
        <w:rPr>
          <w:rFonts w:hint="eastAsia"/>
        </w:rPr>
        <w:br/>
      </w:r>
      <w:r>
        <w:rPr>
          <w:rFonts w:hint="eastAsia"/>
        </w:rPr>
        <w:t>　　　　二、饲料级的正磷酸氢钙（磷酸二钙）产业转型升级关键举措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1、传统饲料级的正磷酸氢钙（磷酸二钙）业务数字化改造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2026年饲料级的正磷酸氢钙（磷酸二钙）行业价值评估与全球布局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一、饲料级的正磷酸氢钙（磷酸二钙）企业价值评估体系构建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1、饲料级的正磷酸氢钙（磷酸二钙）行业估值模型分析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2、成长性饲料级的正磷酸氢钙（磷酸二钙）企业筛选标准</w:t>
      </w:r>
      <w:r>
        <w:rPr>
          <w:rFonts w:hint="eastAsia"/>
        </w:rPr>
        <w:br/>
      </w:r>
      <w:r>
        <w:rPr>
          <w:rFonts w:hint="eastAsia"/>
        </w:rPr>
        <w:t>　　　　二、饲料级的正磷酸氢钙（磷酸二钙）行业出海布局战略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1、重点海外饲料级的正磷酸氢钙（磷酸二钙）市场投资机遇</w:t>
      </w:r>
      <w:r>
        <w:rPr>
          <w:rFonts w:hint="eastAsia"/>
        </w:rPr>
        <w:br/>
      </w:r>
      <w:r>
        <w:rPr>
          <w:rFonts w:hint="eastAsia"/>
        </w:rPr>
        <w:t>　　　　　　2、跨境饲料级的正磷酸氢钙（磷酸二钙）贸易风险应对策略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2026年饲料级的正磷酸氢钙（磷酸二钙）行业标准体系与产业治理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一、饲料级的正磷酸氢钙（磷酸二钙）行业标准建设规划</w:t>
      </w:r>
      <w:r>
        <w:rPr>
          <w:rFonts w:hint="eastAsia"/>
        </w:rPr>
        <w:br/>
      </w:r>
      <w:r>
        <w:rPr>
          <w:rFonts w:hint="eastAsia"/>
        </w:rPr>
        <w:t>　　　　　　1、饲料级的正磷酸氢钙（磷酸二钙）产品质量标准升级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2、国际饲料级的正磷酸氢钙（磷酸二钙）标准对接路径</w:t>
      </w:r>
      <w:r>
        <w:rPr>
          <w:rFonts w:hint="eastAsia"/>
        </w:rPr>
        <w:br/>
      </w:r>
      <w:r>
        <w:rPr>
          <w:rFonts w:hint="eastAsia"/>
        </w:rPr>
        <w:t>　　　　二、饲料级的正磷酸氢钙（磷酸二钙）产业治理现代化建议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1、饲料级的正磷酸氢钙（磷酸二钙）行业监管创新机制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2、区域饲料级的正磷酸氢钙（磷酸二钙）产业集群培育政策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饲料级的正磷酸氢钙（磷酸二钙）行业研究结论</w:t>
      </w:r>
      <w:r>
        <w:rPr>
          <w:rFonts w:hint="eastAsia"/>
        </w:rPr>
        <w:br/>
      </w:r>
      <w:r>
        <w:rPr>
          <w:rFonts w:hint="eastAsia"/>
        </w:rPr>
        <w:t>　　第二节 饲料级的正磷酸氢钙（磷酸二钙）行业投资价值评估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[⋅中⋅智⋅林⋅]饲料级的正磷酸氢钙（磷酸二钙）行业投资建议</w:t>
      </w:r>
      <w:r>
        <w:rPr>
          <w:rFonts w:hint="eastAsia"/>
        </w:rPr>
        <w:br/>
      </w:r>
      <w:r>
        <w:rPr>
          <w:rFonts w:hint="eastAsia"/>
        </w:rPr>
        <w:t>　　　　一、饲料级的正磷酸氢钙（磷酸二钙）行业投资策略建议</w:t>
      </w:r>
      <w:r>
        <w:rPr>
          <w:rFonts w:hint="eastAsia"/>
        </w:rPr>
        <w:br/>
      </w:r>
      <w:r>
        <w:rPr>
          <w:rFonts w:hint="eastAsia"/>
        </w:rPr>
        <w:t>　　　　二、饲料级的正磷酸氢钙（磷酸二钙）行业投资方向建议</w:t>
      </w:r>
      <w:r>
        <w:rPr>
          <w:rFonts w:hint="eastAsia"/>
        </w:rPr>
        <w:br/>
      </w:r>
      <w:r>
        <w:rPr>
          <w:rFonts w:hint="eastAsia"/>
        </w:rPr>
        <w:t>　　　　三、饲料级的正磷酸氢钙（磷酸二钙）行业投资方式建议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饲料级的正磷酸氢钙（磷酸二钙）行业类别</w:t>
      </w:r>
      <w:r>
        <w:rPr>
          <w:rFonts w:hint="eastAsia"/>
        </w:rPr>
        <w:br/>
      </w:r>
      <w:r>
        <w:rPr>
          <w:rFonts w:hint="eastAsia"/>
        </w:rPr>
        <w:t>　　图表 饲料级的正磷酸氢钙（磷酸二钙）行业产业链调研</w:t>
      </w:r>
      <w:r>
        <w:rPr>
          <w:rFonts w:hint="eastAsia"/>
        </w:rPr>
        <w:br/>
      </w:r>
      <w:r>
        <w:rPr>
          <w:rFonts w:hint="eastAsia"/>
        </w:rPr>
        <w:t>　　图表 饲料级的正磷酸氢钙（磷酸二钙）行业现状</w:t>
      </w:r>
      <w:r>
        <w:rPr>
          <w:rFonts w:hint="eastAsia"/>
        </w:rPr>
        <w:br/>
      </w:r>
      <w:r>
        <w:rPr>
          <w:rFonts w:hint="eastAsia"/>
        </w:rPr>
        <w:t>　　图表 饲料级的正磷酸氢钙（磷酸二钙）行业标准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2020-2025年中国饲料级的正磷酸氢钙（磷酸二钙）行业市场规模</w:t>
      </w:r>
      <w:r>
        <w:rPr>
          <w:rFonts w:hint="eastAsia"/>
        </w:rPr>
        <w:br/>
      </w:r>
      <w:r>
        <w:rPr>
          <w:rFonts w:hint="eastAsia"/>
        </w:rPr>
        <w:t>　　图表 2025年中国饲料级的正磷酸氢钙（磷酸二钙）行业产能</w:t>
      </w:r>
      <w:r>
        <w:rPr>
          <w:rFonts w:hint="eastAsia"/>
        </w:rPr>
        <w:br/>
      </w:r>
      <w:r>
        <w:rPr>
          <w:rFonts w:hint="eastAsia"/>
        </w:rPr>
        <w:t>　　图表 2020-2025年中国饲料级的正磷酸氢钙（磷酸二钙）行业产量统计</w:t>
      </w:r>
      <w:r>
        <w:rPr>
          <w:rFonts w:hint="eastAsia"/>
        </w:rPr>
        <w:br/>
      </w:r>
      <w:r>
        <w:rPr>
          <w:rFonts w:hint="eastAsia"/>
        </w:rPr>
        <w:t>　　图表 饲料级的正磷酸氢钙（磷酸二钙）行业动态</w:t>
      </w:r>
      <w:r>
        <w:rPr>
          <w:rFonts w:hint="eastAsia"/>
        </w:rPr>
        <w:br/>
      </w:r>
      <w:r>
        <w:rPr>
          <w:rFonts w:hint="eastAsia"/>
        </w:rPr>
        <w:t>　　图表 2020-2025年中国饲料级的正磷酸氢钙（磷酸二钙）市场需求量</w:t>
      </w:r>
      <w:r>
        <w:rPr>
          <w:rFonts w:hint="eastAsia"/>
        </w:rPr>
        <w:br/>
      </w:r>
      <w:r>
        <w:rPr>
          <w:rFonts w:hint="eastAsia"/>
        </w:rPr>
        <w:t>　　图表 2025年中国饲料级的正磷酸氢钙（磷酸二钙）行业需求区域调研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2020-2025年中国饲料级的正磷酸氢钙（磷酸二钙）行情</w:t>
      </w:r>
      <w:r>
        <w:rPr>
          <w:rFonts w:hint="eastAsia"/>
        </w:rPr>
        <w:br/>
      </w:r>
      <w:r>
        <w:rPr>
          <w:rFonts w:hint="eastAsia"/>
        </w:rPr>
        <w:t>　　图表 2020-2025年中国饲料级的正磷酸氢钙（磷酸二钙）价格走势图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2020-2025年中国饲料级的正磷酸氢钙（磷酸二钙）行业销售收入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2020-2025年中国饲料级的正磷酸氢钙（磷酸二钙）行业盈利情况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2020-2025年中国饲料级的正磷酸氢钙（磷酸二钙）行业利润总额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2020-2025年中国饲料级的正磷酸氢钙（磷酸二钙）进口统计</w:t>
      </w:r>
      <w:r>
        <w:rPr>
          <w:rFonts w:hint="eastAsia"/>
        </w:rPr>
        <w:br/>
      </w:r>
      <w:r>
        <w:rPr>
          <w:rFonts w:hint="eastAsia"/>
        </w:rPr>
        <w:t>　　图表 2020-2025年中国饲料级的正磷酸氢钙（磷酸二钙）出口统计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2020-2025年中国饲料级的正磷酸氢钙（磷酸二钙）行业企业数量统计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**地区饲料级的正磷酸氢钙（磷酸二钙）市场规模</w:t>
      </w:r>
      <w:r>
        <w:rPr>
          <w:rFonts w:hint="eastAsia"/>
        </w:rPr>
        <w:br/>
      </w:r>
      <w:r>
        <w:rPr>
          <w:rFonts w:hint="eastAsia"/>
        </w:rPr>
        <w:t>　　图表 **地区饲料级的正磷酸氢钙（磷酸二钙）行业市场需求</w:t>
      </w:r>
      <w:r>
        <w:rPr>
          <w:rFonts w:hint="eastAsia"/>
        </w:rPr>
        <w:br/>
      </w:r>
      <w:r>
        <w:rPr>
          <w:rFonts w:hint="eastAsia"/>
        </w:rPr>
        <w:t>　　图表 **地区饲料级的正磷酸氢钙（磷酸二钙）市场调研</w:t>
      </w:r>
      <w:r>
        <w:rPr>
          <w:rFonts w:hint="eastAsia"/>
        </w:rPr>
        <w:br/>
      </w:r>
      <w:r>
        <w:rPr>
          <w:rFonts w:hint="eastAsia"/>
        </w:rPr>
        <w:t>　　图表 **地区饲料级的正磷酸氢钙（磷酸二钙）行业市场需求分析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**地区饲料级的正磷酸氢钙（磷酸二钙）市场规模</w:t>
      </w:r>
      <w:r>
        <w:rPr>
          <w:rFonts w:hint="eastAsia"/>
        </w:rPr>
        <w:br/>
      </w:r>
      <w:r>
        <w:rPr>
          <w:rFonts w:hint="eastAsia"/>
        </w:rPr>
        <w:t>　　图表 **地区饲料级的正磷酸氢钙（磷酸二钙）行业市场需求</w:t>
      </w:r>
      <w:r>
        <w:rPr>
          <w:rFonts w:hint="eastAsia"/>
        </w:rPr>
        <w:br/>
      </w:r>
      <w:r>
        <w:rPr>
          <w:rFonts w:hint="eastAsia"/>
        </w:rPr>
        <w:t>　　图表 **地区饲料级的正磷酸氢钙（磷酸二钙）市场调研</w:t>
      </w:r>
      <w:r>
        <w:rPr>
          <w:rFonts w:hint="eastAsia"/>
        </w:rPr>
        <w:br/>
      </w:r>
      <w:r>
        <w:rPr>
          <w:rFonts w:hint="eastAsia"/>
        </w:rPr>
        <w:t>　　图表 **地区饲料级的正磷酸氢钙（磷酸二钙）行业市场需求分析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饲料级的正磷酸氢钙（磷酸二钙）行业竞争对手分析</w:t>
      </w:r>
      <w:r>
        <w:rPr>
          <w:rFonts w:hint="eastAsia"/>
        </w:rPr>
        <w:br/>
      </w:r>
      <w:r>
        <w:rPr>
          <w:rFonts w:hint="eastAsia"/>
        </w:rPr>
        <w:t>　　图表 饲料级的正磷酸氢钙（磷酸二钙）重点企业（一）基本信息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饲料级的正磷酸氢钙（磷酸二钙）重点企业（一）经营情况分析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饲料级的正磷酸氢钙（磷酸二钙）重点企业（一）主要经济指标情况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饲料级的正磷酸氢钙（磷酸二钙）重点企业（一）盈利能力情况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饲料级的正磷酸氢钙（磷酸二钙）重点企业（一）偿债能力情况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饲料级的正磷酸氢钙（磷酸二钙）重点企业（一）运营能力情况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饲料级的正磷酸氢钙（磷酸二钙）重点企业（一）成长能力情况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饲料级的正磷酸氢钙（磷酸二钙）重点企业（二）基本信息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饲料级的正磷酸氢钙（磷酸二钙）重点企业（二）经营情况分析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饲料级的正磷酸氢钙（磷酸二钙）重点企业（二）主要经济指标情况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饲料级的正磷酸氢钙（磷酸二钙）重点企业（二）盈利能力情况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饲料级的正磷酸氢钙（磷酸二钙）重点企业（二）偿债能力情况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饲料级的正磷酸氢钙（磷酸二钙）重点企业（二）运营能力情况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饲料级的正磷酸氢钙（磷酸二钙）重点企业（二）成长能力情况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饲料级的正磷酸氢钙（磷酸二钙）重点企业（三）基本信息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饲料级的正磷酸氢钙（磷酸二钙）重点企业（三）经营情况分析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饲料级的正磷酸氢钙（磷酸二钙）重点企业（三）主要经济指标情况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饲料级的正磷酸氢钙（磷酸二钙）重点企业（三）盈利能力情况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饲料级的正磷酸氢钙（磷酸二钙）重点企业（三）偿债能力情况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饲料级的正磷酸氢钙（磷酸二钙）重点企业（三）运营能力情况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饲料级的正磷酸氢钙（磷酸二钙）重点企业（三）成长能力情况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2026-2032年中国饲料级的正磷酸氢钙（磷酸二钙）行业产能预测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2026-2032年中国饲料级的正磷酸氢钙（磷酸二钙）行业产量预测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2026-2032年中国饲料级的正磷酸氢钙（磷酸二钙）市场需求预测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2026-2032年中国饲料级的正磷酸氢钙（磷酸二钙）行业市场规模预测</w:t>
      </w:r>
      <w:r>
        <w:rPr>
          <w:rFonts w:hint="eastAsia"/>
        </w:rPr>
        <w:br/>
      </w:r>
      <w:r>
        <w:rPr>
          <w:rFonts w:hint="eastAsia"/>
        </w:rPr>
        <w:t>　　图表 饲料级的正磷酸氢钙（磷酸二钙）行业准入条件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2026-2032年中国饲料级的正磷酸氢钙（磷酸二钙）行业信息化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2026-2032年中国饲料级的正磷酸氢钙（磷酸二钙）市场前景</w:t>
      </w:r>
      <w:r>
        <w:rPr>
          <w:rFonts w:hint="eastAsia"/>
        </w:rPr>
        <w:br/>
      </w:r>
      <w:r>
        <w:rPr>
          <w:rFonts w:hint="eastAsia"/>
        </w:rPr>
        <w:t>　　图表 2026-2032年中国饲料级的正磷酸氢钙（磷酸二钙）行业风险分析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2026-2032年中国饲料级的正磷酸氢钙（磷酸二钙）行业发展趋势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a8abf800349d4" w:history="1">
        <w:r>
          <w:rPr>
            <w:rStyle w:val="Hyperlink"/>
          </w:rPr>
          <w:t>2026-2032年中国饲料级的正磷酸氢钙（磷酸二钙）市场调查研究与发展前景分析报告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a8abf800349d4" w:history="1">
        <w:r>
          <w:rPr>
            <w:rStyle w:val="Hyperlink"/>
          </w:rPr>
          <w:t>https://www.20087.com/0/93/SiLiaoJiDeZhengLinSuanQingGai-LinSuanErGai-DeQianJing.html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钙与磷酸二氢钙的区别、饲料级磷酸氢钙标准、饲料级磷酸氢钙标准、饲料添加剂磷酸氢钙标准、饲料级磷酸氢钙三型、饲料级磷酸氢钙哪个牌子的好、饲料级磷酸氢钙需求量、饲料级磷酸氢钙多少钱一吨、磷酸二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55c2c473147b2" w:history="1">
      <w:r>
        <w:rPr>
          <w:rStyle w:val="Hyperlink"/>
        </w:rPr>
        <w:t>2026-2032年中国饲料级的正磷酸氢钙（磷酸二钙）市场调查研究与发展前景分析报告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SiLiaoJiDeZhengLinSuanQingGai-LinSuanErGai-DeQianJing.html" TargetMode="External" Id="R70aa8abf8003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SiLiaoJiDeZhengLinSuanQingGai-LinSuanErGai-DeQianJing.html" TargetMode="External" Id="R63555c2c4731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2026-02-01T00:01:27Z</dcterms:created>
  <dcterms:modified xsi:type="dcterms:W3CDTF">2026-02-01T01:01:27Z</dcterms:modified>
  <dc:subject>2026-2032年中国饲料级的正磷酸氢钙（磷酸二钙）市场调查研究与发展前景分析报告</dc:subject>
  <dc:title>2026-2032年中国饲料级的正磷酸氢钙（磷酸二钙）市场调查研究与发展前景分析报告</dc:title>
  <cp:keywords>2026-2032年中国饲料级的正磷酸氢钙（磷酸二钙）市场调查研究与发展前景分析报告</cp:keywords>
  <dc:description>2026-2032年中国饲料级的正磷酸氢钙（磷酸二钙）市场调查研究与发展前景分析报告</dc:description>
</cp:coreProperties>
</file>