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dcb7c2fb04455" w:history="1">
              <w:r>
                <w:rPr>
                  <w:rStyle w:val="Hyperlink"/>
                </w:rPr>
                <w:t>2025-2031年中国鲜花菇市场研究与行业前景分析报告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dcb7c2fb04455" w:history="1">
              <w:r>
                <w:rPr>
                  <w:rStyle w:val="Hyperlink"/>
                </w:rPr>
                <w:t>2025-2031年中国鲜花菇市场研究与行业前景分析报告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dcb7c2fb04455" w:history="1">
                <w:r>
                  <w:rPr>
                    <w:rStyle w:val="Hyperlink"/>
                  </w:rPr>
                  <w:t>https://www.20087.com/0/23/XianHuaGuHangYeQianJingQuShi.html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花菇是一种珍稀食用菌类，因其口感鲜美、营养价值高而受到消费者青睐，市场认知度逐步提升。近年来，部分地区通过引进优良菌种和优化栽培技术，实现了小规模商业化种植。其生长周期较长，对环境温湿度、光照等条件要求较高，因此仍以设施农业或林下经济为主。然而，由于栽培技术门槛较高、产量不稳定、保鲜难度大等因素，限制了其大面积推广。同时，市场流通体系尚不完善，品牌化程度较低，导致产品溢价能力有限，影响种植户的积极性。</w:t>
      </w:r>
      <w:r>
        <w:rPr>
          <w:rFonts w:hint="eastAsia"/>
        </w:rPr>
        <w:br/>
      </w:r>
      <w:r>
        <w:rPr>
          <w:rFonts w:hint="eastAsia"/>
        </w:rPr>
        <w:t>　　随着人们对高品质食材和健康饮食的关注不断提升，鲜花菇的市场潜力将进一步释放。科研机构和企业将加大在品种改良、栽培模式优化、采后保鲜技术等方面的投入，推动产业标准化和规模化发展。同时，电商渠道和冷链物流的不断完善，将有助于拓展销售半径，提高产品可及性。此外，深加工产品的开发，如即食菌包、调味干片、功能性提取物等，也将延长产业链，提升附加值。鲜花菇有望在未来成为特色农产品中的重要品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dcb7c2fb04455" w:history="1">
        <w:r>
          <w:rPr>
            <w:rStyle w:val="Hyperlink"/>
          </w:rPr>
          <w:t>2025-2031年中国鲜花菇市场研究与行业前景分析报告</w:t>
        </w:r>
      </w:hyperlink>
      <w:r>
        <w:rPr>
          <w:rFonts w:hint="eastAsia"/>
        </w:rPr>
        <w:t>》全面梳理了鲜花菇行业的市场规模、技术现状及产业链结构，结合数据分析了鲜花菇市场需求、价格动态与竞争格局，科学预测了鲜花菇发展趋势与市场前景，解读了行业内重点企业的战略布局与品牌影响力，同时对市场竞争与集中度进行了评估。此外，报告还细分了市场领域，揭示了鲜花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鲜花菇行业概述</w:t>
      </w:r>
      <w:r>
        <w:rPr>
          <w:rFonts w:hint="eastAsia"/>
        </w:rPr>
        <w:br/>
      </w:r>
      <w:r>
        <w:rPr>
          <w:rFonts w:hint="eastAsia"/>
        </w:rPr>
        <w:t>　　第一节 鲜花菇定义与分类</w:t>
      </w:r>
      <w:r>
        <w:rPr>
          <w:rFonts w:hint="eastAsia"/>
        </w:rPr>
        <w:br/>
      </w:r>
      <w:r>
        <w:rPr>
          <w:rFonts w:hint="eastAsia"/>
        </w:rPr>
        <w:t>　　第二节 鲜花菇应用领域</w:t>
      </w:r>
      <w:r>
        <w:rPr>
          <w:rFonts w:hint="eastAsia"/>
        </w:rPr>
        <w:br/>
      </w:r>
      <w:r>
        <w:rPr>
          <w:rFonts w:hint="eastAsia"/>
        </w:rPr>
        <w:t>　　第三节 鲜花菇行业经济指标分析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鲜花菇产业链及经营模式分析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三、鲜花菇销售模式及销售渠道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全球鲜花菇市场发展综述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2019-2024年全球鲜花菇市场规模与趋势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主要国家与地区鲜花菇市场分析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2025-2031年全球鲜花菇行业发展趋势与前景预测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中国鲜花菇行业市场分析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2024-2025年鲜花菇产能与投资动态</w:t>
      </w:r>
      <w:r>
        <w:rPr>
          <w:rFonts w:hint="eastAsia"/>
        </w:rPr>
        <w:br/>
      </w:r>
      <w:r>
        <w:rPr>
          <w:rFonts w:hint="eastAsia"/>
        </w:rPr>
        <w:t>　　　　一、国内鲜花菇产能及利用情况</w:t>
      </w:r>
      <w:r>
        <w:rPr>
          <w:rFonts w:hint="eastAsia"/>
        </w:rPr>
        <w:br/>
      </w:r>
      <w:r>
        <w:rPr>
          <w:rFonts w:hint="eastAsia"/>
        </w:rPr>
        <w:t>　　　　二、鲜花菇产能扩张与投资动态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2025-2031年鲜花菇行业产量统计与趋势预测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一、2019-2024年鲜花菇行业产量数据统计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1、2019-2024年鲜花菇产量及增长趋势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2、2019-2024年鲜花菇细分产品产量及份额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二、影响鲜花菇产量的关键因素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三、2025-2031年鲜花菇产量预测</w:t>
      </w:r>
      <w:r>
        <w:rPr>
          <w:rFonts w:hint="eastAsia"/>
        </w:rPr>
        <w:br/>
      </w:r>
      <w:r>
        <w:rPr>
          <w:rFonts w:hint="eastAsia"/>
        </w:rPr>
        <w:t>　　第三节 2025-2031年鲜花菇市场需求与销售分析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一、2024-2025年鲜花菇行业需求现状</w:t>
      </w:r>
      <w:r>
        <w:rPr>
          <w:rFonts w:hint="eastAsia"/>
        </w:rPr>
        <w:br/>
      </w:r>
      <w:r>
        <w:rPr>
          <w:rFonts w:hint="eastAsia"/>
        </w:rPr>
        <w:t>　　　　二、鲜花菇客户群体与需求特点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三、2019-2024年鲜花菇行业销售规模分析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四、2025-2031年鲜花菇市场增长潜力与规模预测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中国鲜花菇细分市场与下游应用领域分析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鲜花菇细分市场分析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一、2024-2025年鲜花菇主要细分产品市场现状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鲜花菇下游应用与客户群体分析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一、2024-2025年鲜花菇各应用领域市场现状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2024-2025年鲜花菇行业技术发展现状及趋势分析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鲜花菇行业技术发展现状分析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国内外鲜花菇行业技术差异与原因</w:t>
      </w:r>
      <w:r>
        <w:rPr>
          <w:rFonts w:hint="eastAsia"/>
        </w:rPr>
        <w:br/>
      </w:r>
      <w:r>
        <w:rPr>
          <w:rFonts w:hint="eastAsia"/>
        </w:rPr>
        <w:t>　　第三节 鲜花菇行业技术发展方向、趋势预测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提升鲜花菇行业技术能力策略建议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鲜花菇价格机制与竞争策略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一、2019-2024年鲜花菇市场价格走势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鲜花菇定价策略与方法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2025-2031年鲜花菇价格竞争态势与趋势预测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中国鲜花菇行业重点区域市场研究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2024-2025年重点区域鲜花菇市场发展概况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二、2019-2024年鲜花菇市场需求规模情况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三、2025-2031年鲜花菇行业发展潜力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二、2019-2024年鲜花菇市场需求规模情况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三、2025-2031年鲜花菇行业发展潜力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二、2019-2024年鲜花菇市场需求规模情况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三、2025-2031年鲜花菇行业发展潜力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二、2019-2024年鲜花菇市场需求规模情况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三、2025-2031年鲜花菇行业发展潜力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二、2019-2024年鲜花菇市场需求规模情况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三、2025-2031年鲜花菇行业发展潜力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2019-2024年中国鲜花菇行业进出口情况分析</w:t>
      </w:r>
      <w:r>
        <w:rPr>
          <w:rFonts w:hint="eastAsia"/>
        </w:rPr>
        <w:br/>
      </w:r>
      <w:r>
        <w:rPr>
          <w:rFonts w:hint="eastAsia"/>
        </w:rPr>
        <w:t>　　第一节 鲜花菇行业进口情况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一、2019-2024年鲜花菇进口规模及增长情况</w:t>
      </w:r>
      <w:r>
        <w:rPr>
          <w:rFonts w:hint="eastAsia"/>
        </w:rPr>
        <w:br/>
      </w:r>
      <w:r>
        <w:rPr>
          <w:rFonts w:hint="eastAsia"/>
        </w:rPr>
        <w:t>　　　　二、鲜花菇主要进口来源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鲜花菇行业出口情况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一、2019-2024年鲜花菇出口规模及增长情况</w:t>
      </w:r>
      <w:r>
        <w:rPr>
          <w:rFonts w:hint="eastAsia"/>
        </w:rPr>
        <w:br/>
      </w:r>
      <w:r>
        <w:rPr>
          <w:rFonts w:hint="eastAsia"/>
        </w:rPr>
        <w:t>　　　　二、鲜花菇主要出口目的地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2019-2024年中国鲜花菇行业总体发展与财务状况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2019-2024年中国鲜花菇行业规模情况</w:t>
      </w:r>
      <w:r>
        <w:rPr>
          <w:rFonts w:hint="eastAsia"/>
        </w:rPr>
        <w:br/>
      </w:r>
      <w:r>
        <w:rPr>
          <w:rFonts w:hint="eastAsia"/>
        </w:rPr>
        <w:t>　　　　一、鲜花菇行业企业数量规模</w:t>
      </w:r>
      <w:r>
        <w:rPr>
          <w:rFonts w:hint="eastAsia"/>
        </w:rPr>
        <w:br/>
      </w:r>
      <w:r>
        <w:rPr>
          <w:rFonts w:hint="eastAsia"/>
        </w:rPr>
        <w:t>　　　　二、鲜花菇行业从业人员规模</w:t>
      </w:r>
      <w:r>
        <w:rPr>
          <w:rFonts w:hint="eastAsia"/>
        </w:rPr>
        <w:br/>
      </w:r>
      <w:r>
        <w:rPr>
          <w:rFonts w:hint="eastAsia"/>
        </w:rPr>
        <w:t>　　　　三、鲜花菇行业市场敏感性分析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2019-2024年中国鲜花菇行业财务能力分析</w:t>
      </w:r>
      <w:r>
        <w:rPr>
          <w:rFonts w:hint="eastAsia"/>
        </w:rPr>
        <w:br/>
      </w:r>
      <w:r>
        <w:rPr>
          <w:rFonts w:hint="eastAsia"/>
        </w:rPr>
        <w:t>　　　　一、鲜花菇行业盈利能力</w:t>
      </w:r>
      <w:r>
        <w:rPr>
          <w:rFonts w:hint="eastAsia"/>
        </w:rPr>
        <w:br/>
      </w:r>
      <w:r>
        <w:rPr>
          <w:rFonts w:hint="eastAsia"/>
        </w:rPr>
        <w:t>　　　　二、鲜花菇行业偿债能力</w:t>
      </w:r>
      <w:r>
        <w:rPr>
          <w:rFonts w:hint="eastAsia"/>
        </w:rPr>
        <w:br/>
      </w:r>
      <w:r>
        <w:rPr>
          <w:rFonts w:hint="eastAsia"/>
        </w:rPr>
        <w:t>　　　　三、鲜花菇行业营运能力</w:t>
      </w:r>
      <w:r>
        <w:rPr>
          <w:rFonts w:hint="eastAsia"/>
        </w:rPr>
        <w:br/>
      </w:r>
      <w:r>
        <w:rPr>
          <w:rFonts w:hint="eastAsia"/>
        </w:rPr>
        <w:t>　　　　四、鲜花菇行业发展能力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鲜花菇行业重点企业调研分析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二、企业鲜花菇业务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二、企业鲜花菇业务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二、企业鲜花菇业务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二、企业鲜花菇业务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二、企业鲜花菇业务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二、企业鲜花菇业务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中国鲜花菇行业竞争格局分析</w:t>
      </w:r>
      <w:r>
        <w:rPr>
          <w:rFonts w:hint="eastAsia"/>
        </w:rPr>
        <w:br/>
      </w:r>
      <w:r>
        <w:rPr>
          <w:rFonts w:hint="eastAsia"/>
        </w:rPr>
        <w:t>　　第一节 鲜花菇行业竞争格局总览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2024-2025年鲜花菇行业竞争力分析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2019-2024年鲜花菇行业企业并购活动分析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2024-2025年鲜花菇行业会展与招投标活动分析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一、鲜花菇行业会展活动及其市场影响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2025年中国鲜花菇企业发展企业发展策略与建议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鲜花菇销售模式与渠道策略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鲜花菇品牌与市场推广策略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鲜花菇研发投入与技术创新能力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鲜花菇合作联盟与资源整合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中国鲜花菇行业风险与对策</w:t>
      </w:r>
      <w:r>
        <w:rPr>
          <w:rFonts w:hint="eastAsia"/>
        </w:rPr>
        <w:br/>
      </w:r>
      <w:r>
        <w:rPr>
          <w:rFonts w:hint="eastAsia"/>
        </w:rPr>
        <w:t>　　第一节 鲜花菇行业SWOT分析</w:t>
      </w:r>
      <w:r>
        <w:rPr>
          <w:rFonts w:hint="eastAsia"/>
        </w:rPr>
        <w:br/>
      </w:r>
      <w:r>
        <w:rPr>
          <w:rFonts w:hint="eastAsia"/>
        </w:rPr>
        <w:t>　　　　一、鲜花菇行业优势</w:t>
      </w:r>
      <w:r>
        <w:rPr>
          <w:rFonts w:hint="eastAsia"/>
        </w:rPr>
        <w:br/>
      </w:r>
      <w:r>
        <w:rPr>
          <w:rFonts w:hint="eastAsia"/>
        </w:rPr>
        <w:t>　　　　二、鲜花菇行业劣势</w:t>
      </w:r>
      <w:r>
        <w:rPr>
          <w:rFonts w:hint="eastAsia"/>
        </w:rPr>
        <w:br/>
      </w:r>
      <w:r>
        <w:rPr>
          <w:rFonts w:hint="eastAsia"/>
        </w:rPr>
        <w:t>　　　　三、鲜花菇市场机会</w:t>
      </w:r>
      <w:r>
        <w:rPr>
          <w:rFonts w:hint="eastAsia"/>
        </w:rPr>
        <w:br/>
      </w:r>
      <w:r>
        <w:rPr>
          <w:rFonts w:hint="eastAsia"/>
        </w:rPr>
        <w:t>　　　　四、鲜花菇市场威胁</w:t>
      </w:r>
      <w:r>
        <w:rPr>
          <w:rFonts w:hint="eastAsia"/>
        </w:rPr>
        <w:br/>
      </w:r>
      <w:r>
        <w:rPr>
          <w:rFonts w:hint="eastAsia"/>
        </w:rPr>
        <w:t>　　第二节 鲜花菇行业风险及对策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2025-2031年中国鲜花菇行业前景与发展趋势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2024-2025年鲜花菇行业发展环境分析</w:t>
      </w:r>
      <w:r>
        <w:rPr>
          <w:rFonts w:hint="eastAsia"/>
        </w:rPr>
        <w:br/>
      </w:r>
      <w:r>
        <w:rPr>
          <w:rFonts w:hint="eastAsia"/>
        </w:rPr>
        <w:t>　　　　一、鲜花菇行业主管部门与监管体制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二、鲜花菇行业主要法律法规及政策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三、鲜花菇行业标准与质量监管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2025-2031年鲜花菇行业发展趋势与方向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2025-2031年鲜花菇行业发展潜力与机遇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鲜花菇行业研究结论与建议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(中智~林)鲜花菇行业发展建议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鲜花菇行业类别</w:t>
      </w:r>
      <w:r>
        <w:rPr>
          <w:rFonts w:hint="eastAsia"/>
        </w:rPr>
        <w:br/>
      </w:r>
      <w:r>
        <w:rPr>
          <w:rFonts w:hint="eastAsia"/>
        </w:rPr>
        <w:t>　　图表 鲜花菇行业产业链调研</w:t>
      </w:r>
      <w:r>
        <w:rPr>
          <w:rFonts w:hint="eastAsia"/>
        </w:rPr>
        <w:br/>
      </w:r>
      <w:r>
        <w:rPr>
          <w:rFonts w:hint="eastAsia"/>
        </w:rPr>
        <w:t>　　图表 鲜花菇行业现状</w:t>
      </w:r>
      <w:r>
        <w:rPr>
          <w:rFonts w:hint="eastAsia"/>
        </w:rPr>
        <w:br/>
      </w:r>
      <w:r>
        <w:rPr>
          <w:rFonts w:hint="eastAsia"/>
        </w:rPr>
        <w:t>　　图表 鲜花菇行业标准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2019-2024年中国鲜花菇行业市场规模</w:t>
      </w:r>
      <w:r>
        <w:rPr>
          <w:rFonts w:hint="eastAsia"/>
        </w:rPr>
        <w:br/>
      </w:r>
      <w:r>
        <w:rPr>
          <w:rFonts w:hint="eastAsia"/>
        </w:rPr>
        <w:t>　　图表 2025年中国鲜花菇行业产能</w:t>
      </w:r>
      <w:r>
        <w:rPr>
          <w:rFonts w:hint="eastAsia"/>
        </w:rPr>
        <w:br/>
      </w:r>
      <w:r>
        <w:rPr>
          <w:rFonts w:hint="eastAsia"/>
        </w:rPr>
        <w:t>　　图表 2019-2024年中国鲜花菇行业产量统计</w:t>
      </w:r>
      <w:r>
        <w:rPr>
          <w:rFonts w:hint="eastAsia"/>
        </w:rPr>
        <w:br/>
      </w:r>
      <w:r>
        <w:rPr>
          <w:rFonts w:hint="eastAsia"/>
        </w:rPr>
        <w:t>　　图表 鲜花菇行业动态</w:t>
      </w:r>
      <w:r>
        <w:rPr>
          <w:rFonts w:hint="eastAsia"/>
        </w:rPr>
        <w:br/>
      </w:r>
      <w:r>
        <w:rPr>
          <w:rFonts w:hint="eastAsia"/>
        </w:rPr>
        <w:t>　　图表 2019-2024年中国鲜花菇市场需求量</w:t>
      </w:r>
      <w:r>
        <w:rPr>
          <w:rFonts w:hint="eastAsia"/>
        </w:rPr>
        <w:br/>
      </w:r>
      <w:r>
        <w:rPr>
          <w:rFonts w:hint="eastAsia"/>
        </w:rPr>
        <w:t>　　图表 2025年中国鲜花菇行业需求区域调研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2019-2024年中国鲜花菇行情</w:t>
      </w:r>
      <w:r>
        <w:rPr>
          <w:rFonts w:hint="eastAsia"/>
        </w:rPr>
        <w:br/>
      </w:r>
      <w:r>
        <w:rPr>
          <w:rFonts w:hint="eastAsia"/>
        </w:rPr>
        <w:t>　　图表 2019-2024年中国鲜花菇价格走势图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2019-2024年中国鲜花菇行业销售收入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2019-2024年中国鲜花菇行业盈利情况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2019-2024年中国鲜花菇行业利润总额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2019-2024年中国鲜花菇进口统计</w:t>
      </w:r>
      <w:r>
        <w:rPr>
          <w:rFonts w:hint="eastAsia"/>
        </w:rPr>
        <w:br/>
      </w:r>
      <w:r>
        <w:rPr>
          <w:rFonts w:hint="eastAsia"/>
        </w:rPr>
        <w:t>　　图表 2019-2024年中国鲜花菇出口统计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2019-2024年中国鲜花菇行业企业数量统计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**地区鲜花菇市场规模</w:t>
      </w:r>
      <w:r>
        <w:rPr>
          <w:rFonts w:hint="eastAsia"/>
        </w:rPr>
        <w:br/>
      </w:r>
      <w:r>
        <w:rPr>
          <w:rFonts w:hint="eastAsia"/>
        </w:rPr>
        <w:t>　　图表 **地区鲜花菇行业市场需求</w:t>
      </w:r>
      <w:r>
        <w:rPr>
          <w:rFonts w:hint="eastAsia"/>
        </w:rPr>
        <w:br/>
      </w:r>
      <w:r>
        <w:rPr>
          <w:rFonts w:hint="eastAsia"/>
        </w:rPr>
        <w:t>　　图表 **地区鲜花菇市场调研</w:t>
      </w:r>
      <w:r>
        <w:rPr>
          <w:rFonts w:hint="eastAsia"/>
        </w:rPr>
        <w:br/>
      </w:r>
      <w:r>
        <w:rPr>
          <w:rFonts w:hint="eastAsia"/>
        </w:rPr>
        <w:t>　　图表 **地区鲜花菇行业市场需求分析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**地区鲜花菇市场规模</w:t>
      </w:r>
      <w:r>
        <w:rPr>
          <w:rFonts w:hint="eastAsia"/>
        </w:rPr>
        <w:br/>
      </w:r>
      <w:r>
        <w:rPr>
          <w:rFonts w:hint="eastAsia"/>
        </w:rPr>
        <w:t>　　图表 **地区鲜花菇行业市场需求</w:t>
      </w:r>
      <w:r>
        <w:rPr>
          <w:rFonts w:hint="eastAsia"/>
        </w:rPr>
        <w:br/>
      </w:r>
      <w:r>
        <w:rPr>
          <w:rFonts w:hint="eastAsia"/>
        </w:rPr>
        <w:t>　　图表 **地区鲜花菇市场调研</w:t>
      </w:r>
      <w:r>
        <w:rPr>
          <w:rFonts w:hint="eastAsia"/>
        </w:rPr>
        <w:br/>
      </w:r>
      <w:r>
        <w:rPr>
          <w:rFonts w:hint="eastAsia"/>
        </w:rPr>
        <w:t>　　图表 **地区鲜花菇行业市场需求分析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鲜花菇行业竞争对手分析</w:t>
      </w:r>
      <w:r>
        <w:rPr>
          <w:rFonts w:hint="eastAsia"/>
        </w:rPr>
        <w:br/>
      </w:r>
      <w:r>
        <w:rPr>
          <w:rFonts w:hint="eastAsia"/>
        </w:rPr>
        <w:t>　　图表 鲜花菇重点企业（一）基本信息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鲜花菇重点企业（一）经营情况分析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鲜花菇重点企业（一）主要经济指标情况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鲜花菇重点企业（一）盈利能力情况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鲜花菇重点企业（一）偿债能力情况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鲜花菇重点企业（一）运营能力情况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鲜花菇重点企业（一）成长能力情况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鲜花菇重点企业（二）基本信息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鲜花菇重点企业（二）经营情况分析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鲜花菇重点企业（二）主要经济指标情况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鲜花菇重点企业（二）盈利能力情况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鲜花菇重点企业（二）偿债能力情况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鲜花菇重点企业（二）运营能力情况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鲜花菇重点企业（二）成长能力情况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鲜花菇重点企业（三）基本信息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鲜花菇重点企业（三）经营情况分析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鲜花菇重点企业（三）主要经济指标情况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鲜花菇重点企业（三）盈利能力情况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鲜花菇重点企业（三）偿债能力情况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鲜花菇重点企业（三）运营能力情况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鲜花菇重点企业（三）成长能力情况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2025-2031年中国鲜花菇行业产能预测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2025-2031年中国鲜花菇行业产量预测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2025-2031年中国鲜花菇市场需求预测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2025-2031年中国鲜花菇行业市场规模预测</w:t>
      </w:r>
      <w:r>
        <w:rPr>
          <w:rFonts w:hint="eastAsia"/>
        </w:rPr>
        <w:br/>
      </w:r>
      <w:r>
        <w:rPr>
          <w:rFonts w:hint="eastAsia"/>
        </w:rPr>
        <w:t>　　图表 鲜花菇行业准入条件</w:t>
      </w:r>
      <w:r>
        <w:rPr>
          <w:rFonts w:hint="eastAsia"/>
        </w:rPr>
        <w:br/>
      </w:r>
      <w:r>
        <w:rPr>
          <w:rFonts w:hint="eastAsia"/>
        </w:rPr>
        <w:t>　　图表 2025年中国鲜花菇市场前景</w:t>
      </w:r>
      <w:r>
        <w:rPr>
          <w:rFonts w:hint="eastAsia"/>
        </w:rPr>
        <w:br/>
      </w:r>
      <w:r>
        <w:rPr>
          <w:rFonts w:hint="eastAsia"/>
        </w:rPr>
        <w:t>　　图表 2025-2031年中国鲜花菇行业信息化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2025-2031年中国鲜花菇行业风险分析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2025-2031年中国鲜花菇行业发展趋势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dcb7c2fb04455" w:history="1">
        <w:r>
          <w:rPr>
            <w:rStyle w:val="Hyperlink"/>
          </w:rPr>
          <w:t>2025-2031年中国鲜花菇市场研究与行业前景分析报告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dcb7c2fb04455" w:history="1">
        <w:r>
          <w:rPr>
            <w:rStyle w:val="Hyperlink"/>
          </w:rPr>
          <w:t>https://www.20087.com/0/23/XianHuaGuHangYeQianJingQuShi.html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2882f5e3b46f7" w:history="1">
      <w:r>
        <w:rPr>
          <w:rStyle w:val="Hyperlink"/>
        </w:rPr>
        <w:t>2025-2031年中国鲜花菇市场研究与行业前景分析报告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XianHuaGuHangYeQianJingQuShi.html" TargetMode="External" Id="Racbdcb7c2fb0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XianHuaGuHangYeQianJingQuShi.html" TargetMode="External" Id="Re432882f5e3b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2025-07-08T00:33:20Z</dcterms:created>
  <dcterms:modified xsi:type="dcterms:W3CDTF">2025-07-08T01:33:20Z</dcterms:modified>
  <dc:subject>2025-2031年中国鲜花菇市场研究与行业前景分析报告</dc:subject>
  <dc:title>2025-2031年中国鲜花菇市场研究与行业前景分析报告</dc:title>
  <cp:keywords>2025-2031年中国鲜花菇市场研究与行业前景分析报告</cp:keywords>
  <dc:description>2025-2031年中国鲜花菇市场研究与行业前景分析报告</dc:description>
</cp:coreProperties>
</file>