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a543d8f84448" w:history="1">
              <w:r>
                <w:rPr>
                  <w:rStyle w:val="Hyperlink"/>
                </w:rPr>
                <w:t>2025-2031年中国乙基双烯双酮行业研究分析与发展前景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a543d8f84448" w:history="1">
              <w:r>
                <w:rPr>
                  <w:rStyle w:val="Hyperlink"/>
                </w:rPr>
                <w:t>2025-2031年中国乙基双烯双酮行业研究分析与发展前景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0a543d8f84448" w:history="1">
                <w:r>
                  <w:rPr>
                    <w:rStyle w:val="Hyperlink"/>
                  </w:rPr>
                  <w:t>https://www.20087.com/1/23/YiJiShuangXiShuangTongXianZhuangYuQianJingFenXi.html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乙基双烯双酮（Ethyl Benzoylacetone, EBA）是一种重要的有机合成中间体，在制药、香料、染料等多个领域有着广泛应用。EBA主要用于合成各种药物成分及香料分子，因其独特的化学性质，能够在多种复杂的反应条件下保持稳定。近年来，随着绿色化学理念的普及，对于环保型生产工艺的研究日益受到重视，这促使了EBA生产过程中废弃物处理技术和清洁生产工艺的发展。</w:t>
      </w:r>
      <w:r>
        <w:rPr>
          <w:rFonts w:hint="eastAsia"/>
        </w:rPr>
        <w:br/>
      </w:r>
      <w:r>
        <w:rPr>
          <w:rFonts w:hint="eastAsia"/>
        </w:rPr>
        <w:t>　　未来，乙基双烯双酮行业将朝着更加环保和高效的方向发展。一方面，研发更高效、低毒性的催化体系，以提高产率同时减少副产物生成，是提升生产工艺的关键路径之一。另一方面，随着生物工程技术的进步，采用微生物发酵或酶催化等生物方法进行EBA的合成，可能为传统化工路线提供一种更为环保的选择。此外，加强产业链上下游的合作，共同推动标准制定和技术共享，有助于提升整个行业的竞争力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a543d8f84448" w:history="1">
        <w:r>
          <w:rPr>
            <w:rStyle w:val="Hyperlink"/>
          </w:rPr>
          <w:t>2025-2031年中国乙基双烯双酮行业研究分析与发展前景</w:t>
        </w:r>
      </w:hyperlink>
      <w:r>
        <w:rPr>
          <w:rFonts w:hint="eastAsia"/>
        </w:rPr>
        <w:t>》基于国家统计局、发改委以及乙基双烯双酮相关行业协会、科研单位的数据以及研究团队长期监测，对乙基双烯双酮行业的市场规模、需求及产业链进行了深入分析。乙基双烯双酮报告全面阐述了行业现状，科学预测了乙基双烯双酮市场前景与发展趋势，并重点关注了乙基双烯双酮重点企业的经营状况及竞争格局。同时，乙基双烯双酮报告还剖析了乙基双烯双酮价格动态、市场集中度与品牌影响力，进一步细分了市场，揭示了乙基双烯双酮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乙基双烯双酮行业概述</w:t>
      </w:r>
      <w:r>
        <w:rPr>
          <w:rFonts w:hint="eastAsia"/>
        </w:rPr>
        <w:br/>
      </w:r>
      <w:r>
        <w:rPr>
          <w:rFonts w:hint="eastAsia"/>
        </w:rPr>
        <w:t>　　第一节 乙基双烯双酮定义与分类</w:t>
      </w:r>
      <w:r>
        <w:rPr>
          <w:rFonts w:hint="eastAsia"/>
        </w:rPr>
        <w:br/>
      </w:r>
      <w:r>
        <w:rPr>
          <w:rFonts w:hint="eastAsia"/>
        </w:rPr>
        <w:t>　　第二节 乙基双烯双酮应用领域</w:t>
      </w:r>
      <w:r>
        <w:rPr>
          <w:rFonts w:hint="eastAsia"/>
        </w:rPr>
        <w:br/>
      </w:r>
      <w:r>
        <w:rPr>
          <w:rFonts w:hint="eastAsia"/>
        </w:rPr>
        <w:t>　　第三节 乙基双烯双酮行业经济指标分析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乙基双烯双酮产业链及经营模式分析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三、乙基双烯双酮销售模式及销售渠道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全球乙基双烯双酮市场发展综述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2019-2024年全球乙基双烯双酮市场规模与趋势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主要国家与地区乙基双烯双酮市场分析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2025-2031年全球乙基双烯双酮行业发展趋势与前景预测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中国乙基双烯双酮行业市场分析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2024-2025年乙基双烯双酮产能与投资动态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一、国内乙基双烯双酮产能及利用情况</w:t>
      </w:r>
      <w:r>
        <w:rPr>
          <w:rFonts w:hint="eastAsia"/>
        </w:rPr>
        <w:br/>
      </w:r>
      <w:r>
        <w:rPr>
          <w:rFonts w:hint="eastAsia"/>
        </w:rPr>
        <w:t>　　　　二、乙基双烯双酮产能扩张与投资动态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2025-2031年乙基双烯双酮行业产量统计与趋势预测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一、2019-2024年乙基双烯双酮行业产量数据统计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1、2019-2024年乙基双烯双酮产量及增长趋势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2、2019-2024年乙基双烯双酮细分产品产量及份额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二、影响乙基双烯双酮产量的关键因素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三、2025-2031年乙基双烯双酮产量预测</w:t>
      </w:r>
      <w:r>
        <w:rPr>
          <w:rFonts w:hint="eastAsia"/>
        </w:rPr>
        <w:br/>
      </w:r>
      <w:r>
        <w:rPr>
          <w:rFonts w:hint="eastAsia"/>
        </w:rPr>
        <w:t>　　第三节 2025-2031年乙基双烯双酮市场需求与销售分析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一、2024-2025年乙基双烯双酮行业需求现状</w:t>
      </w:r>
      <w:r>
        <w:rPr>
          <w:rFonts w:hint="eastAsia"/>
        </w:rPr>
        <w:br/>
      </w:r>
      <w:r>
        <w:rPr>
          <w:rFonts w:hint="eastAsia"/>
        </w:rPr>
        <w:t>　　　　二、乙基双烯双酮客户群体与需求特点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三、2019-2024年乙基双烯双酮行业销售规模分析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四、2025-2031年乙基双烯双酮市场增长潜力与规模预测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中国乙基双烯双酮细分市场与下游应用领域分析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乙基双烯双酮细分市场分析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一、2024-2025年乙基双烯双酮主要细分产品市场现状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乙基双烯双酮下游应用与客户群体分析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一、2024-2025年乙基双烯双酮各应用领域市场现状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2024-2025年中国乙基双烯双酮技术发展研究</w:t>
      </w:r>
      <w:r>
        <w:rPr>
          <w:rFonts w:hint="eastAsia"/>
        </w:rPr>
        <w:br/>
      </w:r>
      <w:r>
        <w:rPr>
          <w:rFonts w:hint="eastAsia"/>
        </w:rPr>
        <w:t>　　第一节 当前乙基双烯双酮技术发展现状</w:t>
      </w:r>
      <w:r>
        <w:rPr>
          <w:rFonts w:hint="eastAsia"/>
        </w:rPr>
        <w:br/>
      </w:r>
      <w:r>
        <w:rPr>
          <w:rFonts w:hint="eastAsia"/>
        </w:rPr>
        <w:t>　　第二节 国内外乙基双烯双酮技术差异与原因</w:t>
      </w:r>
      <w:r>
        <w:rPr>
          <w:rFonts w:hint="eastAsia"/>
        </w:rPr>
        <w:br/>
      </w:r>
      <w:r>
        <w:rPr>
          <w:rFonts w:hint="eastAsia"/>
        </w:rPr>
        <w:t>　　第三节 乙基双烯双酮技术创新与发展趋势预测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技术进步对乙基双烯双酮行业的影响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乙基双烯双酮价格机制与竞争策略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一、2019-2024年乙基双烯双酮市场价格走势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乙基双烯双酮定价策略与方法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2025-2031年乙基双烯双酮价格竞争态势与趋势预测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中国乙基双烯双酮行业重点区域市场研究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2024-2025年重点区域乙基双烯双酮市场发展概况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二、2019-2024年乙基双烯双酮市场需求规模情况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三、2025-2031年乙基双烯双酮行业发展潜力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二、2019-2024年乙基双烯双酮市场需求规模情况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三、2025-2031年乙基双烯双酮行业发展潜力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二、2019-2024年乙基双烯双酮市场需求规模情况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三、2025-2031年乙基双烯双酮行业发展潜力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二、2019-2024年乙基双烯双酮市场需求规模情况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三、2025-2031年乙基双烯双酮行业发展潜力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二、2019-2024年乙基双烯双酮市场需求规模情况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三、2025-2031年乙基双烯双酮行业发展潜力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2019-2024年中国乙基双烯双酮行业进出口情况分析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乙基双烯双酮行业进口情况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一、2019-2024年乙基双烯双酮进口规模及增长情况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二、乙基双烯双酮主要进口来源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乙基双烯双酮行业出口情况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一、2019-2024年乙基双烯双酮出口规模及增长情况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二、乙基双烯双酮主要出口目的地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2019-2024年中国乙基双烯双酮行业总体发展与财务状况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2019-2024年中国乙基双烯双酮行业规模情况</w:t>
      </w:r>
      <w:r>
        <w:rPr>
          <w:rFonts w:hint="eastAsia"/>
        </w:rPr>
        <w:br/>
      </w:r>
      <w:r>
        <w:rPr>
          <w:rFonts w:hint="eastAsia"/>
        </w:rPr>
        <w:t>　　　　一、乙基双烯双酮行业企业数量规模</w:t>
      </w:r>
      <w:r>
        <w:rPr>
          <w:rFonts w:hint="eastAsia"/>
        </w:rPr>
        <w:br/>
      </w:r>
      <w:r>
        <w:rPr>
          <w:rFonts w:hint="eastAsia"/>
        </w:rPr>
        <w:t>　　　　二、乙基双烯双酮行业从业人员规模</w:t>
      </w:r>
      <w:r>
        <w:rPr>
          <w:rFonts w:hint="eastAsia"/>
        </w:rPr>
        <w:br/>
      </w:r>
      <w:r>
        <w:rPr>
          <w:rFonts w:hint="eastAsia"/>
        </w:rPr>
        <w:t>　　　　三、乙基双烯双酮行业市场敏感性分析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2019-2024年中国乙基双烯双酮行业财务能力分析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一、乙基双烯双酮行业盈利能力</w:t>
      </w:r>
      <w:r>
        <w:rPr>
          <w:rFonts w:hint="eastAsia"/>
        </w:rPr>
        <w:br/>
      </w:r>
      <w:r>
        <w:rPr>
          <w:rFonts w:hint="eastAsia"/>
        </w:rPr>
        <w:t>　　　　二、乙基双烯双酮行业偿债能力</w:t>
      </w:r>
      <w:r>
        <w:rPr>
          <w:rFonts w:hint="eastAsia"/>
        </w:rPr>
        <w:br/>
      </w:r>
      <w:r>
        <w:rPr>
          <w:rFonts w:hint="eastAsia"/>
        </w:rPr>
        <w:t>　　　　三、乙基双烯双酮行业营运能力</w:t>
      </w:r>
      <w:r>
        <w:rPr>
          <w:rFonts w:hint="eastAsia"/>
        </w:rPr>
        <w:br/>
      </w:r>
      <w:r>
        <w:rPr>
          <w:rFonts w:hint="eastAsia"/>
        </w:rPr>
        <w:t>　　　　四、乙基双烯双酮行业发展能力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乙基双烯双酮行业重点企业调研分析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二、企业乙基双烯双酮业务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二、企业乙基双烯双酮业务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二、企业乙基双烯双酮业务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二、企业乙基双烯双酮业务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二、企业乙基双烯双酮业务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二、企业乙基双烯双酮业务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中国乙基双烯双酮行业竞争格局分析</w:t>
      </w:r>
      <w:r>
        <w:rPr>
          <w:rFonts w:hint="eastAsia"/>
        </w:rPr>
        <w:br/>
      </w:r>
      <w:r>
        <w:rPr>
          <w:rFonts w:hint="eastAsia"/>
        </w:rPr>
        <w:t>　　第一节 乙基双烯双酮行业竞争格局总览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2024-2025年乙基双烯双酮行业竞争力分析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2019-2024年乙基双烯双酮行业企业并购活动分析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2024-2025年乙基双烯双酮行业会展与招投标活动分析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一、乙基双烯双酮行业会展活动及其市场影响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2025年中国乙基双烯双酮企业发展企业发展策略与建议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乙基双烯双酮销售模式与渠道策略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乙基双烯双酮品牌与市场推广策略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乙基双烯双酮研发投入与技术创新能力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乙基双烯双酮合作联盟与资源整合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中国乙基双烯双酮行业风险与对策</w:t>
      </w:r>
      <w:r>
        <w:rPr>
          <w:rFonts w:hint="eastAsia"/>
        </w:rPr>
        <w:br/>
      </w:r>
      <w:r>
        <w:rPr>
          <w:rFonts w:hint="eastAsia"/>
        </w:rPr>
        <w:t>　　第一节 乙基双烯双酮行业SWOT分析</w:t>
      </w:r>
      <w:r>
        <w:rPr>
          <w:rFonts w:hint="eastAsia"/>
        </w:rPr>
        <w:br/>
      </w:r>
      <w:r>
        <w:rPr>
          <w:rFonts w:hint="eastAsia"/>
        </w:rPr>
        <w:t>　　　　一、乙基双烯双酮行业优势</w:t>
      </w:r>
      <w:r>
        <w:rPr>
          <w:rFonts w:hint="eastAsia"/>
        </w:rPr>
        <w:br/>
      </w:r>
      <w:r>
        <w:rPr>
          <w:rFonts w:hint="eastAsia"/>
        </w:rPr>
        <w:t>　　　　二、乙基双烯双酮行业劣势</w:t>
      </w:r>
      <w:r>
        <w:rPr>
          <w:rFonts w:hint="eastAsia"/>
        </w:rPr>
        <w:br/>
      </w:r>
      <w:r>
        <w:rPr>
          <w:rFonts w:hint="eastAsia"/>
        </w:rPr>
        <w:t>　　　　三、乙基双烯双酮市场机会</w:t>
      </w:r>
      <w:r>
        <w:rPr>
          <w:rFonts w:hint="eastAsia"/>
        </w:rPr>
        <w:br/>
      </w:r>
      <w:r>
        <w:rPr>
          <w:rFonts w:hint="eastAsia"/>
        </w:rPr>
        <w:t>　　　　四、乙基双烯双酮市场威胁</w:t>
      </w:r>
      <w:r>
        <w:rPr>
          <w:rFonts w:hint="eastAsia"/>
        </w:rPr>
        <w:br/>
      </w:r>
      <w:r>
        <w:rPr>
          <w:rFonts w:hint="eastAsia"/>
        </w:rPr>
        <w:t>　　第二节 乙基双烯双酮行业风险及对策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2025-2031年中国乙基双烯双酮行业前景与发展趋势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2024-2025年乙基双烯双酮行业发展环境分析</w:t>
      </w:r>
      <w:r>
        <w:rPr>
          <w:rFonts w:hint="eastAsia"/>
        </w:rPr>
        <w:br/>
      </w:r>
      <w:r>
        <w:rPr>
          <w:rFonts w:hint="eastAsia"/>
        </w:rPr>
        <w:t>　　　　一、乙基双烯双酮行业主管部门与监管体制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二、乙基双烯双酮行业主要法律法规及政策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三、乙基双烯双酮行业标准与质量监管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2025-2031年乙基双烯双酮行业发展趋势与方向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2025-2031年乙基双烯双酮行业发展潜力与机遇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乙基双烯双酮行业研究结论与建议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中:智:林:－乙基双烯双酮行业发展建议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乙基双烯双酮行业历程</w:t>
      </w:r>
      <w:r>
        <w:rPr>
          <w:rFonts w:hint="eastAsia"/>
        </w:rPr>
        <w:br/>
      </w:r>
      <w:r>
        <w:rPr>
          <w:rFonts w:hint="eastAsia"/>
        </w:rPr>
        <w:t>　　图表 乙基双烯双酮行业生命周期</w:t>
      </w:r>
      <w:r>
        <w:rPr>
          <w:rFonts w:hint="eastAsia"/>
        </w:rPr>
        <w:br/>
      </w:r>
      <w:r>
        <w:rPr>
          <w:rFonts w:hint="eastAsia"/>
        </w:rPr>
        <w:t>　　图表 乙基双烯双酮行业产业链分析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2019-2024年乙基双烯双酮行业市场容量分析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2024年中国乙基双烯双酮行业需求领域分布格局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2019-2024年中国乙基双烯双酮出口金额分析</w:t>
      </w:r>
      <w:r>
        <w:rPr>
          <w:rFonts w:hint="eastAsia"/>
        </w:rPr>
        <w:br/>
      </w:r>
      <w:r>
        <w:rPr>
          <w:rFonts w:hint="eastAsia"/>
        </w:rPr>
        <w:t>　　图表 2024年中国乙基双烯双酮进口国家及地区分析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2024年中国乙基双烯双酮出口国家及地区分析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2019-2024年中国乙基双烯双酮行业企业平均规模情况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**地区乙基双烯双酮市场规模及增长情况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**地区乙基双烯双酮行业市场需求情况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**地区乙基双烯双酮市场规模及增长情况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**地区乙基双烯双酮行业市场需求情况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**地区乙基双烯双酮市场规模及增长情况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**地区乙基双烯双酮行业市场需求情况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**地区乙基双烯双酮市场规模及增长情况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**地区乙基双烯双酮行业市场需求情况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乙基双烯双酮重点企业（二）经营情况分析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乙基双烯双酮重点企业（二）主要经济指标情况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乙基双烯双酮重点企业（三）成长能力情况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2025-2031年中国乙基双烯双酮行业产能预测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2025-2031年中国乙基双烯双酮行业产量预测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2025-2031年中国乙基双烯双酮市场需求量预测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2025-2031年中国乙基双烯双酮行业供需平衡预测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2025-2031年中国乙基双烯双酮行业市场容量预测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2025-2031年中国乙基双烯双酮行业市场规模预测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2025-2031年中国乙基双烯双酮市场前景分析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2025-2031年中国乙基双烯双酮行业发展趋势预测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a543d8f84448" w:history="1">
        <w:r>
          <w:rPr>
            <w:rStyle w:val="Hyperlink"/>
          </w:rPr>
          <w:t>2025-2031年中国乙基双烯双酮行业研究分析与发展前景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0a543d8f84448" w:history="1">
        <w:r>
          <w:rPr>
            <w:rStyle w:val="Hyperlink"/>
          </w:rPr>
          <w:t>https://www.20087.com/1/23/YiJiShuangXiShuangTongXianZhuangYuQianJingFenXi.html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d3136a61a4f13" w:history="1">
      <w:r>
        <w:rPr>
          <w:rStyle w:val="Hyperlink"/>
        </w:rPr>
        <w:t>2025-2031年中国乙基双烯双酮行业研究分析与发展前景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JiShuangXiShuangTongXianZhuangYuQianJingFenXi.html" TargetMode="External" Id="R9240a543d8f8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JiShuangXiShuangTongXianZhuangYuQianJingFenXi.html" TargetMode="External" Id="Rfe3d3136a61a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2025-02-16T03:36:39Z</dcterms:created>
  <dcterms:modified xsi:type="dcterms:W3CDTF">2025-02-16T04:36:39Z</dcterms:modified>
  <dc:subject>2025-2031年中国乙基双烯双酮行业研究分析与发展前景</dc:subject>
  <dc:title>2025-2031年中国乙基双烯双酮行业研究分析与发展前景</dc:title>
  <cp:keywords>2025-2031年中国乙基双烯双酮行业研究分析与发展前景</cp:keywords>
  <dc:description>2025-2031年中国乙基双烯双酮行业研究分析与发展前景</dc:description>
</cp:coreProperties>
</file>