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a401b80434325" w:history="1">
              <w:r>
                <w:rPr>
                  <w:rStyle w:val="Hyperlink"/>
                </w:rPr>
                <w:t>2025-2031年中国炊具市场现状调研分析及发展趋势报告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a401b80434325" w:history="1">
              <w:r>
                <w:rPr>
                  <w:rStyle w:val="Hyperlink"/>
                </w:rPr>
                <w:t>2025-2031年中国炊具市场现状调研分析及发展趋势报告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a401b80434325" w:history="1">
                <w:r>
                  <w:rPr>
                    <w:rStyle w:val="Hyperlink"/>
                  </w:rPr>
                  <w:t>https://www.20087.com/1/33/ChuiJuHangYeXianZhuangYuFaZhanQi.html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近年来呈现出稳步增长的态势，随着消费者生活水平的提高和对健康饮食的重视，市场对高质量炊具的需求日益增加。目前，炊具市场不仅包括传统的铁锅、不锈钢锅等产品，还包括电磁炉专用锅具、不粘锅、高压锅、电饭煲等多元化的产品线。随着技术的进步，炊具产品也在不断创新，例如引入了纳米涂层、钛合金材料等新技术，以提高炊具的耐用性和烹饪效率。</w:t>
      </w:r>
      <w:r>
        <w:rPr>
          <w:rFonts w:hint="eastAsia"/>
        </w:rPr>
        <w:br/>
      </w:r>
      <w:r>
        <w:rPr>
          <w:rFonts w:hint="eastAsia"/>
        </w:rPr>
        <w:t>　　未来，炊具行业的发展将更加注重健康与环保。一方面，随着消费者对健康饮食的追求，炊具制造商将更加关注材料的安全性和健康属性，开发出更多符合健康标准的新型材料。另一方面，随着可持续发展理念的深入人心，炊具行业将更加注重产品的环保性和可持续性，比如使用可回收材料制作炊具，以及开发节能型产品。此外，智能化将是炊具行业的一个重要发展方向，通过集成物联网技术，炊具将能够实现远程控制和智能化烹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a401b80434325" w:history="1">
        <w:r>
          <w:rPr>
            <w:rStyle w:val="Hyperlink"/>
          </w:rPr>
          <w:t>2025-2031年中国炊具市场现状调研分析及发展趋势报告</w:t>
        </w:r>
      </w:hyperlink>
      <w:r>
        <w:rPr>
          <w:rFonts w:hint="eastAsia"/>
        </w:rPr>
        <w:t>》系统分析了炊具行业的市场规模、需求动态及价格趋势，并深入探讨了炊具产业链结构的变化与发展。报告详细解读了炊具行业现状，科学预测了未来市场前景与发展趋势，同时对炊具细分市场的竞争格局进行了全面评估，重点关注领先企业的竞争实力、市场集中度及品牌影响力。结合炊具技术现状与未来方向，报告揭示了炊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全球炊具行业发展分析</w:t>
      </w:r>
      <w:r>
        <w:rPr>
          <w:rFonts w:hint="eastAsia"/>
        </w:rPr>
        <w:br/>
      </w:r>
      <w:r>
        <w:rPr>
          <w:rFonts w:hint="eastAsia"/>
        </w:rPr>
        <w:t>　　第一节 全球炊具行业发展轨迹综述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一、全球炊具行业发展历程</w:t>
      </w:r>
      <w:r>
        <w:rPr>
          <w:rFonts w:hint="eastAsia"/>
        </w:rPr>
        <w:br/>
      </w:r>
      <w:r>
        <w:rPr>
          <w:rFonts w:hint="eastAsia"/>
        </w:rPr>
        <w:t>　　　　二、全球炊具行业发展面临的问题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三、全球炊具行业技术发展现状及趋势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全球炊具行业市场情况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一、2025年全球炊具产业发展分析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三、2025年全球炊具行业研发动态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四、2025年全球炊具行业挑战与机会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部分国家地区炊具行业发展状况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一、2020-2025年美国炊具行业发展分析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二、2020-2025年欧洲炊具行业发展分析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三、2020-2025年日本炊具行业发展分析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四、2020-2025年韩国炊具行业发展分析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我国炊具行业发展现状</w:t>
      </w:r>
      <w:r>
        <w:rPr>
          <w:rFonts w:hint="eastAsia"/>
        </w:rPr>
        <w:br/>
      </w:r>
      <w:r>
        <w:rPr>
          <w:rFonts w:hint="eastAsia"/>
        </w:rPr>
        <w:t>　　第一节 中国炊具行业发展概述</w:t>
      </w:r>
      <w:r>
        <w:rPr>
          <w:rFonts w:hint="eastAsia"/>
        </w:rPr>
        <w:br/>
      </w:r>
      <w:r>
        <w:rPr>
          <w:rFonts w:hint="eastAsia"/>
        </w:rPr>
        <w:t>　　　　一、中国炊具行业发展历程</w:t>
      </w:r>
      <w:r>
        <w:rPr>
          <w:rFonts w:hint="eastAsia"/>
        </w:rPr>
        <w:br/>
      </w:r>
      <w:r>
        <w:rPr>
          <w:rFonts w:hint="eastAsia"/>
        </w:rPr>
        <w:t>　　　　二、中国炊具行业发展面临问题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三、中国炊具行业技术发展现状及趋势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我国炊具行业发展状况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一、2025年中国炊具行业发展回顾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二、2025年我国炊具市场发展分析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2024-2025年中国炊具行业供需分析</w:t>
      </w:r>
      <w:r>
        <w:rPr>
          <w:rFonts w:hint="eastAsia"/>
        </w:rPr>
        <w:br/>
      </w:r>
      <w:r>
        <w:rPr>
          <w:rFonts w:hint="eastAsia"/>
        </w:rPr>
        <w:t>　　第四节 2025年炊具行业产量分析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一、2025年我国炊具产量分析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二、2025-2031年我国炊具产量预测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中国炊具行业区域市场分析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2025年华北地区炊具行业分析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2025年东北地区炊具行业分析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2025年华东地区炊具行业分析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2025年华南地区炊具行业分析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2025年华中地区炊具行业分析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2025年西南地区炊具行业分析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2025年西北地区炊具行业分析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炊具行业投资与发展前景分析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2025年炊具行业投资情况分析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炊具行业投资机会分析</w:t>
      </w:r>
      <w:r>
        <w:rPr>
          <w:rFonts w:hint="eastAsia"/>
        </w:rPr>
        <w:br/>
      </w:r>
      <w:r>
        <w:rPr>
          <w:rFonts w:hint="eastAsia"/>
        </w:rPr>
        <w:t>　　　　一、炊具投资项目分析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二、可以投资的炊具模式</w:t>
      </w:r>
      <w:r>
        <w:rPr>
          <w:rFonts w:hint="eastAsia"/>
        </w:rPr>
        <w:br/>
      </w:r>
      <w:r>
        <w:rPr>
          <w:rFonts w:hint="eastAsia"/>
        </w:rPr>
        <w:t>　　　　三、2025年炊具投资机会</w:t>
      </w:r>
      <w:r>
        <w:rPr>
          <w:rFonts w:hint="eastAsia"/>
        </w:rPr>
        <w:br/>
      </w:r>
      <w:r>
        <w:rPr>
          <w:rFonts w:hint="eastAsia"/>
        </w:rPr>
        <w:t>　　　　四、2025年炊具投资新方向</w:t>
      </w:r>
      <w:r>
        <w:rPr>
          <w:rFonts w:hint="eastAsia"/>
        </w:rPr>
        <w:br/>
      </w:r>
      <w:r>
        <w:rPr>
          <w:rFonts w:hint="eastAsia"/>
        </w:rPr>
        <w:t>　　第三节 炊具行业发展前景分析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一、2025年炊具市场面临的发展商机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二、2025-2031年炊具市场的发展前景分析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炊具行业竞争格局分析</w:t>
      </w:r>
      <w:r>
        <w:rPr>
          <w:rFonts w:hint="eastAsia"/>
        </w:rPr>
        <w:br/>
      </w:r>
      <w:r>
        <w:rPr>
          <w:rFonts w:hint="eastAsia"/>
        </w:rPr>
        <w:t>　　第一节 炊具行业集中度分析</w:t>
      </w:r>
      <w:r>
        <w:rPr>
          <w:rFonts w:hint="eastAsia"/>
        </w:rPr>
        <w:br/>
      </w:r>
      <w:r>
        <w:rPr>
          <w:rFonts w:hint="eastAsia"/>
        </w:rPr>
        <w:t>　　　　一、炊具市场集中度分析</w:t>
      </w:r>
      <w:r>
        <w:rPr>
          <w:rFonts w:hint="eastAsia"/>
        </w:rPr>
        <w:br/>
      </w:r>
      <w:r>
        <w:rPr>
          <w:rFonts w:hint="eastAsia"/>
        </w:rPr>
        <w:t>　　　　二、炊具企业集中度分析</w:t>
      </w:r>
      <w:r>
        <w:rPr>
          <w:rFonts w:hint="eastAsia"/>
        </w:rPr>
        <w:br/>
      </w:r>
      <w:r>
        <w:rPr>
          <w:rFonts w:hint="eastAsia"/>
        </w:rPr>
        <w:t>　　　　三、炊具区域集中度分析</w:t>
      </w:r>
      <w:r>
        <w:rPr>
          <w:rFonts w:hint="eastAsia"/>
        </w:rPr>
        <w:br/>
      </w:r>
      <w:r>
        <w:rPr>
          <w:rFonts w:hint="eastAsia"/>
        </w:rPr>
        <w:t>　　第二节 炊具行业主要企业竞争力分析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炊具行业竞争格局分析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一、2025年炊具行业竞争分析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二、2025年中外炊具产品竞争分析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三、2024-2025年我国炊具市场竞争分析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五、2025-2031年国内主要炊具企业动向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2025-2031年中国炊具行业发展形势分析</w:t>
      </w:r>
      <w:r>
        <w:rPr>
          <w:rFonts w:hint="eastAsia"/>
        </w:rPr>
        <w:br/>
      </w:r>
      <w:r>
        <w:rPr>
          <w:rFonts w:hint="eastAsia"/>
        </w:rPr>
        <w:t>　　第一节 炊具行业发展概况</w:t>
      </w:r>
      <w:r>
        <w:rPr>
          <w:rFonts w:hint="eastAsia"/>
        </w:rPr>
        <w:br/>
      </w:r>
      <w:r>
        <w:rPr>
          <w:rFonts w:hint="eastAsia"/>
        </w:rPr>
        <w:t>　　　　一、炊具行业发展特点分析</w:t>
      </w:r>
      <w:r>
        <w:rPr>
          <w:rFonts w:hint="eastAsia"/>
        </w:rPr>
        <w:br/>
      </w:r>
      <w:r>
        <w:rPr>
          <w:rFonts w:hint="eastAsia"/>
        </w:rPr>
        <w:t>　　　　二、炊具行业投资现状分析</w:t>
      </w:r>
      <w:r>
        <w:rPr>
          <w:rFonts w:hint="eastAsia"/>
        </w:rPr>
        <w:br/>
      </w:r>
      <w:r>
        <w:rPr>
          <w:rFonts w:hint="eastAsia"/>
        </w:rPr>
        <w:t>　　　　三、炊具行业总产值分析</w:t>
      </w:r>
      <w:r>
        <w:rPr>
          <w:rFonts w:hint="eastAsia"/>
        </w:rPr>
        <w:br/>
      </w:r>
      <w:r>
        <w:rPr>
          <w:rFonts w:hint="eastAsia"/>
        </w:rPr>
        <w:t>　　　　四、炊具行业技术发展分析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2024-2025年炊具行业市场情况分析</w:t>
      </w:r>
      <w:r>
        <w:rPr>
          <w:rFonts w:hint="eastAsia"/>
        </w:rPr>
        <w:br/>
      </w:r>
      <w:r>
        <w:rPr>
          <w:rFonts w:hint="eastAsia"/>
        </w:rPr>
        <w:t>　　　　一、炊具行业市场发展分析</w:t>
      </w:r>
      <w:r>
        <w:rPr>
          <w:rFonts w:hint="eastAsia"/>
        </w:rPr>
        <w:br/>
      </w:r>
      <w:r>
        <w:rPr>
          <w:rFonts w:hint="eastAsia"/>
        </w:rPr>
        <w:t>　　　　二、炊具市场存在的问题</w:t>
      </w:r>
      <w:r>
        <w:rPr>
          <w:rFonts w:hint="eastAsia"/>
        </w:rPr>
        <w:br/>
      </w:r>
      <w:r>
        <w:rPr>
          <w:rFonts w:hint="eastAsia"/>
        </w:rPr>
        <w:t>　　　　三、炊具市场规模分析</w:t>
      </w:r>
      <w:r>
        <w:rPr>
          <w:rFonts w:hint="eastAsia"/>
        </w:rPr>
        <w:br/>
      </w:r>
      <w:r>
        <w:rPr>
          <w:rFonts w:hint="eastAsia"/>
        </w:rPr>
        <w:t>　　第三节 2024-2025年炊具产销状况分析</w:t>
      </w:r>
      <w:r>
        <w:rPr>
          <w:rFonts w:hint="eastAsia"/>
        </w:rPr>
        <w:br/>
      </w:r>
      <w:r>
        <w:rPr>
          <w:rFonts w:hint="eastAsia"/>
        </w:rPr>
        <w:t>　　　　一、炊具产量分析</w:t>
      </w:r>
      <w:r>
        <w:rPr>
          <w:rFonts w:hint="eastAsia"/>
        </w:rPr>
        <w:br/>
      </w:r>
      <w:r>
        <w:rPr>
          <w:rFonts w:hint="eastAsia"/>
        </w:rPr>
        <w:t>　　　　二、炊具产能分析</w:t>
      </w:r>
      <w:r>
        <w:rPr>
          <w:rFonts w:hint="eastAsia"/>
        </w:rPr>
        <w:br/>
      </w:r>
      <w:r>
        <w:rPr>
          <w:rFonts w:hint="eastAsia"/>
        </w:rPr>
        <w:t>　　　　三、炊具市场需求状况分析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中国炊具行业整体运行指标分析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2025年中国炊具行业总体规模分析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2025年中国炊具行业产销分析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2025年中国炊具行业财务指标总体分析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一、2024-2025年炊具行业产销情况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二、2024-2025年炊具行业库存情况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三、2024-2025年炊具行业资金周转情况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一、2024-2025年炊具行业价格走势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二、2024-2025年炊具行业营业收入情况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三、2024-2025年炊具行业毛利率情况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四、2024-2025年炊具行业赢利能力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五、2024-2025年炊具行业赢利水平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六、2025-2031年炊具行业赢利预测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2025年中国炊具行业利润总额分析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2025年中国炊具行业销售利润率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2025年中国炊具行业总资产利润率分析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2025年中国炊具行业产值利税率分析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炊具重点企业发展分析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浙江先行实业有限公司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江门市安诺特炊具制造有限公司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江阴市长仪集团有限公司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佛山市南海区大沥镇黄岐新南炊具有限公司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宁波市威尔炊具制品有限公司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营口铜大铝业有限责任公司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2025年炊具行业投资效益分析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2025年炊具行业投资策略研究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2025-2031年炊具行业投资风险预警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五、2025年我国炊具行业发展面临的机遇</w:t>
      </w:r>
      <w:r>
        <w:rPr>
          <w:rFonts w:hint="eastAsia"/>
        </w:rPr>
        <w:br/>
      </w:r>
      <w:r>
        <w:rPr>
          <w:rFonts w:hint="eastAsia"/>
        </w:rPr>
        <w:t>　　第二节 炊具行业投资风险预警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一、2025-2031年炊具行业市场风险预测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二、2025-2031年炊具行业政策风险预测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三、2025-2031年炊具行业经营风险预测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四、2025-2031年炊具行业技术风险预测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五、2025-2031年炊具行业竞争风险预测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六、2025-2031年炊具行业其他风险预测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2025-2031年炊具行业发展趋势分析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一、2020-2025年我国炊具市场趋势总结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二、2025-2031年我国炊具发展趋势分析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2025-2031年炊具产品发展趋势分析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一、2025-2031年炊具产品技术趋势分析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二、2025-2031年炊具产品价格趋势分析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2025-2031年中国炊具行业供需预测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一、2025-2031年中国炊具供给预测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二、2025-2031年中国炊具需求预测</w:t>
      </w:r>
      <w:r>
        <w:rPr>
          <w:rFonts w:hint="eastAsia"/>
        </w:rPr>
        <w:br/>
      </w:r>
      <w:r>
        <w:rPr>
          <w:rFonts w:hint="eastAsia"/>
        </w:rPr>
        <w:t>　　第四节 2025-2031年炊具行业规划建议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一、炊具价格策略分析</w:t>
      </w:r>
      <w:r>
        <w:rPr>
          <w:rFonts w:hint="eastAsia"/>
        </w:rPr>
        <w:br/>
      </w:r>
      <w:r>
        <w:rPr>
          <w:rFonts w:hint="eastAsia"/>
        </w:rPr>
        <w:t>　　　　二、炊具渠道策略分析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提高炊具企业竞争力的策略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一、提高中国炊具企业核心竞争力的对策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二、炊具企业提升竞争力的主要方向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三、影响炊具企业核心竞争力的因素及提升途径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四、提高炊具企业竞争力的策略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[^中^智^林]对我国炊具品牌的战略思考</w:t>
      </w:r>
      <w:r>
        <w:rPr>
          <w:rFonts w:hint="eastAsia"/>
        </w:rPr>
        <w:br/>
      </w:r>
      <w:r>
        <w:rPr>
          <w:rFonts w:hint="eastAsia"/>
        </w:rPr>
        <w:t>　　　　一、炊具实施品牌战略的意义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二、炊具企业品牌的现状分析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三、我国炊具企业的品牌战略</w:t>
      </w:r>
      <w:r>
        <w:rPr>
          <w:rFonts w:hint="eastAsia"/>
        </w:rPr>
        <w:br/>
      </w:r>
      <w:r>
        <w:rPr>
          <w:rFonts w:hint="eastAsia"/>
        </w:rPr>
        <w:t>　　　　四、炊具品牌战略管理的策略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2020-2025年炊具产量分析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2020-2025年炊具市场需求分析</w:t>
      </w:r>
      <w:r>
        <w:rPr>
          <w:rFonts w:hint="eastAsia"/>
        </w:rPr>
        <w:br/>
      </w:r>
      <w:r>
        <w:rPr>
          <w:rFonts w:hint="eastAsia"/>
        </w:rPr>
        <w:t>　　图表 2025年中国炊具业总体规模企业数量结构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2020-2025年炊具行业盈利能力分析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2020-2025年炊具行业销售及利润分析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2020-2025年炊具行业资产分析</w:t>
      </w:r>
      <w:r>
        <w:rPr>
          <w:rFonts w:hint="eastAsia"/>
        </w:rPr>
        <w:br/>
      </w:r>
      <w:r>
        <w:rPr>
          <w:rFonts w:hint="eastAsia"/>
        </w:rPr>
        <w:t>　　图表 2020-2025年炊具行业负债分析</w:t>
      </w:r>
      <w:r>
        <w:rPr>
          <w:rFonts w:hint="eastAsia"/>
        </w:rPr>
        <w:br/>
      </w:r>
      <w:r>
        <w:rPr>
          <w:rFonts w:hint="eastAsia"/>
        </w:rPr>
        <w:t>　　图表 2020-2025年炊具行业偿债能力分析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2020-2025年炊具行业成本费用利润率分析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2020-2025年炊具行业销售成本分析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2020-2025年炊具行业销售费用分析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2020-2025年炊具行业管理费用分析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2020-2025年炊具行业财务费用分析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2020-2025年炊具行业营运能力分析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2020-2025年炊具行业发展能力分析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2020-2025年炊具行业价格走势</w:t>
      </w:r>
      <w:r>
        <w:rPr>
          <w:rFonts w:hint="eastAsia"/>
        </w:rPr>
        <w:br/>
      </w:r>
      <w:r>
        <w:rPr>
          <w:rFonts w:hint="eastAsia"/>
        </w:rPr>
        <w:t>　　图表 2020-2025年炊具行业营业收入情况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2020-2025年炊具行业销售毛利率分析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2020-2025年炊具行业赢利能力</w:t>
      </w:r>
      <w:r>
        <w:rPr>
          <w:rFonts w:hint="eastAsia"/>
        </w:rPr>
        <w:br/>
      </w:r>
      <w:r>
        <w:rPr>
          <w:rFonts w:hint="eastAsia"/>
        </w:rPr>
        <w:t>　　图表 2025-2031年炊具行业赢利预测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2025-2031年中国炊具需求发展前景预测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a401b80434325" w:history="1">
        <w:r>
          <w:rPr>
            <w:rStyle w:val="Hyperlink"/>
          </w:rPr>
          <w:t>2025-2031年中国炊具市场现状调研分析及发展趋势报告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a401b80434325" w:history="1">
        <w:r>
          <w:rPr>
            <w:rStyle w:val="Hyperlink"/>
          </w:rPr>
          <w:t>https://www.20087.com/1/33/ChuiJuHangYeXianZhuangYuFaZhanQi.html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00c1dd7e9445d" w:history="1">
      <w:r>
        <w:rPr>
          <w:rStyle w:val="Hyperlink"/>
        </w:rPr>
        <w:t>2025-2031年中国炊具市场现状调研分析及发展趋势报告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uiJuHangYeXianZhuangYuFaZhanQi.html" TargetMode="External" Id="R447a401b8043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uiJuHangYeXianZhuangYuFaZhanQi.html" TargetMode="External" Id="R1a200c1dd7e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2025-02-02T00:12:00Z</dcterms:created>
  <dcterms:modified xsi:type="dcterms:W3CDTF">2025-02-02T01:12:00Z</dcterms:modified>
  <dc:subject>2025-2031年中国炊具市场现状调研分析及发展趋势报告</dc:subject>
  <dc:title>2025-2031年中国炊具市场现状调研分析及发展趋势报告</dc:title>
  <cp:keywords>2025-2031年中国炊具市场现状调研分析及发展趋势报告</cp:keywords>
  <dc:description>2025-2031年中国炊具市场现状调研分析及发展趋势报告</dc:description>
</cp:coreProperties>
</file>