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4ea2f6b8d401b" w:history="1">
              <w:r>
                <w:rPr>
                  <w:rStyle w:val="Hyperlink"/>
                </w:rPr>
                <w:t>2025-2031年中国脲铵氮肥市场全面调研与发展趋势分析报告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4ea2f6b8d401b" w:history="1">
              <w:r>
                <w:rPr>
                  <w:rStyle w:val="Hyperlink"/>
                </w:rPr>
                <w:t>2025-2031年中国脲铵氮肥市场全面调研与发展趋势分析报告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4ea2f6b8d401b" w:history="1">
                <w:r>
                  <w:rPr>
                    <w:rStyle w:val="Hyperlink"/>
                  </w:rPr>
                  <w:t>https://www.20087.com/1/03/NiaoAnDanFeiXianZhuangYuFaZhanQu.html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脲铵氮肥是一种含有尿素和氨态氮的高效化肥，广泛应用于农业生产中。近年来，随着现代农业技术的发展，脲铵氮肥的应用得到了推广。这种肥料不仅能够提高作物产量，还能改善土壤结构。同时，脲铵氮肥的生产工艺也在不断优化，以提高产品的质量和利用率。此外，随着环保法规的严格执行，市场对低排放、高效率的肥料产品的需求也在增加，促使企业开发更加环保的脲铵氮肥产品。</w:t>
      </w:r>
      <w:r>
        <w:rPr>
          <w:rFonts w:hint="eastAsia"/>
        </w:rPr>
        <w:br/>
      </w:r>
      <w:r>
        <w:rPr>
          <w:rFonts w:hint="eastAsia"/>
        </w:rPr>
        <w:t>　　未来，脲铵氮肥的发展将更加注重高效利用和环境友好。一方面，随着农业科技的进步，脲铵氮肥将更加精准地应用于农业生产中，通过智能施肥系统实现按需施肥，提高肥料的利用效率。另一方面，随着全球对可持续农业的重视，脲铵氮肥的生产和使用将更加注重环保性，开发低排放、易于回收的产品将成为行业的发展方向。此外，随着生物技术的应用，含有微生物增强剂的脲铵氮肥也将成为研究和开发的重点，以促进土壤健康和作物生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4ea2f6b8d401b" w:history="1">
        <w:r>
          <w:rPr>
            <w:rStyle w:val="Hyperlink"/>
          </w:rPr>
          <w:t>2025-2031年中国脲铵氮肥市场全面调研与发展趋势分析报告</w:t>
        </w:r>
      </w:hyperlink>
      <w:r>
        <w:rPr>
          <w:rFonts w:hint="eastAsia"/>
        </w:rPr>
        <w:t>》从市场规模、需求变化及价格动态等维度，系统解析了脲铵氮肥行业的现状与发展趋势。报告深入分析了脲铵氮肥产业链各环节，科学预测了市场前景与技术发展方向，同时聚焦脲铵氮肥细分市场特点及重点企业的经营表现，揭示了脲铵氮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脲铵氮肥行业概述</w:t>
      </w:r>
      <w:r>
        <w:rPr>
          <w:rFonts w:hint="eastAsia"/>
        </w:rPr>
        <w:br/>
      </w:r>
      <w:r>
        <w:rPr>
          <w:rFonts w:hint="eastAsia"/>
        </w:rPr>
        <w:t>　　第一节 脲铵氮肥行业定义</w:t>
      </w:r>
      <w:r>
        <w:rPr>
          <w:rFonts w:hint="eastAsia"/>
        </w:rPr>
        <w:br/>
      </w:r>
      <w:r>
        <w:rPr>
          <w:rFonts w:hint="eastAsia"/>
        </w:rPr>
        <w:t>　　第二节 脲铵氮肥产品应用领域</w:t>
      </w:r>
      <w:r>
        <w:rPr>
          <w:rFonts w:hint="eastAsia"/>
        </w:rPr>
        <w:br/>
      </w:r>
      <w:r>
        <w:rPr>
          <w:rFonts w:hint="eastAsia"/>
        </w:rPr>
        <w:t>　　第三节 脲铵氮肥行业标准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2024-2025年脲铵氮肥行业特性分析</w:t>
      </w:r>
      <w:r>
        <w:rPr>
          <w:rFonts w:hint="eastAsia"/>
        </w:rPr>
        <w:br/>
      </w:r>
      <w:r>
        <w:rPr>
          <w:rFonts w:hint="eastAsia"/>
        </w:rPr>
        <w:t>　　第一节 脲铵氮肥行业市场集中度分析</w:t>
      </w:r>
      <w:r>
        <w:rPr>
          <w:rFonts w:hint="eastAsia"/>
        </w:rPr>
        <w:br/>
      </w:r>
      <w:r>
        <w:rPr>
          <w:rFonts w:hint="eastAsia"/>
        </w:rPr>
        <w:t>　　第二节 脲铵氮肥行业波特五力模型分析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近几年脲铵氮肥行业全球市场分析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中国脲铵氮肥产业总体发展状况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2024-2025年中国脲铵氮肥产业规模情况分析</w:t>
      </w:r>
      <w:r>
        <w:rPr>
          <w:rFonts w:hint="eastAsia"/>
        </w:rPr>
        <w:br/>
      </w:r>
      <w:r>
        <w:rPr>
          <w:rFonts w:hint="eastAsia"/>
        </w:rPr>
        <w:t>　　第二节 脲铵氮肥产量分析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脲铵氮肥市场消费量分析</w:t>
      </w:r>
      <w:r>
        <w:rPr>
          <w:rFonts w:hint="eastAsia"/>
        </w:rPr>
        <w:br/>
      </w:r>
      <w:r>
        <w:rPr>
          <w:rFonts w:hint="eastAsia"/>
        </w:rPr>
        <w:t>　　　　一、2019-2024年消费量分析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2019-2024年中国脲铵氮肥进、出口分析</w:t>
      </w:r>
      <w:r>
        <w:rPr>
          <w:rFonts w:hint="eastAsia"/>
        </w:rPr>
        <w:br/>
      </w:r>
      <w:r>
        <w:rPr>
          <w:rFonts w:hint="eastAsia"/>
        </w:rPr>
        <w:t>　　第一节 脲铵氮肥行业进口分析</w:t>
      </w:r>
      <w:r>
        <w:rPr>
          <w:rFonts w:hint="eastAsia"/>
        </w:rPr>
        <w:br/>
      </w:r>
      <w:r>
        <w:rPr>
          <w:rFonts w:hint="eastAsia"/>
        </w:rPr>
        <w:t>　　第二节 脲铵氮肥行业出口分析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近年脲铵氮肥国内外生产工艺及技术进展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脲铵氮肥提取工艺现状</w:t>
      </w:r>
      <w:r>
        <w:rPr>
          <w:rFonts w:hint="eastAsia"/>
        </w:rPr>
        <w:br/>
      </w:r>
      <w:r>
        <w:rPr>
          <w:rFonts w:hint="eastAsia"/>
        </w:rPr>
        <w:t>　　第二节 中外脲铵氮肥技术发展差距</w:t>
      </w:r>
      <w:r>
        <w:rPr>
          <w:rFonts w:hint="eastAsia"/>
        </w:rPr>
        <w:br/>
      </w:r>
      <w:r>
        <w:rPr>
          <w:rFonts w:hint="eastAsia"/>
        </w:rPr>
        <w:t>　　第三节 我国脲铵氮肥技术发展对策及建议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2019-2024年脲铵氮肥各区域市场分析及营销策略调研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中国脲铵氮肥行业市场价格走势分析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2019-2024年中国脲铵氮肥行业市场价格分析</w:t>
      </w:r>
      <w:r>
        <w:rPr>
          <w:rFonts w:hint="eastAsia"/>
        </w:rPr>
        <w:br/>
      </w:r>
      <w:r>
        <w:rPr>
          <w:rFonts w:hint="eastAsia"/>
        </w:rPr>
        <w:t>　　第二节 影响脲铵氮肥产品市场价格因素分析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2025-2031年脲铵氮肥市场价格走势预测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脲铵氮肥产业链分析</w:t>
      </w:r>
      <w:r>
        <w:rPr>
          <w:rFonts w:hint="eastAsia"/>
        </w:rPr>
        <w:br/>
      </w:r>
      <w:r>
        <w:rPr>
          <w:rFonts w:hint="eastAsia"/>
        </w:rPr>
        <w:t>　　第一节 脲铵氮肥产业链分析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二、脲铵氮肥产业链模型分析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脲铵氮肥行业优势生产企业竞争力及关键性数据分析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山东蒜乡肥业化工有限公司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二、企业脲铵氮肥产销情况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江苏华昌化工股份有限公司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二、企业脲铵氮肥产销情况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湖北金峰肥业有限公司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二、企业脲铵氮肥产销情况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山东百灵肥业有限公司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二、企业脲铵氮肥产销情况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中化山东肥业有限公司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二、企业脲铵氮肥产销情况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中国脲铵氮肥投资风险及模式分析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中国脲铵氮肥投资风险分析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2025-2031年脲铵氮肥行业发展前景策略分析</w:t>
      </w:r>
      <w:r>
        <w:rPr>
          <w:rFonts w:hint="eastAsia"/>
        </w:rPr>
        <w:br/>
      </w:r>
      <w:r>
        <w:rPr>
          <w:rFonts w:hint="eastAsia"/>
        </w:rPr>
        <w:t>　　第一节 脲铵氮肥行业发展前景预测</w:t>
      </w:r>
      <w:r>
        <w:rPr>
          <w:rFonts w:hint="eastAsia"/>
        </w:rPr>
        <w:br/>
      </w:r>
      <w:r>
        <w:rPr>
          <w:rFonts w:hint="eastAsia"/>
        </w:rPr>
        <w:t>　　第二节 脲铵氮肥企业经营策略</w:t>
      </w:r>
      <w:r>
        <w:rPr>
          <w:rFonts w:hint="eastAsia"/>
        </w:rPr>
        <w:br/>
      </w:r>
      <w:r>
        <w:rPr>
          <w:rFonts w:hint="eastAsia"/>
        </w:rPr>
        <w:t>　　第三节 中国脲铵氮肥市场竞争策略建议</w:t>
      </w:r>
      <w:r>
        <w:rPr>
          <w:rFonts w:hint="eastAsia"/>
        </w:rPr>
        <w:br/>
      </w:r>
      <w:r>
        <w:rPr>
          <w:rFonts w:hint="eastAsia"/>
        </w:rPr>
        <w:t>　　　　一、脲铵氮肥市场定位策略建议</w:t>
      </w:r>
      <w:r>
        <w:rPr>
          <w:rFonts w:hint="eastAsia"/>
        </w:rPr>
        <w:br/>
      </w:r>
      <w:r>
        <w:rPr>
          <w:rFonts w:hint="eastAsia"/>
        </w:rPr>
        <w:t>　　　　二、脲铵氮肥渠道竞争策略建议</w:t>
      </w:r>
      <w:r>
        <w:rPr>
          <w:rFonts w:hint="eastAsia"/>
        </w:rPr>
        <w:br/>
      </w:r>
      <w:r>
        <w:rPr>
          <w:rFonts w:hint="eastAsia"/>
        </w:rPr>
        <w:t>　　　　三、脲铵氮肥品牌竞争策略建议</w:t>
      </w:r>
      <w:r>
        <w:rPr>
          <w:rFonts w:hint="eastAsia"/>
        </w:rPr>
        <w:br/>
      </w:r>
      <w:r>
        <w:rPr>
          <w:rFonts w:hint="eastAsia"/>
        </w:rPr>
        <w:t>　　　　四、脲铵氮肥客户服务策略建议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2025-2031年中国脲铵氮肥业投资机会分析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2025-2031年中国脲铵氮肥业投资环境分析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2025-2031年脲铵氮肥行业机会与挑战分析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一、影响脲铵氮肥行业发展的稳定因素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二、影响脲铵氮肥行业发展的有利因素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三、我国脲铵氮肥行业发展面临的机遇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四、我国脲铵氮肥行业发展面临的挑战</w:t>
      </w:r>
      <w:r>
        <w:rPr>
          <w:rFonts w:hint="eastAsia"/>
        </w:rPr>
        <w:br/>
      </w:r>
      <w:r>
        <w:rPr>
          <w:rFonts w:hint="eastAsia"/>
        </w:rPr>
        <w:t>　　第三节 [:中:智:林:]2025-2031年中国脲铵氮肥业投资建议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4ea2f6b8d401b" w:history="1">
        <w:r>
          <w:rPr>
            <w:rStyle w:val="Hyperlink"/>
          </w:rPr>
          <w:t>2025-2031年中国脲铵氮肥市场全面调研与发展趋势分析报告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4ea2f6b8d401b" w:history="1">
        <w:r>
          <w:rPr>
            <w:rStyle w:val="Hyperlink"/>
          </w:rPr>
          <w:t>https://www.20087.com/1/03/NiaoAnDanFeiXianZhuangYuFaZhanQu.html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热点：不含缩二脲的氮肥、脲铵氮肥执行标准、脲铵氮肥可以做追肥吗、脲铵氮肥是什么肥料、最好的氮肥、脲铵氮肥国家标准最新标准、非硝酸铵基化肥、脲铵氮肥优缺点、脲铵氮肥和尿素的区别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9b2761ccc48b7" w:history="1">
      <w:r>
        <w:rPr>
          <w:rStyle w:val="Hyperlink"/>
        </w:rPr>
        <w:t>2025-2031年中国脲铵氮肥市场全面调研与发展趋势分析报告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NiaoAnDanFeiXianZhuangYuFaZhanQu.html" TargetMode="External" Id="Re6f4ea2f6b8d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NiaoAnDanFeiXianZhuangYuFaZhanQu.html" TargetMode="External" Id="R4e49b2761ccc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2024-12-14T00:46:00Z</dcterms:created>
  <dcterms:modified xsi:type="dcterms:W3CDTF">2024-12-14T01:46:00Z</dcterms:modified>
  <dc:subject>2025-2031年中国脲铵氮肥市场全面调研与发展趋势分析报告</dc:subject>
  <dc:title>2025-2031年中国脲铵氮肥市场全面调研与发展趋势分析报告</dc:title>
  <cp:keywords>2025-2031年中国脲铵氮肥市场全面调研与发展趋势分析报告</cp:keywords>
  <dc:description>2025-2031年中国脲铵氮肥市场全面调研与发展趋势分析报告</dc:description>
</cp:coreProperties>
</file>