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0e334b2e64048" w:history="1">
              <w:r>
                <w:rPr>
                  <w:rStyle w:val="Hyperlink"/>
                </w:rPr>
                <w:t>2026-2032年全球与中国鱼虾计数器市场研究及前景趋势分析报告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0e334b2e64048" w:history="1">
              <w:r>
                <w:rPr>
                  <w:rStyle w:val="Hyperlink"/>
                </w:rPr>
                <w:t>2026-2032年全球与中国鱼虾计数器市场研究及前景趋势分析报告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0e334b2e64048" w:history="1">
                <w:r>
                  <w:rPr>
                    <w:rStyle w:val="Hyperlink"/>
                  </w:rPr>
                  <w:t>https://www.20087.com/1/73/YuXiaJiShuQiDeQianJingQuShi.html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虾计数器依托机器视觉、红外传感及图像识别技术，实现水产养殖、海产品加工环节的水生生物自动计数，替代传统人工抽样与目视统计。鱼虾计数器集成高分辨率成像模块与深度学习算法，可过滤水体浊度、生物重叠等干扰，在标准化养殖池与加工流水线中实现稳定计数。技术应用覆盖鱼苗投放、成鱼捕捞、虾类分拣等场景，核心功能聚焦数量统计、规格分级与密度监测。产业链上游以光学传感器、嵌入式处理器供应商为主，中游设备厂商提供单机与流水线集成方案，下游覆盖规模化养殖场、水产加工企业与渔业监管机构。行业标准逐步完善，防水防腐、低温耐受、抗干扰等性能指标形成统一规范，推动产品从实验室验证走向规模化商用。</w:t>
      </w:r>
      <w:r>
        <w:rPr>
          <w:rFonts w:hint="eastAsia"/>
        </w:rPr>
        <w:br/>
      </w:r>
      <w:r>
        <w:rPr>
          <w:rFonts w:hint="eastAsia"/>
        </w:rPr>
        <w:t>　　未来，鱼虾计数器将向多模态感知、边缘智能与云边协同方向升级。市场调研网指出，算法层面，轻量化神经网络与小样本学习技术持续优化，提升复杂水环境、多品种混养场景的识别准确率。硬件端，水下高清成像、声学探测与激光雷达技术融合，拓展深水、高密度养殖环境的适应性。功能上，从单一计数延伸至生长态势评估、健康状态预警、饲料投放决策等一体化分析，形成智慧养殖数据闭环。应用场景从工厂化养殖向深远海网箱、内陆湖泊等自然水域渗透，结合物联网与区块链技术，实现水产品全流程溯源。行业将形成标准化模块与定制化方案并行格局，小型化便携式设备满足散户需求，大型智能系统服务规模化基地，推动水产养殖向精准化、数字化、低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d0e334b2e64048" w:history="1">
        <w:r>
          <w:rPr>
            <w:rStyle w:val="Hyperlink"/>
          </w:rPr>
          <w:t>2026-2032年全球与中国鱼虾计数器市场研究及前景趋势分析报告</w:t>
        </w:r>
      </w:hyperlink>
      <w:r>
        <w:rPr>
          <w:rFonts w:hint="eastAsia"/>
        </w:rPr>
        <w:t>》，2025年鱼虾计数器行业市场规模达 亿元，预计2032年市场规模将达 亿元，期间年均复合增长率（CAGR）达 %。报告依据国家统计局、相关行业协会及科研机构的详实资料数据，客观呈现了鱼虾计数器行业的市场规模、技术发展水平和竞争格局。报告分析了鱼虾计数器行业重点企业的市场表现，评估了当前技术路线的发展方向，并对鱼虾计数器市场趋势做出合理预测。通过梳理鱼虾计数器行业面临的机遇与风险，为企业和投资者了解市场动态、把握发展机会提供了数据支持和参考建议，有助于相关决策者更准确地判断鱼虾计数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按产品类型细分，全球鱼虾计数器市场规模2021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按应用细分，全球鱼虾计数器市场规模2021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研发实验室</w:t>
      </w:r>
      <w:r>
        <w:rPr>
          <w:rFonts w:hint="eastAsia"/>
        </w:rPr>
        <w:br/>
      </w:r>
      <w:r>
        <w:rPr>
          <w:rFonts w:hint="eastAsia"/>
        </w:rPr>
        <w:t>　　　　1.4.4 自然保护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鱼虾计数器行业发展总体概况</w:t>
      </w:r>
      <w:r>
        <w:rPr>
          <w:rFonts w:hint="eastAsia"/>
        </w:rPr>
        <w:br/>
      </w:r>
      <w:r>
        <w:rPr>
          <w:rFonts w:hint="eastAsia"/>
        </w:rPr>
        <w:t>　　　　1.5.2 鱼虾计数器行业发展主要特点</w:t>
      </w:r>
      <w:r>
        <w:rPr>
          <w:rFonts w:hint="eastAsia"/>
        </w:rPr>
        <w:br/>
      </w:r>
      <w:r>
        <w:rPr>
          <w:rFonts w:hint="eastAsia"/>
        </w:rPr>
        <w:t>　　　　1.5.3 鱼虾计数器行业发展影响因素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鱼虾计数器有利因素</w:t>
      </w:r>
      <w:r>
        <w:rPr>
          <w:rFonts w:hint="eastAsia"/>
        </w:rPr>
        <w:br/>
      </w:r>
      <w:r>
        <w:rPr>
          <w:rFonts w:hint="eastAsia"/>
        </w:rPr>
        <w:t>　　　　1.5.3 .2 鱼虾计数器不利因素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全球市场，近三年鱼虾计数器主要企业占有率及排名（按销量）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鱼虾计数器主要企业在国际市场占有率（按销量，2023-2026）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2025年鱼虾计数器主要企业在国际市场排名（按销量）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全球市场主要企业鱼虾计数器销量（2023-2026）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全球市场，近三年鱼虾计数器主要企业占有率及排名（按收入）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鱼虾计数器主要企业在国际市场占有率（按收入，2023-2026）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2025年鱼虾计数器主要企业在国际市场排名（按收入）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全球市场主要企业鱼虾计数器销售收入（2023-2026）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全球市场主要企业鱼虾计数器销售价格（2023-2026）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中国市场，近三年鱼虾计数器主要企业占有率及排名（按销量）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鱼虾计数器主要企业在中国市场占有率（按销量，2023-2026）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2025年鱼虾计数器主要企业在中国市场排名（按销量）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中国市场主要企业鱼虾计数器销量（2023-2026）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中国市场，近三年鱼虾计数器主要企业占有率及排名（按收入）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鱼虾计数器主要企业在中国市场占有率（按收入，2023-2026）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2025年鱼虾计数器主要企业在中国市场排名（按收入）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中国市场主要企业鱼虾计数器销售收入（2023-2026）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全球主要厂商鱼虾计数器总部及产地分布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全球主要厂商成立时间及鱼虾计数器商业化日期</w:t>
      </w:r>
      <w:r>
        <w:rPr>
          <w:rFonts w:hint="eastAsia"/>
        </w:rPr>
        <w:br/>
      </w:r>
      <w:r>
        <w:rPr>
          <w:rFonts w:hint="eastAsia"/>
        </w:rPr>
        <w:t>　　2.8 全球主要厂商鱼虾计数器产品类型及应用</w:t>
      </w:r>
      <w:r>
        <w:rPr>
          <w:rFonts w:hint="eastAsia"/>
        </w:rPr>
        <w:br/>
      </w:r>
      <w:r>
        <w:rPr>
          <w:rFonts w:hint="eastAsia"/>
        </w:rPr>
        <w:t>　　2.9 鱼虾计数器行业集中度、竞争程度分析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鱼虾计数器行业集中度分析：2025年全球Top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全球鱼虾计数器第一梯队、第二梯队和第三梯队生产商（品牌）及市场份额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全球鱼虾计数器总体规模分析</w:t>
      </w:r>
      <w:r>
        <w:rPr>
          <w:rFonts w:hint="eastAsia"/>
        </w:rPr>
        <w:br/>
      </w:r>
      <w:r>
        <w:rPr>
          <w:rFonts w:hint="eastAsia"/>
        </w:rPr>
        <w:t>　　3.1 全球鱼虾计数器供需现状及预测（2021-2032）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全球鱼虾计数器产能、产量、产能利用率及发展趋势（2021-2032）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全球鱼虾计数器产量、需求量及发展趋势（2021-2032）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全球主要地区鱼虾计数器产量及发展趋势（2021-2032）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全球主要地区鱼虾计数器产量（2021-2026）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全球主要地区鱼虾计数器产量（2027-2032）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全球主要地区鱼虾计数器产量市场份额（2021-2032）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中国鱼虾计数器供需现状及预测（2021-2032）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中国鱼虾计数器产能、产量、产能利用率及发展趋势（2021-2032）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中国鱼虾计数器产量、市场需求量及发展趋势（2021-2032）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中国市场鱼虾计数器进出口（2021-2032）</w:t>
      </w:r>
      <w:r>
        <w:rPr>
          <w:rFonts w:hint="eastAsia"/>
        </w:rPr>
        <w:br/>
      </w:r>
      <w:r>
        <w:rPr>
          <w:rFonts w:hint="eastAsia"/>
        </w:rPr>
        <w:t>　　3.4 全球鱼虾计数器销量及销售额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全球市场鱼虾计数器销售额（2021-2032）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全球市场鱼虾计数器价格趋势（2021-2032）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全球鱼虾计数器主要地区分析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全球主要地区鱼虾计数器市场规模分析：2021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全球主要地区鱼虾计数器销售收入及市场份额（2021-2026）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全球主要地区鱼虾计数器销售收入预测（2027-2032）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全球主要地区鱼虾计数器销量分析：2021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全球主要地区鱼虾计数器销量及市场份额预测（2027-2032）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不同产品类型鱼虾计数器分析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全球不同产品类型鱼虾计数器销量预测（2027-2032）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全球不同产品类型鱼虾计数器收入（2021-2032）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全球不同产品类型鱼虾计数器收入及市场份额（2021-2026）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全球不同产品类型鱼虾计数器收入预测（2027-2032）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全球不同产品类型鱼虾计数器价格走势（2021-2032）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中国不同产品类型鱼虾计数器销量预测（2027-2032）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中国不同产品类型鱼虾计数器收入（2021-2032）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中国不同产品类型鱼虾计数器收入及市场份额（2021-2026）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中国不同产品类型鱼虾计数器收入预测（2027-2032）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不同应用鱼虾计数器分析</w:t>
      </w:r>
      <w:r>
        <w:rPr>
          <w:rFonts w:hint="eastAsia"/>
        </w:rPr>
        <w:br/>
      </w:r>
      <w:r>
        <w:rPr>
          <w:rFonts w:hint="eastAsia"/>
        </w:rPr>
        <w:t>　　7.1 全球不同应用鱼虾计数器销量（2021-2032）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全球不同应用鱼虾计数器销量预测（2027-2032）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全球不同应用鱼虾计数器收入（2021-2032）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全球不同应用鱼虾计数器收入及市场份额（2021-2026）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全球不同应用鱼虾计数器收入预测（2027-2032）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全球不同应用鱼虾计数器价格走势（2021-2032）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中国不同应用鱼虾计数器销量预测（2027-2032）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中国不同应用鱼虾计数器收入（2021-2032）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中国不同应用鱼虾计数器收入及市场份额（2021-2026）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中国不同应用鱼虾计数器收入预测（2027-2032）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鱼虾计数器行业发展趋势</w:t>
      </w:r>
      <w:r>
        <w:rPr>
          <w:rFonts w:hint="eastAsia"/>
        </w:rPr>
        <w:br/>
      </w:r>
      <w:r>
        <w:rPr>
          <w:rFonts w:hint="eastAsia"/>
        </w:rPr>
        <w:t>　　8.2 鱼虾计数器行业主要驱动因素</w:t>
      </w:r>
      <w:r>
        <w:rPr>
          <w:rFonts w:hint="eastAsia"/>
        </w:rPr>
        <w:br/>
      </w:r>
      <w:r>
        <w:rPr>
          <w:rFonts w:hint="eastAsia"/>
        </w:rPr>
        <w:t>　　8.3 鱼虾计数器中国企业SWOT分析</w:t>
      </w:r>
      <w:r>
        <w:rPr>
          <w:rFonts w:hint="eastAsia"/>
        </w:rPr>
        <w:br/>
      </w:r>
      <w:r>
        <w:rPr>
          <w:rFonts w:hint="eastAsia"/>
        </w:rPr>
        <w:t>　　8.4 中国鱼虾计数器行业政策环境分析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鱼虾计数器行业产业链简介</w:t>
      </w:r>
      <w:r>
        <w:rPr>
          <w:rFonts w:hint="eastAsia"/>
        </w:rPr>
        <w:br/>
      </w:r>
      <w:r>
        <w:rPr>
          <w:rFonts w:hint="eastAsia"/>
        </w:rPr>
        <w:t>　　　　9.1.1 鱼虾计数器行业供应链分析</w:t>
      </w:r>
      <w:r>
        <w:rPr>
          <w:rFonts w:hint="eastAsia"/>
        </w:rPr>
        <w:br/>
      </w:r>
      <w:r>
        <w:rPr>
          <w:rFonts w:hint="eastAsia"/>
        </w:rPr>
        <w:t>　　　　9.1.2 鱼虾计数器主要原料及供应情况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鱼虾计数器行业采购模式</w:t>
      </w:r>
      <w:r>
        <w:rPr>
          <w:rFonts w:hint="eastAsia"/>
        </w:rPr>
        <w:br/>
      </w:r>
      <w:r>
        <w:rPr>
          <w:rFonts w:hint="eastAsia"/>
        </w:rPr>
        <w:t>　　9.3 鱼虾计数器行业生产模式</w:t>
      </w:r>
      <w:r>
        <w:rPr>
          <w:rFonts w:hint="eastAsia"/>
        </w:rPr>
        <w:br/>
      </w:r>
      <w:r>
        <w:rPr>
          <w:rFonts w:hint="eastAsia"/>
        </w:rPr>
        <w:t>　　9.4 鱼虾计数器行业销售模式及销售渠道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按产品类型细分，全球鱼虾计数器市场规模2021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按应用细分，全球鱼虾计数器市场规模（CAGR）2021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鱼虾计数器行业发展主要特点</w:t>
      </w:r>
      <w:r>
        <w:rPr>
          <w:rFonts w:hint="eastAsia"/>
        </w:rPr>
        <w:br/>
      </w:r>
      <w:r>
        <w:rPr>
          <w:rFonts w:hint="eastAsia"/>
        </w:rPr>
        <w:t>　　表 4： 鱼虾计数器行业发展有利因素分析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鱼虾计数器行业发展不利因素分析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进入鱼虾计数器行业壁垒</w:t>
      </w:r>
      <w:r>
        <w:rPr>
          <w:rFonts w:hint="eastAsia"/>
        </w:rPr>
        <w:br/>
      </w:r>
      <w:r>
        <w:rPr>
          <w:rFonts w:hint="eastAsia"/>
        </w:rPr>
        <w:t>　　表 7： 鱼虾计数器主要企业在国际市场占有率（按销量，2023-2026）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2025年鱼虾计数器主要企业在国际市场排名（按销量）&amp;（台）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全球市场主要企业鱼虾计数器销量（2023-2026）&amp;（台）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鱼虾计数器主要企业在国际市场占有率（按收入，2023-2026）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2025年鱼虾计数器主要企业在国际市场排名（按收入）&amp;（万元）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全球市场主要企业鱼虾计数器销售收入（2023-2026）&amp;（万元）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全球市场主要企业鱼虾计数器销售价格（2023-2026）&amp;（元/台）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鱼虾计数器主要企业在中国市场占有率（按销量，2023-2026）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2025年鱼虾计数器主要企业在中国市场排名（按销量）&amp;（台）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中国市场主要企业鱼虾计数器销量（2023-2026）&amp;（台）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鱼虾计数器主要企业在中国市场占有率（按收入，2023-2026）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2025年鱼虾计数器主要企业在中国市场排名（按收入）&amp;（万元）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中国市场主要企业鱼虾计数器销售收入（2023-2026）&amp;（万元）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全球主要厂商鱼虾计数器总部及产地分布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全球主要厂商成立时间及鱼虾计数器商业化日期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全球主要厂商鱼虾计数器产品类型及应用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2025年全球鱼虾计数器主要厂商市场地位（第一梯队、第二梯队和第三梯队）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全球鱼虾计数器市场投资、并购等现状分析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全球主要地区鱼虾计数器产量增速（CAGR）：（2021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全球主要地区鱼虾计数器产量（2021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全球主要地区鱼虾计数器产量（2021-2026）&amp;（台）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全球主要地区鱼虾计数器产量（2027-2032）&amp;（台）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全球主要地区鱼虾计数器产量市场份额（2021-2026）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全球主要地区鱼虾计数器产量市场份额（2027-2032）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中国市场鱼虾计数器产量、销量、进出口（2021-2026）&amp;（台）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中国市场鱼虾计数器产量、销量、进出口预测（2027-2032）&amp;（台）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全球主要地区鱼虾计数器销售收入增速：（2021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全球主要地区鱼虾计数器销售收入（2021-2026）&amp;（万元）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全球主要地区鱼虾计数器销售收入市场份额（2021-2026）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全球主要地区鱼虾计数器收入（2027-2032）&amp;（万元）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全球主要地区鱼虾计数器收入市场份额（2027-2032）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全球主要地区鱼虾计数器销量（台）：2021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全球主要地区鱼虾计数器销量（2027-2032）&amp;（台）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全球主要地区鱼虾计数器销量份额（2027-2032）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全球不同产品类型鱼虾计数器销量预测（2027-2032）&amp;（台）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全球市场不同产品类型鱼虾计数器销量市场份额预测（2027-2032）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全球不同产品类型鱼虾计数器收入（2021-2026）&amp;（万元）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全球不同产品类型鱼虾计数器收入市场份额（2021-2026）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全球不同产品类型鱼虾计数器收入预测（2027-2032）&amp;（万元）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全球不同产品类型鱼虾计数器收入市场份额预测（2027-2032）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中国不同产品类型鱼虾计数器销量预测（2027-2032）&amp;（台）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全球市场不同产品类型鱼虾计数器销量市场份额预测（2027-2032）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中国不同产品类型鱼虾计数器收入（2021-2026）&amp;（万元）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中国不同产品类型鱼虾计数器收入市场份额（2021-2026）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中国不同产品类型鱼虾计数器收入预测（2027-2032）&amp;（万元）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中国不同产品类型鱼虾计数器收入市场份额预测（2027-2032）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全球不同应用鱼虾计数器销量预测（2027-2032）&amp;（台）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全球市场不同应用鱼虾计数器销量市场份额预测（2027-2032）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全球不同应用鱼虾计数器收入（2021-2026）&amp;（万元）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全球不同应用鱼虾计数器收入市场份额（2021-2026）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全球不同应用鱼虾计数器收入预测（2027-2032）&amp;（万元）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全球不同应用鱼虾计数器收入市场份额预测（2027-2032）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中国不同应用鱼虾计数器销量预测（2027-2032）&amp;（台）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中国市场不同应用鱼虾计数器销量市场份额预测（2027-2032）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中国不同应用鱼虾计数器收入（2021-2026）&amp;（万元）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中国不同应用鱼虾计数器收入市场份额（2021-2026）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中国不同应用鱼虾计数器收入预测（2027-2032）&amp;（万元）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中国不同应用鱼虾计数器收入市场份额预测（2027-2032）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鱼虾计数器行业发展趋势</w:t>
      </w:r>
      <w:r>
        <w:rPr>
          <w:rFonts w:hint="eastAsia"/>
        </w:rPr>
        <w:br/>
      </w:r>
      <w:r>
        <w:rPr>
          <w:rFonts w:hint="eastAsia"/>
        </w:rPr>
        <w:t>　　表 176： 鱼虾计数器行业主要驱动因素</w:t>
      </w:r>
      <w:r>
        <w:rPr>
          <w:rFonts w:hint="eastAsia"/>
        </w:rPr>
        <w:br/>
      </w:r>
      <w:r>
        <w:rPr>
          <w:rFonts w:hint="eastAsia"/>
        </w:rPr>
        <w:t>　　表 177： 鱼虾计数器行业供应链分析</w:t>
      </w:r>
      <w:r>
        <w:rPr>
          <w:rFonts w:hint="eastAsia"/>
        </w:rPr>
        <w:br/>
      </w:r>
      <w:r>
        <w:rPr>
          <w:rFonts w:hint="eastAsia"/>
        </w:rPr>
        <w:t>　　表 178： 鱼虾计数器上游原料供应商</w:t>
      </w:r>
      <w:r>
        <w:rPr>
          <w:rFonts w:hint="eastAsia"/>
        </w:rPr>
        <w:br/>
      </w:r>
      <w:r>
        <w:rPr>
          <w:rFonts w:hint="eastAsia"/>
        </w:rPr>
        <w:t>　　表 179： 鱼虾计数器主要地区不同应用客户分析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鱼虾计数器典型经销商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鱼虾计数器产品图片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全球不同产品类型鱼虾计数器销售额2021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全球不同产品类型鱼虾计数器市场份额2025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多通道产品图片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全球不同应用鱼虾计数器市场份额2025 &amp; 2032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研发实验室</w:t>
      </w:r>
      <w:r>
        <w:rPr>
          <w:rFonts w:hint="eastAsia"/>
        </w:rPr>
        <w:br/>
      </w:r>
      <w:r>
        <w:rPr>
          <w:rFonts w:hint="eastAsia"/>
        </w:rPr>
        <w:t>　　图 11： 自然保护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2025年全球前五大生产商鱼虾计数器市场份额</w:t>
      </w:r>
      <w:r>
        <w:rPr>
          <w:rFonts w:hint="eastAsia"/>
        </w:rPr>
        <w:br/>
      </w:r>
      <w:r>
        <w:rPr>
          <w:rFonts w:hint="eastAsia"/>
        </w:rPr>
        <w:t>　　图 14： 2025年全球鱼虾计数器第一梯队、第二梯队和第三梯队厂商及市场份额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全球鱼虾计数器产能、产量、产能利用率及发展趋势（2021-2032）&amp;（台）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全球鱼虾计数器产量、需求量及发展趋势（2021-2032）&amp;（台）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全球主要地区鱼虾计数器产量市场份额（2021-2032）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中国鱼虾计数器产能、产量、产能利用率及发展趋势（2021-2032）&amp;（台）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中国鱼虾计数器产量、市场需求量及发展趋势（2021-2032）&amp;（台）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全球鱼虾计数器市场销售额及增长率：（2021-2032）&amp;（万元）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全球市场鱼虾计数器市场规模：2021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全球市场鱼虾计数器价格趋势（2021-2032）&amp;（元/台）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全球主要地区鱼虾计数器销售收入（2021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全球主要地区鱼虾计数器销售收入市场份额（2021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全球不同产品类型鱼虾计数器价格走势（2021-2032）&amp;（元/台）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全球不同应用鱼虾计数器价格走势（2021-2032）&amp;（元/台）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鱼虾计数器中国企业SWOT分析</w:t>
      </w:r>
      <w:r>
        <w:rPr>
          <w:rFonts w:hint="eastAsia"/>
        </w:rPr>
        <w:br/>
      </w:r>
      <w:r>
        <w:rPr>
          <w:rFonts w:hint="eastAsia"/>
        </w:rPr>
        <w:t>　　图 45： 鱼虾计数器产业链</w:t>
      </w:r>
      <w:r>
        <w:rPr>
          <w:rFonts w:hint="eastAsia"/>
        </w:rPr>
        <w:br/>
      </w:r>
      <w:r>
        <w:rPr>
          <w:rFonts w:hint="eastAsia"/>
        </w:rPr>
        <w:t>　　图 46： 鱼虾计数器行业采购模式分析</w:t>
      </w:r>
      <w:r>
        <w:rPr>
          <w:rFonts w:hint="eastAsia"/>
        </w:rPr>
        <w:br/>
      </w:r>
      <w:r>
        <w:rPr>
          <w:rFonts w:hint="eastAsia"/>
        </w:rPr>
        <w:t>　　图 47： 鱼虾计数器行业生产模式</w:t>
      </w:r>
      <w:r>
        <w:rPr>
          <w:rFonts w:hint="eastAsia"/>
        </w:rPr>
        <w:br/>
      </w:r>
      <w:r>
        <w:rPr>
          <w:rFonts w:hint="eastAsia"/>
        </w:rPr>
        <w:t>　　图 48： 鱼虾计数器行业销售模式分析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0e334b2e64048" w:history="1">
        <w:r>
          <w:rPr>
            <w:rStyle w:val="Hyperlink"/>
          </w:rPr>
          <w:t>2026-2032年全球与中国鱼虾计数器市场研究及前景趋势分析报告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0e334b2e64048" w:history="1">
        <w:r>
          <w:rPr>
            <w:rStyle w:val="Hyperlink"/>
          </w:rPr>
          <w:t>https://www.20087.com/1/73/YuXiaJiShuQiDeQianJingQuShi.html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70a04ebcd4df5" w:history="1">
      <w:r>
        <w:rPr>
          <w:rStyle w:val="Hyperlink"/>
        </w:rPr>
        <w:t>2026-2032年全球与中国鱼虾计数器市场研究及前景趋势分析报告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uXiaJiShuQiDeQianJingQuShi.html" TargetMode="External" Id="R58d0e334b2e6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uXiaJiShuQiDeQianJingQuShi.html" TargetMode="External" Id="R7fe70a04ebcd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2026-03-26T07:21:36Z</dcterms:created>
  <dcterms:modified xsi:type="dcterms:W3CDTF">2026-03-26T08:21:36Z</dcterms:modified>
  <dc:subject>2026-2032年全球与中国鱼虾计数器市场研究及前景趋势分析报告</dc:subject>
  <dc:title>2026-2032年全球与中国鱼虾计数器市场研究及前景趋势分析报告</dc:title>
  <cp:keywords>2026-2032年全球与中国鱼虾计数器市场研究及前景趋势分析报告</cp:keywords>
  <dc:description>2026-2032年全球与中国鱼虾计数器市场研究及前景趋势分析报告</dc:description>
</cp:coreProperties>
</file>