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5d16d985e42b9" w:history="1">
              <w:r>
                <w:rPr>
                  <w:rStyle w:val="Hyperlink"/>
                </w:rPr>
                <w:t>中国麸质饲料行业现状分析与发展前景研究报告（2024年版）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5d16d985e42b9" w:history="1">
              <w:r>
                <w:rPr>
                  <w:rStyle w:val="Hyperlink"/>
                </w:rPr>
                <w:t>中国麸质饲料行业现状分析与发展前景研究报告（2024年版）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5d16d985e42b9" w:history="1">
                <w:r>
                  <w:rPr>
                    <w:rStyle w:val="Hyperlink"/>
                  </w:rPr>
                  <w:t>https://www.20087.com/M_NongLinMuYu/31/FuZhiSiLiaoWeiLaiFaZhanQuShi.html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麸质饲料是一种以小麦、大麦等谷物为原料的饲料产品，含有丰富的蛋白质、碳水化合物和矿物质等营养成分。随着全球畜牧业的发展和饲料工业的进步，麸质饲料的市场需求呈现出稳步增长的趋势。目前，麸质饲料在提高饲料转化率、降低饲料成本等方面已取得显著成果。</w:t>
      </w:r>
      <w:r>
        <w:rPr>
          <w:rFonts w:hint="eastAsia"/>
        </w:rPr>
        <w:br/>
      </w:r>
      <w:r>
        <w:rPr>
          <w:rFonts w:hint="eastAsia"/>
        </w:rPr>
        <w:t>　　未来，麸质饲料将更加注重技术创新和产品升级，通过优化配方和提高生产效率，降低饲料成本并提高市场竞争力。同时，为了满足不同养殖需求和环保要求，麸质饲料在定制化服务和专业化解决方案方面也将持续优化。此外，加强国际市场的合作与交流，提升麸质饲料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5d16d985e42b9" w:history="1">
        <w:r>
          <w:rPr>
            <w:rStyle w:val="Hyperlink"/>
          </w:rPr>
          <w:t>中国麸质饲料行业现状分析与发展前景研究报告（2024年版）</w:t>
        </w:r>
      </w:hyperlink>
      <w:r>
        <w:rPr>
          <w:rFonts w:hint="eastAsia"/>
        </w:rPr>
        <w:t>》基于多年监测调研数据，结合麸质饲料行业现状与发展前景，全面分析了麸质饲料市场需求、市场规模、产业链构成、价格机制以及麸质饲料细分市场特性。麸质饲料报告客观评估了市场前景，预测了发展趋势，深入分析了品牌竞争、市场集中度及麸质饲料重点企业运营状况。同时，麸质饲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麸质饲料产业概述</w:t>
      </w:r>
      <w:r>
        <w:rPr>
          <w:rFonts w:hint="eastAsia"/>
        </w:rPr>
        <w:br/>
      </w:r>
      <w:r>
        <w:rPr>
          <w:rFonts w:hint="eastAsia"/>
        </w:rPr>
        <w:t>　　1.1 麸质饲料定义及产品技术参数</w:t>
      </w:r>
      <w:r>
        <w:rPr>
          <w:rFonts w:hint="eastAsia"/>
        </w:rPr>
        <w:br/>
      </w:r>
      <w:r>
        <w:rPr>
          <w:rFonts w:hint="eastAsia"/>
        </w:rPr>
        <w:t>　　1.2 麸质饲料分类</w:t>
      </w:r>
      <w:r>
        <w:rPr>
          <w:rFonts w:hint="eastAsia"/>
        </w:rPr>
        <w:br/>
      </w:r>
      <w:r>
        <w:rPr>
          <w:rFonts w:hint="eastAsia"/>
        </w:rPr>
        <w:t>　　1.3 麸质饲料应用领域</w:t>
      </w:r>
      <w:r>
        <w:rPr>
          <w:rFonts w:hint="eastAsia"/>
        </w:rPr>
        <w:br/>
      </w:r>
      <w:r>
        <w:rPr>
          <w:rFonts w:hint="eastAsia"/>
        </w:rPr>
        <w:t>　　1.4 麸质饲料产业链结构</w:t>
      </w:r>
      <w:r>
        <w:rPr>
          <w:rFonts w:hint="eastAsia"/>
        </w:rPr>
        <w:br/>
      </w:r>
      <w:r>
        <w:rPr>
          <w:rFonts w:hint="eastAsia"/>
        </w:rPr>
        <w:t>　　1.5 麸质饲料产业概述</w:t>
      </w:r>
      <w:r>
        <w:rPr>
          <w:rFonts w:hint="eastAsia"/>
        </w:rPr>
        <w:br/>
      </w:r>
      <w:r>
        <w:rPr>
          <w:rFonts w:hint="eastAsia"/>
        </w:rPr>
        <w:t>　　1.6 麸质饲料产业政策</w:t>
      </w:r>
      <w:r>
        <w:rPr>
          <w:rFonts w:hint="eastAsia"/>
        </w:rPr>
        <w:br/>
      </w:r>
      <w:r>
        <w:rPr>
          <w:rFonts w:hint="eastAsia"/>
        </w:rPr>
        <w:t>　　1.7 麸质饲料产业动态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麸质饲料生产成本分析</w:t>
      </w:r>
      <w:r>
        <w:rPr>
          <w:rFonts w:hint="eastAsia"/>
        </w:rPr>
        <w:br/>
      </w:r>
      <w:r>
        <w:rPr>
          <w:rFonts w:hint="eastAsia"/>
        </w:rPr>
        <w:t>　　2.1 麸质饲料物料清单（BOM）</w:t>
      </w:r>
      <w:r>
        <w:rPr>
          <w:rFonts w:hint="eastAsia"/>
        </w:rPr>
        <w:br/>
      </w:r>
      <w:r>
        <w:rPr>
          <w:rFonts w:hint="eastAsia"/>
        </w:rPr>
        <w:t>　　2.2 麸质饲料物料清单价格分析</w:t>
      </w:r>
      <w:r>
        <w:rPr>
          <w:rFonts w:hint="eastAsia"/>
        </w:rPr>
        <w:br/>
      </w:r>
      <w:r>
        <w:rPr>
          <w:rFonts w:hint="eastAsia"/>
        </w:rPr>
        <w:t>　　2.3 麸质饲料生产劳动力成本分析</w:t>
      </w:r>
      <w:r>
        <w:rPr>
          <w:rFonts w:hint="eastAsia"/>
        </w:rPr>
        <w:br/>
      </w:r>
      <w:r>
        <w:rPr>
          <w:rFonts w:hint="eastAsia"/>
        </w:rPr>
        <w:t>　　2.4 麸质饲料设备折旧成本分析</w:t>
      </w:r>
      <w:r>
        <w:rPr>
          <w:rFonts w:hint="eastAsia"/>
        </w:rPr>
        <w:br/>
      </w:r>
      <w:r>
        <w:rPr>
          <w:rFonts w:hint="eastAsia"/>
        </w:rPr>
        <w:t>　　2.5 麸质饲料生产成本结构分析</w:t>
      </w:r>
      <w:r>
        <w:rPr>
          <w:rFonts w:hint="eastAsia"/>
        </w:rPr>
        <w:br/>
      </w:r>
      <w:r>
        <w:rPr>
          <w:rFonts w:hint="eastAsia"/>
        </w:rPr>
        <w:t>　　2.6 麸质饲料制造工艺分析</w:t>
      </w:r>
      <w:r>
        <w:rPr>
          <w:rFonts w:hint="eastAsia"/>
        </w:rPr>
        <w:br/>
      </w:r>
      <w:r>
        <w:rPr>
          <w:rFonts w:hint="eastAsia"/>
        </w:rPr>
        <w:t>　　2.7 中国2018-2023年麸质饲料价格、成本及毛利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中国麸质饲料技术数据和生产基地分析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中国2023年麸质饲料各企业产能及投产时间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中国2023年麸质饲料主要企业生产基地及产能分布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中国2023年主要麸质饲料企业研发状态及技术来源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中国2023年主要麸质饲料企业原料来源分布（原料供应商及比重）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中国2018-2023年麸质饲料不同地区、不同规格及不同应用的产量分析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中国2018-2023年不同地区（主要省份）麸质饲料产量分布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2018-2023年中国不同规格麸质饲料产量分布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中国2018-2023年不同应用麸质饲料销量分布</w:t>
      </w:r>
      <w:r>
        <w:rPr>
          <w:rFonts w:hint="eastAsia"/>
        </w:rPr>
        <w:br/>
      </w:r>
      <w:r>
        <w:rPr>
          <w:rFonts w:hint="eastAsia"/>
        </w:rPr>
        <w:t>　　4.4 中国2023年麸质饲料主要企业价格分析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中国2018-2023年麸质饲料产能、产量（中国生产量）进口量、出口量、销量（中国国内销量）、价格、成本、销售收入及毛利率分析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麸质饲料消费量及消费额的地区分析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中国主要地区2018-2023年麸质饲料消费量分析</w:t>
      </w:r>
      <w:r>
        <w:rPr>
          <w:rFonts w:hint="eastAsia"/>
        </w:rPr>
        <w:br/>
      </w:r>
      <w:r>
        <w:rPr>
          <w:rFonts w:hint="eastAsia"/>
        </w:rPr>
        <w:t>　　5.2 中国2018-2023年麸质饲料消费额的地区分析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中国2018-2023年麸质饲料消费价格的地区分析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中国2018-2023年麸质饲料产供销需市场分析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中国2018-2023年麸质饲料产能、产量、销量和产值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中国2018-2023年麸质饲料产量和销量的市场份额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中国2018-2023年麸质饲料需求量综述</w:t>
      </w:r>
      <w:r>
        <w:rPr>
          <w:rFonts w:hint="eastAsia"/>
        </w:rPr>
        <w:br/>
      </w:r>
      <w:r>
        <w:rPr>
          <w:rFonts w:hint="eastAsia"/>
        </w:rPr>
        <w:t>　　6.4 中国2018-2023年麸质饲料供应、消费及短缺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中国2018-2023年麸质饲料进口、出口和消费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中国2018-2023年麸质饲料成本、价格、产值及毛利率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麸质饲料主要企业分析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麸质饲料产品图片及技术参数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麸质饲料产能、产量、价格、成本、利润、收入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麸质饲料产品图片及技术参数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麸质饲料产能、产量、价格、成本、利润、收入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麸质饲料产品图片及技术参数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麸质饲料产能、产量、价格、成本、利润、收入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麸质饲料产品图片及技术参数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麸质饲料产能、产量、价格、成本、利润、收入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麸质饲料产品图片及技术参数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麸质饲料产能、产量、价格、成本、利润、收入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麸质饲料产品图片及技术参数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麸质饲料产能、产量、价格、成本、利润、收入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麸质饲料产品图片及技术参数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麸质饲料产能、产量、价格、成本、利润、收入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麸质饲料产品图片及技术参数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麸质饲料产能、产量、价格、成本、利润、收入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麸质饲料产品图片及技术参数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麸质饲料产能、产量、价格、成本、利润、收入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麸质饲料产品图片及技术参数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麸质饲料产能、产量、价格、成本、利润、收入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麸质饲料不同产品价格分析</w:t>
      </w:r>
      <w:r>
        <w:rPr>
          <w:rFonts w:hint="eastAsia"/>
        </w:rPr>
        <w:br/>
      </w:r>
      <w:r>
        <w:rPr>
          <w:rFonts w:hint="eastAsia"/>
        </w:rPr>
        <w:t>　　8.5 麸质饲料不同价格水平的市场份额</w:t>
      </w:r>
      <w:r>
        <w:rPr>
          <w:rFonts w:hint="eastAsia"/>
        </w:rPr>
        <w:br/>
      </w:r>
      <w:r>
        <w:rPr>
          <w:rFonts w:hint="eastAsia"/>
        </w:rPr>
        <w:t>　　8.6 麸质饲料不同应用的利润率分析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麸质饲料销售渠道分析</w:t>
      </w:r>
      <w:r>
        <w:rPr>
          <w:rFonts w:hint="eastAsia"/>
        </w:rPr>
        <w:br/>
      </w:r>
      <w:r>
        <w:rPr>
          <w:rFonts w:hint="eastAsia"/>
        </w:rPr>
        <w:t>　　9.1 麸质饲料销售渠道现状分析</w:t>
      </w:r>
      <w:r>
        <w:rPr>
          <w:rFonts w:hint="eastAsia"/>
        </w:rPr>
        <w:br/>
      </w:r>
      <w:r>
        <w:rPr>
          <w:rFonts w:hint="eastAsia"/>
        </w:rPr>
        <w:t>　　9.2 中国麸质饲料经销商及联系方式</w:t>
      </w:r>
      <w:r>
        <w:rPr>
          <w:rFonts w:hint="eastAsia"/>
        </w:rPr>
        <w:br/>
      </w:r>
      <w:r>
        <w:rPr>
          <w:rFonts w:hint="eastAsia"/>
        </w:rPr>
        <w:t>　　9.3 中国麸质饲料出厂价、渠道价及终端价分析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中国麸质饲料进口、出口及贸易情况分析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中国2024-2030年麸质饲料发展趋势</w:t>
      </w:r>
      <w:r>
        <w:rPr>
          <w:rFonts w:hint="eastAsia"/>
        </w:rPr>
        <w:br/>
      </w:r>
      <w:r>
        <w:rPr>
          <w:rFonts w:hint="eastAsia"/>
        </w:rPr>
        <w:t>　　10.1 中国2024-2030年麸质饲料产能产量预测分析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中国2024-2030年不同规格麸质饲料产量分布</w:t>
      </w:r>
      <w:r>
        <w:rPr>
          <w:rFonts w:hint="eastAsia"/>
        </w:rPr>
        <w:br/>
      </w:r>
      <w:r>
        <w:rPr>
          <w:rFonts w:hint="eastAsia"/>
        </w:rPr>
        <w:t>　　10.3 中国2024-2030年麸质饲料销量及销售收入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中国2024-2030年麸质饲料不同应用销量分布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中国2024-2030年麸质饲料进口、出口及消费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中国2024-2030年麸质饲料成本、价格、产值及利润率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麸质饲料产业链供应商及联系方式</w:t>
      </w:r>
      <w:r>
        <w:rPr>
          <w:rFonts w:hint="eastAsia"/>
        </w:rPr>
        <w:br/>
      </w:r>
      <w:r>
        <w:rPr>
          <w:rFonts w:hint="eastAsia"/>
        </w:rPr>
        <w:t>　　11.1 麸质饲料主要原料供应商及联系方式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麸质饲料主要设备供应商及联系方式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麸质饲料主要供应商及联系方式</w:t>
      </w:r>
      <w:r>
        <w:rPr>
          <w:rFonts w:hint="eastAsia"/>
        </w:rPr>
        <w:br/>
      </w:r>
      <w:r>
        <w:rPr>
          <w:rFonts w:hint="eastAsia"/>
        </w:rPr>
        <w:t>　　11.4 麸质饲料主要买家及联系方式</w:t>
      </w:r>
      <w:r>
        <w:rPr>
          <w:rFonts w:hint="eastAsia"/>
        </w:rPr>
        <w:br/>
      </w:r>
      <w:r>
        <w:rPr>
          <w:rFonts w:hint="eastAsia"/>
        </w:rPr>
        <w:t>　　11.5 麸质饲料供应链关系分析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麸质饲料新项目可行性分析</w:t>
      </w:r>
      <w:r>
        <w:rPr>
          <w:rFonts w:hint="eastAsia"/>
        </w:rPr>
        <w:br/>
      </w:r>
      <w:r>
        <w:rPr>
          <w:rFonts w:hint="eastAsia"/>
        </w:rPr>
        <w:t>　　12.1 麸质饲料新项目SWOT分析</w:t>
      </w:r>
      <w:r>
        <w:rPr>
          <w:rFonts w:hint="eastAsia"/>
        </w:rPr>
        <w:br/>
      </w:r>
      <w:r>
        <w:rPr>
          <w:rFonts w:hint="eastAsia"/>
        </w:rPr>
        <w:t>　　12.2 麸质饲料新项目可行性分析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中智.林.：中国麸质饲料产业研究总结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麸质饲料产品图片</w:t>
      </w:r>
      <w:r>
        <w:rPr>
          <w:rFonts w:hint="eastAsia"/>
        </w:rPr>
        <w:br/>
      </w:r>
      <w:r>
        <w:rPr>
          <w:rFonts w:hint="eastAsia"/>
        </w:rPr>
        <w:t>　　表 麸质饲料产品技术参数</w:t>
      </w:r>
      <w:r>
        <w:rPr>
          <w:rFonts w:hint="eastAsia"/>
        </w:rPr>
        <w:br/>
      </w:r>
      <w:r>
        <w:rPr>
          <w:rFonts w:hint="eastAsia"/>
        </w:rPr>
        <w:t>　　表 麸质饲料产品分类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2023年中国年不同种类麸质饲料销量市场份额</w:t>
      </w:r>
      <w:r>
        <w:rPr>
          <w:rFonts w:hint="eastAsia"/>
        </w:rPr>
        <w:br/>
      </w:r>
      <w:r>
        <w:rPr>
          <w:rFonts w:hint="eastAsia"/>
        </w:rPr>
        <w:t>　　表 麸质饲料应用领域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中国2023年不同应用麸质饲料销量市场份额</w:t>
      </w:r>
      <w:r>
        <w:rPr>
          <w:rFonts w:hint="eastAsia"/>
        </w:rPr>
        <w:br/>
      </w:r>
      <w:r>
        <w:rPr>
          <w:rFonts w:hint="eastAsia"/>
        </w:rPr>
        <w:t>　　图 麸质饲料产业链结构图</w:t>
      </w:r>
      <w:r>
        <w:rPr>
          <w:rFonts w:hint="eastAsia"/>
        </w:rPr>
        <w:br/>
      </w:r>
      <w:r>
        <w:rPr>
          <w:rFonts w:hint="eastAsia"/>
        </w:rPr>
        <w:t>　　表 中国麸质饲料产业概述</w:t>
      </w:r>
      <w:r>
        <w:rPr>
          <w:rFonts w:hint="eastAsia"/>
        </w:rPr>
        <w:br/>
      </w:r>
      <w:r>
        <w:rPr>
          <w:rFonts w:hint="eastAsia"/>
        </w:rPr>
        <w:t>　　表 中国麸质饲料产业政策</w:t>
      </w:r>
      <w:r>
        <w:rPr>
          <w:rFonts w:hint="eastAsia"/>
        </w:rPr>
        <w:br/>
      </w:r>
      <w:r>
        <w:rPr>
          <w:rFonts w:hint="eastAsia"/>
        </w:rPr>
        <w:t>　　表 中国麸质饲料产业动态</w:t>
      </w:r>
      <w:r>
        <w:rPr>
          <w:rFonts w:hint="eastAsia"/>
        </w:rPr>
        <w:br/>
      </w:r>
      <w:r>
        <w:rPr>
          <w:rFonts w:hint="eastAsia"/>
        </w:rPr>
        <w:t>　　表 麸质饲料生产物料清单</w:t>
      </w:r>
      <w:r>
        <w:rPr>
          <w:rFonts w:hint="eastAsia"/>
        </w:rPr>
        <w:br/>
      </w:r>
      <w:r>
        <w:rPr>
          <w:rFonts w:hint="eastAsia"/>
        </w:rPr>
        <w:t>　　表 中国麸质饲料物料清单价格分析</w:t>
      </w:r>
      <w:r>
        <w:rPr>
          <w:rFonts w:hint="eastAsia"/>
        </w:rPr>
        <w:br/>
      </w:r>
      <w:r>
        <w:rPr>
          <w:rFonts w:hint="eastAsia"/>
        </w:rPr>
        <w:t>　　表 中国麸质饲料劳动力成本分析</w:t>
      </w:r>
      <w:r>
        <w:rPr>
          <w:rFonts w:hint="eastAsia"/>
        </w:rPr>
        <w:br/>
      </w:r>
      <w:r>
        <w:rPr>
          <w:rFonts w:hint="eastAsia"/>
        </w:rPr>
        <w:t>　　表 中国麸质饲料设备折旧成本分析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中国麸质饲料生产工艺流程图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中国2018-2023年麸质饲料价格（元/吨）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中国2018-2023年麸质饲料成本（元/吨）</w:t>
      </w:r>
      <w:r>
        <w:rPr>
          <w:rFonts w:hint="eastAsia"/>
        </w:rPr>
        <w:br/>
      </w:r>
      <w:r>
        <w:rPr>
          <w:rFonts w:hint="eastAsia"/>
        </w:rPr>
        <w:t>　　表 中国2018-2023年麸质饲料毛利</w:t>
      </w:r>
      <w:r>
        <w:rPr>
          <w:rFonts w:hint="eastAsia"/>
        </w:rPr>
        <w:br/>
      </w:r>
      <w:r>
        <w:rPr>
          <w:rFonts w:hint="eastAsia"/>
        </w:rPr>
        <w:t>　　表 中国2023年主要企业麸质饲料产能（吨）及投产时间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中国2023年麸质饲料主要企业生产基地及产能分布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中国2023年主要麸质饲料企业研发状态及技术来源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中国2023年麸质饲料主要企业原料来源分布（原料供应商及比重）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中国2018-2023年不同地区麸质饲料产量（吨）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中国2018-2023年不同地区麸质饲料销量市场份额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中国2023年不同地区麸质饲料销量市场份额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中国2022年不同地区麸质饲料销量市场份额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2018-2023年中国不同规格麸质饲料产量（吨）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2018-2023年中国不同规格麸质饲料产量市场份额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2023年中国不同规格麸质饲料产量市场份额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2022年中国不同规格麸质饲料产量市场份额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中国2018-2023年不同应用麸质饲料销量（吨）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中国2018-2023年不同应用麸质饲料销量市场份额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中国2023年不同应用麸质饲料销量市场份额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中国2022年不同应用麸质饲料销量市场份额</w:t>
      </w:r>
      <w:r>
        <w:rPr>
          <w:rFonts w:hint="eastAsia"/>
        </w:rPr>
        <w:br/>
      </w:r>
      <w:r>
        <w:rPr>
          <w:rFonts w:hint="eastAsia"/>
        </w:rPr>
        <w:t>　　表 中国2023年麸质饲料主要企业价格分析（元/吨）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中国2018-2023年麸质饲料产能（吨）、产量（吨）、进口（吨）、出口（吨）、销量（吨）、价格（元/吨）、成本（元/吨）、销售收入（亿元）及毛利率分析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中国主要地区2018-2023年麸质饲料消费量（吨）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中国主要地区2018-2023年麸质饲料消费量份额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中国不同地区2023年麸质饲料消费量市场份额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中国不同地区2022年麸质饲料消费量市场份额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中国2018-2023年主要地区麸质饲料消费额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中国2018-2023年主要地区麸质饲料消费额份额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中国2023年主要地区麸质饲料消费额份额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中国2022年主要地区麸质饲料消费额份额</w:t>
      </w:r>
      <w:r>
        <w:rPr>
          <w:rFonts w:hint="eastAsia"/>
        </w:rPr>
        <w:br/>
      </w:r>
      <w:r>
        <w:rPr>
          <w:rFonts w:hint="eastAsia"/>
        </w:rPr>
        <w:t>　　表 2018-2023年麸质饲料消费价格的地区分析（元/吨）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中国2018-2023年主要企业麸质饲料产能及总产能（吨）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中国2018-2023年主要企业麸质饲料产能市场份额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中国2018-2023年主要企业麸质饲料产量及总产量（吨）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中国2018-2023年主要企业麸质饲料产量市场份额</w:t>
      </w:r>
      <w:r>
        <w:rPr>
          <w:rFonts w:hint="eastAsia"/>
        </w:rPr>
        <w:br/>
      </w:r>
      <w:r>
        <w:rPr>
          <w:rFonts w:hint="eastAsia"/>
        </w:rPr>
        <w:t>　　表 中国2018-2023年麸质饲料主要企业销量及总销量（吨）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中国2018-2023年主要企业麸质饲料销量市场份额</w:t>
      </w:r>
      <w:r>
        <w:rPr>
          <w:rFonts w:hint="eastAsia"/>
        </w:rPr>
        <w:br/>
      </w:r>
      <w:r>
        <w:rPr>
          <w:rFonts w:hint="eastAsia"/>
        </w:rPr>
        <w:t>　　表 中国2018-2023年麸质饲料主要企业销售收入及总销售收入（亿元）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中国2018-2023年麸质饲料主要企业销售收入市场份额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中国2018-2023年麸质饲料产能（吨）、产量（吨）及增长率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中国2018-2023年麸质饲料产能利用率</w:t>
      </w:r>
      <w:r>
        <w:rPr>
          <w:rFonts w:hint="eastAsia"/>
        </w:rPr>
        <w:br/>
      </w:r>
      <w:r>
        <w:rPr>
          <w:rFonts w:hint="eastAsia"/>
        </w:rPr>
        <w:t>　　图 中国2018-2023年麸质饲料国内销售收入（亿元）及增长率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中国2023年麸质饲料主要企业产量市场份额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中国2022年麸质饲料主要企业产量市场份额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中国2018-2023年麸质饲料销量及增长率</w:t>
      </w:r>
      <w:r>
        <w:rPr>
          <w:rFonts w:hint="eastAsia"/>
        </w:rPr>
        <w:br/>
      </w:r>
      <w:r>
        <w:rPr>
          <w:rFonts w:hint="eastAsia"/>
        </w:rPr>
        <w:t>　　表 中国2018-2023年麸质饲料供应、消费及短缺（吨）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中国2018-2023年麸质饲料进口量、出口量和消费量（吨）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中国2018-2023年麸质饲料主要企业价格（元/吨）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中国2018-2023年麸质饲料主要企业毛利率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中国2018-2023年麸质饲料主要企业产值（亿元）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中国2018-2023年麸质饲料产能（吨）、产量（吨）、产值（亿元）、价格（元/吨）、成本（元/吨）、利润（元/吨）及毛利率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重点企业（1）麸质饲料产品图片及技术参数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重点企业（1）2018-2023年麸质饲料产能（吨），产量（吨），成本（元/吨），价格（元/吨），毛利（元/吨），产值（亿元）及毛利率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重点企业（1）2018-2023年麸质饲料产量（吨）及中国市场份额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重点企业（1）麸质饲料SWOT分析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重点企业（2）麸质饲料产品图片及技术参数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重点企业（2）2018-2023年麸质饲料产能（吨），产量（吨），成本（元/吨），价格（元/吨），毛利（元/吨），产值（亿元）及毛利率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重点企业（2）2018-2023年麸质饲料产量（吨）及中国市场份额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重点企业（2）麸质饲料SWOT分析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重点企业（3）麸质饲料产品图片及技术参数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重点企业（3）2018-2023年麸质饲料产能（吨），产量（吨），成本（元/吨），价格（元/吨），毛利（元/吨），产值（亿元）及毛利率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重点企业（3）2018-2023年麸质饲料产量（吨）及中国市场份额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重点企业（3）麸质饲料SWOT分析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重点企业（4）麸质饲料产品图片及技术参数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重点企业（4）2018-2023年麸质饲料产能（吨），产量（吨），成本（元/吨），价格（元/吨），毛利（元/吨），产值（亿元）及毛利率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重点企业（4）2018-2023年麸质饲料产量（吨）及中国市场份额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重点企业（4）麸质饲料SWOT分析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重点企业（5）麸质饲料产品图片及技术参数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重点企业（5）2018-2023年麸质饲料产能（吨），产量（吨），成本（元/吨），价格（元/吨），毛利（元/吨），产值（亿元）及毛利率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重点企业（5）2018-2023年麸质饲料产量（吨）及中国市场份额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重点企业（5）麸质饲料SWOT分析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重点企业（6）麸质饲料产品图片及技术参数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重点企业（6）2018-2023年麸质饲料产能（吨），产量（吨），成本（元/吨），价格（元/吨），毛利（元/吨），产值（亿元）及毛利率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重点企业（6）2018-2023年麸质饲料产量（吨）及中国市场份额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重点企业（6）麸质饲料SWOT分析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重点企业（7）麸质饲料产品图片及技术参数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重点企业（7）2018-2023年麸质饲料产能（吨），产量（吨），成本（元/吨），价格（元/吨），毛利（元/吨），产值（亿元）及毛利率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重点企业（7）2018-2023年麸质饲料产量（吨）及中国市场份额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重点企业（7）麸质饲料SWOT分析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重点企业（8）麸质饲料产品图片及技术参数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重点企业（8）2018-2023年麸质饲料产能（吨），产量（吨），成本（元/吨），价格（元/吨），毛利（元/吨），产值（亿元）及毛利率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重点企业（8）2018-2023年麸质饲料产量（吨）及中国市场份额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重点企业（8）麸质饲料SWOT分析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重点企业（9）麸质饲料产品图片及技术参数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重点企业（9）2018-2023年麸质饲料产能（吨），产量（吨），成本（元/吨），价格（元/吨），毛利（元/吨），产值（亿元）及毛利率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重点企业（9）2018-2023年麸质饲料产量（吨）及中国市场份额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重点企业（9）麸质饲料SWOT分析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重点企业（10）麸质饲料产品图片及技术参数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重点企业（10）2018-2023年麸质饲料产能（吨），产量（吨），成本（元/吨），价格（元/吨），毛利（元/吨），产值（亿元）及毛利率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重点企业（10）2018-2023年麸质饲料产量（吨）及中国市场份额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重点企业（10）麸质饲料SWOT分析</w:t>
      </w:r>
      <w:r>
        <w:rPr>
          <w:rFonts w:hint="eastAsia"/>
        </w:rPr>
        <w:br/>
      </w:r>
      <w:r>
        <w:rPr>
          <w:rFonts w:hint="eastAsia"/>
        </w:rPr>
        <w:t>　　表 中国2018-2023年麸质饲料不同地区的价格（元/吨）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中国2018-2023年麸质饲料不同规格产品的价格（元/吨）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中国2018-2023年麸质饲料不同生产商的价格（元/吨）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中国2018-2023年麸质饲料不同生产商的利润率</w:t>
      </w:r>
      <w:r>
        <w:rPr>
          <w:rFonts w:hint="eastAsia"/>
        </w:rPr>
        <w:br/>
      </w:r>
      <w:r>
        <w:rPr>
          <w:rFonts w:hint="eastAsia"/>
        </w:rPr>
        <w:t>　　表 麸质饲料不同地区价格（元/吨）</w:t>
      </w:r>
      <w:r>
        <w:rPr>
          <w:rFonts w:hint="eastAsia"/>
        </w:rPr>
        <w:br/>
      </w:r>
      <w:r>
        <w:rPr>
          <w:rFonts w:hint="eastAsia"/>
        </w:rPr>
        <w:t>　　表 麸质饲料不同产品价格（元/吨）</w:t>
      </w:r>
      <w:r>
        <w:rPr>
          <w:rFonts w:hint="eastAsia"/>
        </w:rPr>
        <w:br/>
      </w:r>
      <w:r>
        <w:rPr>
          <w:rFonts w:hint="eastAsia"/>
        </w:rPr>
        <w:t>　　表 麸质饲料不同价格水平的市场份额</w:t>
      </w:r>
      <w:r>
        <w:rPr>
          <w:rFonts w:hint="eastAsia"/>
        </w:rPr>
        <w:br/>
      </w:r>
      <w:r>
        <w:rPr>
          <w:rFonts w:hint="eastAsia"/>
        </w:rPr>
        <w:t>　　表 麸质饲料不同应用的毛利率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中国2018-2023年麸质饲料销售渠道现状</w:t>
      </w:r>
      <w:r>
        <w:rPr>
          <w:rFonts w:hint="eastAsia"/>
        </w:rPr>
        <w:br/>
      </w:r>
      <w:r>
        <w:rPr>
          <w:rFonts w:hint="eastAsia"/>
        </w:rPr>
        <w:t>　　表 中国麸质饲料经销商及联系方式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2023年中国麸质饲料出厂价、渠道价及终端价（元/吨）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中国麸质饲料进口、出口及贸易量（吨）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中国2024-2030年麸质饲料产能（吨），产量（吨）及增长率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中国2024-2030年麸质饲料产能利用率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中国2024-2030年不同规格麸质饲料产量分布（吨）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中国2024-2030年不同规格麸质饲料产量市场份额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中国2023年不同规格麸质饲料产量市场份额</w:t>
      </w:r>
      <w:r>
        <w:rPr>
          <w:rFonts w:hint="eastAsia"/>
        </w:rPr>
        <w:br/>
      </w:r>
      <w:r>
        <w:rPr>
          <w:rFonts w:hint="eastAsia"/>
        </w:rPr>
        <w:t>　　图 中国2024-2030年麸质饲料销量（吨）及增长率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中国2024-2030年麸质饲料销售收入（亿元）及增长率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中国2024-2030年麸质饲料不同应用销量分布（吨）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中国2024-2030年麸质饲料不同应用销量市场份额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中国2023年麸质饲料不同应用销量市场份额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中国2024-2030年麸质饲料产量、进口量、出口量、及消费（吨）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中国2024-2030年麸质饲料产能（吨）、产量（吨）、产值（亿元）、价格（元/吨）、成本（元/吨）、利润（元/吨）及毛利率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麸质饲料主要原料供应商及联系方式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麸质饲料主要设备供应商及联系方式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麸质饲料主要供应商及联系方式</w:t>
      </w:r>
      <w:r>
        <w:rPr>
          <w:rFonts w:hint="eastAsia"/>
        </w:rPr>
        <w:br/>
      </w:r>
      <w:r>
        <w:rPr>
          <w:rFonts w:hint="eastAsia"/>
        </w:rPr>
        <w:t>　　表 麸质饲料主要买家及联系方式</w:t>
      </w:r>
      <w:r>
        <w:rPr>
          <w:rFonts w:hint="eastAsia"/>
        </w:rPr>
        <w:br/>
      </w:r>
      <w:r>
        <w:rPr>
          <w:rFonts w:hint="eastAsia"/>
        </w:rPr>
        <w:t>　　表 麸质饲料供应链关系分析</w:t>
      </w:r>
      <w:r>
        <w:rPr>
          <w:rFonts w:hint="eastAsia"/>
        </w:rPr>
        <w:br/>
      </w:r>
      <w:r>
        <w:rPr>
          <w:rFonts w:hint="eastAsia"/>
        </w:rPr>
        <w:t>　　表 麸质饲料新项目SWOT分析</w:t>
      </w:r>
      <w:r>
        <w:rPr>
          <w:rFonts w:hint="eastAsia"/>
        </w:rPr>
        <w:br/>
      </w:r>
      <w:r>
        <w:rPr>
          <w:rFonts w:hint="eastAsia"/>
        </w:rPr>
        <w:t>　　表 麸质饲料新项目可行性分析</w:t>
      </w:r>
      <w:r>
        <w:rPr>
          <w:rFonts w:hint="eastAsia"/>
        </w:rPr>
        <w:br/>
      </w:r>
      <w:r>
        <w:rPr>
          <w:rFonts w:hint="eastAsia"/>
        </w:rPr>
        <w:t>　　表 麸质饲料部分采访记录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5d16d985e42b9" w:history="1">
        <w:r>
          <w:rPr>
            <w:rStyle w:val="Hyperlink"/>
          </w:rPr>
          <w:t>中国麸质饲料行业现状分析与发展前景研究报告（2024年版）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5d16d985e42b9" w:history="1">
        <w:r>
          <w:rPr>
            <w:rStyle w:val="Hyperlink"/>
          </w:rPr>
          <w:t>https://www.20087.com/M_NongLinMuYu/31/FuZhiSiLiaoWeiLaiFaZhanQuShi.html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15e08c1c74b08" w:history="1">
      <w:r>
        <w:rPr>
          <w:rStyle w:val="Hyperlink"/>
        </w:rPr>
        <w:t>中国麸质饲料行业现状分析与发展前景研究报告（2024年版）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1/FuZhiSiLiaoWeiLaiFaZhanQuShi.html" TargetMode="External" Id="Re4c5d16d985e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1/FuZhiSiLiaoWeiLaiFaZhanQuShi.html" TargetMode="External" Id="Rc7815e08c1c7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2023-10-08T06:25:00Z</dcterms:created>
  <dcterms:modified xsi:type="dcterms:W3CDTF">2023-10-08T07:25:00Z</dcterms:modified>
  <dc:subject>中国麸质饲料行业现状分析与发展前景研究报告（2024年版）</dc:subject>
  <dc:title>中国麸质饲料行业现状分析与发展前景研究报告（2024年版）</dc:title>
  <cp:keywords>中国麸质饲料行业现状分析与发展前景研究报告（2024年版）</cp:keywords>
  <dc:description>中国麸质饲料行业现状分析与发展前景研究报告（2024年版）</dc:description>
</cp:coreProperties>
</file>