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aa4ce34e04fe8" w:history="1">
              <w:r>
                <w:rPr>
                  <w:rStyle w:val="Hyperlink"/>
                </w:rPr>
                <w:t>中国LED农业照明行业研究与前景趋势报告（2024-2030年）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aa4ce34e04fe8" w:history="1">
              <w:r>
                <w:rPr>
                  <w:rStyle w:val="Hyperlink"/>
                </w:rPr>
                <w:t>中国LED农业照明行业研究与前景趋势报告（2024-2030年）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aa4ce34e04fe8" w:history="1">
                <w:r>
                  <w:rPr>
                    <w:rStyle w:val="Hyperlink"/>
                  </w:rPr>
                  <w:t>https://www.20087.com/1/03/LEDNongYeZhaoMingFaZhanQianJingFenXi.html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农业照明，特别是植物生长灯，通过模拟太阳光谱，为室内种植、垂直农场和温室栽培提供了可控的光照条件。相比传统HPS（高压钠灯）和荧光灯，LED植物生长灯能够提供更精准的光谱组合，促进特定作物的生长周期和产量，同时大幅降低能耗和维护成本。</w:t>
      </w:r>
      <w:r>
        <w:rPr>
          <w:rFonts w:hint="eastAsia"/>
        </w:rPr>
        <w:br/>
      </w:r>
      <w:r>
        <w:rPr>
          <w:rFonts w:hint="eastAsia"/>
        </w:rPr>
        <w:t>　　随着全球粮食安全和可持续农业的重视，LED农业照明技术将迎来更广阔的发展空间。智能LED农业系统，结合环境传感器和机器学习算法，将实现对光照、湿度和温度的精确控制，提高作物的产量和品质。同时，LED照明将与水培、气雾栽培等先进农业技术结合，推动城市农业和垂直农业的发展，解决土地资源紧张的问题。此外，LED光谱研究将深入作物的生理反应，开发出针对不同作物和生长阶段的最优光配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3aa4ce34e04fe8" w:history="1">
        <w:r>
          <w:rPr>
            <w:rStyle w:val="Hyperlink"/>
          </w:rPr>
          <w:t>中国LED农业照明行业研究与前景趋势报告（2024-2030年）</w:t>
        </w:r>
      </w:hyperlink>
      <w:r>
        <w:rPr>
          <w:rFonts w:hint="eastAsia"/>
        </w:rPr>
        <w:t>全面分析了LED农业照明行业的市场规模、需求和价格动态，同时对LED农业照明产业链进行了探讨。报告客观描述了LED农业照明行业现状，审慎预测了LED农业照明市场前景及发展趋势。此外，报告还聚焦于LED农业照明重点企业，剖析了市场竞争格局、集中度以及品牌影响力，并对LED农业照明细分市场进行了研究。LED农业照明报告以专业、科学的视角，为投资者和行业决策者提供了权威的市场洞察与决策参考，是LED农业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LED农业照明行业界定及应用领域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LED农业照明行业定义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LED农业照明主要应用领域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2023-2024年全球LED农业照明行业市场调研分析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全球LED农业照明行业经济环境分析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全球LED农业照明市场总体情况分析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一、全球LED农业照明行业的发展特点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二、全球LED农业照明市场结构</w:t>
      </w:r>
      <w:r>
        <w:rPr>
          <w:rFonts w:hint="eastAsia"/>
        </w:rPr>
        <w:br/>
      </w:r>
      <w:r>
        <w:rPr>
          <w:rFonts w:hint="eastAsia"/>
        </w:rPr>
        <w:t>　　　　三、全球LED农业照明行业竞争格局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全球主要国家（地区）LED农业照明市场分析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2024-2030年全球LED农业照明行业发展趋势预测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2023-2024年LED农业照明行业发展环境分析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LED农业照明行业环境分析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LED农业照明行业相关政策、法规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中国LED农业照明行业供给、需求分析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2023-2024年中国LED农业照明市场现状</w:t>
      </w:r>
      <w:r>
        <w:rPr>
          <w:rFonts w:hint="eastAsia"/>
        </w:rPr>
        <w:br/>
      </w:r>
      <w:r>
        <w:rPr>
          <w:rFonts w:hint="eastAsia"/>
        </w:rPr>
        <w:t>　　第二节 中国LED农业照明产量分析及预测</w:t>
      </w:r>
      <w:r>
        <w:rPr>
          <w:rFonts w:hint="eastAsia"/>
        </w:rPr>
        <w:br/>
      </w:r>
      <w:r>
        <w:rPr>
          <w:rFonts w:hint="eastAsia"/>
        </w:rPr>
        <w:t>　　　　一、LED农业照明总体产能规模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、2019-2024年中国LED农业照明产量统计</w:t>
      </w:r>
      <w:r>
        <w:rPr>
          <w:rFonts w:hint="eastAsia"/>
        </w:rPr>
        <w:br/>
      </w:r>
      <w:r>
        <w:rPr>
          <w:rFonts w:hint="eastAsia"/>
        </w:rPr>
        <w:t>　　　　三、LED农业照明生产区域分布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四、2024-2030年中国LED农业照明产量预测</w:t>
      </w:r>
      <w:r>
        <w:rPr>
          <w:rFonts w:hint="eastAsia"/>
        </w:rPr>
        <w:br/>
      </w:r>
      <w:r>
        <w:rPr>
          <w:rFonts w:hint="eastAsia"/>
        </w:rPr>
        <w:t>　　第三节 中国LED农业照明市场需求分析及预测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一、中国LED农业照明市场需求特点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二、2019-2024年中国LED农业照明市场需求统计</w:t>
      </w:r>
      <w:r>
        <w:rPr>
          <w:rFonts w:hint="eastAsia"/>
        </w:rPr>
        <w:br/>
      </w:r>
      <w:r>
        <w:rPr>
          <w:rFonts w:hint="eastAsia"/>
        </w:rPr>
        <w:t>　　　　三、LED农业照明市场饱和度</w:t>
      </w:r>
      <w:r>
        <w:rPr>
          <w:rFonts w:hint="eastAsia"/>
        </w:rPr>
        <w:br/>
      </w:r>
      <w:r>
        <w:rPr>
          <w:rFonts w:hint="eastAsia"/>
        </w:rPr>
        <w:t>　　　　四、影响LED农业照明市场需求的因素</w:t>
      </w:r>
      <w:r>
        <w:rPr>
          <w:rFonts w:hint="eastAsia"/>
        </w:rPr>
        <w:br/>
      </w:r>
      <w:r>
        <w:rPr>
          <w:rFonts w:hint="eastAsia"/>
        </w:rPr>
        <w:t>　　　　五、LED农业照明市场潜力分析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六、2024-2030年中国LED农业照明市场需求预测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中国LED农业照明行业进出口分析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一、2019-2024年LED农业照明进口量及增速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三、2024-2030年LED农业照明进口量及增速预测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一、2019-2024年LED农业照明出口量及增速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三、2024-2030年LED农业照明出口量及增速预测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中国LED农业照明行业重点地区调研分析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一、中国LED农业照明行业区域市场分布情况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六、**地区LED农业照明行业市场需求规模情况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2023-2024年中国LED农业照明细分行业调研</w:t>
      </w:r>
      <w:r>
        <w:rPr>
          <w:rFonts w:hint="eastAsia"/>
        </w:rPr>
        <w:br/>
      </w:r>
      <w:r>
        <w:rPr>
          <w:rFonts w:hint="eastAsia"/>
        </w:rPr>
        <w:t>　　第一节 主要LED农业照明细分行业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LED农业照明行业重点企业发展调研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中国LED农业照明企业营销及发展建议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LED农业照明企业营销策略分析及建议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LED农业照明企业营销策略分析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一、LED农业照明企业营销策略</w:t>
      </w:r>
      <w:r>
        <w:rPr>
          <w:rFonts w:hint="eastAsia"/>
        </w:rPr>
        <w:br/>
      </w:r>
      <w:r>
        <w:rPr>
          <w:rFonts w:hint="eastAsia"/>
        </w:rPr>
        <w:t>　　　　二、LED农业照明企业经验借鉴</w:t>
      </w:r>
      <w:r>
        <w:rPr>
          <w:rFonts w:hint="eastAsia"/>
        </w:rPr>
        <w:br/>
      </w:r>
      <w:r>
        <w:rPr>
          <w:rFonts w:hint="eastAsia"/>
        </w:rPr>
        <w:t>　　第三节 LED农业照明企业营销模式演化与创新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LED农业照明企业经营发展分析及建议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一、LED农业照明企业存在的问题</w:t>
      </w:r>
      <w:r>
        <w:rPr>
          <w:rFonts w:hint="eastAsia"/>
        </w:rPr>
        <w:br/>
      </w:r>
      <w:r>
        <w:rPr>
          <w:rFonts w:hint="eastAsia"/>
        </w:rPr>
        <w:t>　　　　二、LED农业照明企业应对的策略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LED农业照明行业发展趋势及投资风险预警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2024年LED农业照明市场前景分析</w:t>
      </w:r>
      <w:r>
        <w:rPr>
          <w:rFonts w:hint="eastAsia"/>
        </w:rPr>
        <w:br/>
      </w:r>
      <w:r>
        <w:rPr>
          <w:rFonts w:hint="eastAsia"/>
        </w:rPr>
        <w:t>　　第二节 2024年LED农业照明行业发展趋势预测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影响LED农业照明行业发展的主要因素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一、2024年影响LED农业照明行业运行的有利因素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二、2024年影响LED农业照明行业运行的稳定因素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三、2024年影响LED农业照明行业运行的不利因素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四、2024年我国LED农业照明行业发展面临的挑战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五、2024年我国LED农业照明行业发展面临的机遇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专家对LED农业照明行业投资风险预警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一、2024-2030年LED农业照明行业市场风险及控制策略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二、2024-2030年LED农业照明行业政策风险及控制策略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三、2024-2030年LED农业照明行业经营风险及控制策略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四、2024-2030年LED农业照明同业竞争风险及控制策略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五、2024-2030年LED农业照明行业其他风险及控制策略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LED农业照明行业投资战略研究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LED农业照明行业发展战略研究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对我国LED农业照明品牌的战略思考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一、LED农业照明品牌的重要性</w:t>
      </w:r>
      <w:r>
        <w:rPr>
          <w:rFonts w:hint="eastAsia"/>
        </w:rPr>
        <w:br/>
      </w:r>
      <w:r>
        <w:rPr>
          <w:rFonts w:hint="eastAsia"/>
        </w:rPr>
        <w:t>　　　　二、LED农业照明实施品牌战略的意义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三、LED农业照明企业品牌的现状分析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四、我国LED农业照明企业的品牌战略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五、LED农业照明品牌战略管理的策略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LED农业照明经营策略分析</w:t>
      </w:r>
      <w:r>
        <w:rPr>
          <w:rFonts w:hint="eastAsia"/>
        </w:rPr>
        <w:br/>
      </w:r>
      <w:r>
        <w:rPr>
          <w:rFonts w:hint="eastAsia"/>
        </w:rPr>
        <w:t>　　　　一、LED农业照明市场细分策略</w:t>
      </w:r>
      <w:r>
        <w:rPr>
          <w:rFonts w:hint="eastAsia"/>
        </w:rPr>
        <w:br/>
      </w:r>
      <w:r>
        <w:rPr>
          <w:rFonts w:hint="eastAsia"/>
        </w:rPr>
        <w:t>　　　　二、LED农业照明市场创新策略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四、LED农业照明新产品差异化战略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LED农业照明行业投资战略研究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一、2024-2030年LED农业照明行业投资战略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LED农业照明行业类别</w:t>
      </w:r>
      <w:r>
        <w:rPr>
          <w:rFonts w:hint="eastAsia"/>
        </w:rPr>
        <w:br/>
      </w:r>
      <w:r>
        <w:rPr>
          <w:rFonts w:hint="eastAsia"/>
        </w:rPr>
        <w:t>　　图表 LED农业照明行业产业链调研</w:t>
      </w:r>
      <w:r>
        <w:rPr>
          <w:rFonts w:hint="eastAsia"/>
        </w:rPr>
        <w:br/>
      </w:r>
      <w:r>
        <w:rPr>
          <w:rFonts w:hint="eastAsia"/>
        </w:rPr>
        <w:t>　　图表 LED农业照明行业现状</w:t>
      </w:r>
      <w:r>
        <w:rPr>
          <w:rFonts w:hint="eastAsia"/>
        </w:rPr>
        <w:br/>
      </w:r>
      <w:r>
        <w:rPr>
          <w:rFonts w:hint="eastAsia"/>
        </w:rPr>
        <w:t>　　图表 LED农业照明行业标准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2024年中国LED农业照明行业产能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2019-2024年中国LED农业照明行业产量统计</w:t>
      </w:r>
      <w:r>
        <w:rPr>
          <w:rFonts w:hint="eastAsia"/>
        </w:rPr>
        <w:br/>
      </w:r>
      <w:r>
        <w:rPr>
          <w:rFonts w:hint="eastAsia"/>
        </w:rPr>
        <w:t>　　图表 LED农业照明行业动态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2019-2024年中国LED农业照明市场需求量</w:t>
      </w:r>
      <w:r>
        <w:rPr>
          <w:rFonts w:hint="eastAsia"/>
        </w:rPr>
        <w:br/>
      </w:r>
      <w:r>
        <w:rPr>
          <w:rFonts w:hint="eastAsia"/>
        </w:rPr>
        <w:t>　　图表 2024年中国LED农业照明行业需求区域调研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2019-2024年中国LED农业照明行情</w:t>
      </w:r>
      <w:r>
        <w:rPr>
          <w:rFonts w:hint="eastAsia"/>
        </w:rPr>
        <w:br/>
      </w:r>
      <w:r>
        <w:rPr>
          <w:rFonts w:hint="eastAsia"/>
        </w:rPr>
        <w:t>　　图表 2019-2024年中国LED农业照明价格走势图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2019-2024年中国LED农业照明出口统计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2019-2024年中国LED农业照明行业企业数量统计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**地区LED农业照明市场调研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**地区LED农业照明市场规模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**地区LED农业照明市场调研</w:t>
      </w:r>
      <w:r>
        <w:rPr>
          <w:rFonts w:hint="eastAsia"/>
        </w:rPr>
        <w:br/>
      </w:r>
      <w:r>
        <w:rPr>
          <w:rFonts w:hint="eastAsia"/>
        </w:rPr>
        <w:t>　　图表 **地区LED农业照明行业市场需求分析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LED农业照明行业竞争对手分析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LED农业照明重点企业（三）成长能力情况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2024-2030年中国LED农业照明市场需求预测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2024-2030年中国LED农业照明行业市场规模预测</w:t>
      </w:r>
      <w:r>
        <w:rPr>
          <w:rFonts w:hint="eastAsia"/>
        </w:rPr>
        <w:br/>
      </w:r>
      <w:r>
        <w:rPr>
          <w:rFonts w:hint="eastAsia"/>
        </w:rPr>
        <w:t>　　图表 LED农业照明行业准入条件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2024-2030年中国LED农业照明市场前景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2024-2030年中国LED农业照明行业发展趋势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aa4ce34e04fe8" w:history="1">
        <w:r>
          <w:rPr>
            <w:rStyle w:val="Hyperlink"/>
          </w:rPr>
          <w:t>中国LED农业照明行业研究与前景趋势报告（2024-2030年）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aa4ce34e04fe8" w:history="1">
        <w:r>
          <w:rPr>
            <w:rStyle w:val="Hyperlink"/>
          </w:rPr>
          <w:t>https://www.20087.com/1/03/LEDNongYeZhaoMingFaZhanQianJingFenXi.html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4c473c2c480d" w:history="1">
      <w:r>
        <w:rPr>
          <w:rStyle w:val="Hyperlink"/>
        </w:rPr>
        <w:t>中国LED农业照明行业研究与前景趋势报告（2024-2030年）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LEDNongYeZhaoMingFaZhanQianJingFenXi.html" TargetMode="External" Id="Rb63aa4ce34e0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LEDNongYeZhaoMingFaZhanQianJingFenXi.html" TargetMode="External" Id="Ra45f4c473c2c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2024-05-19T06:12:00Z</dcterms:created>
  <dcterms:modified xsi:type="dcterms:W3CDTF">2024-05-19T07:12:00Z</dcterms:modified>
  <dc:subject>中国LED农业照明行业研究与前景趋势报告（2024-2030年）</dc:subject>
  <dc:title>中国LED农业照明行业研究与前景趋势报告（2024-2030年）</dc:title>
  <cp:keywords>中国LED农业照明行业研究与前景趋势报告（2024-2030年）</cp:keywords>
  <dc:description>中国LED农业照明行业研究与前景趋势报告（2024-2030年）</dc:description>
</cp:coreProperties>
</file>