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f8c10eaa44744" w:history="1">
              <w:r>
                <w:rPr>
                  <w:rStyle w:val="Hyperlink"/>
                </w:rPr>
                <w:t>中国LED农业照明行业研究与前景趋势报告（2025-2031年）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f8c10eaa44744" w:history="1">
              <w:r>
                <w:rPr>
                  <w:rStyle w:val="Hyperlink"/>
                </w:rPr>
                <w:t>中国LED农业照明行业研究与前景趋势报告（2025-2031年）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f8c10eaa44744" w:history="1">
                <w:r>
                  <w:rPr>
                    <w:rStyle w:val="Hyperlink"/>
                  </w:rPr>
                  <w:t>https://www.20087.com/1/03/LEDNongYeZhaoMingFaZhanQianJingFenXi.html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农业照明，特别是植物生长灯，通过模拟太阳光谱，为室内种植、垂直农场和温室栽培提供了可控的光照条件。相比传统HPS（高压钠灯）和荧光灯，LED植物生长灯能够提供更精准的光谱组合，促进特定作物的生长周期和产量，同时大幅降低能耗和维护成本。</w:t>
      </w:r>
      <w:r>
        <w:rPr>
          <w:rFonts w:hint="eastAsia"/>
        </w:rPr>
        <w:br/>
      </w:r>
      <w:r>
        <w:rPr>
          <w:rFonts w:hint="eastAsia"/>
        </w:rPr>
        <w:t>　　随着全球粮食安全和可持续农业的重视，LED农业照明技术将迎来更广阔的发展空间。智能LED农业系统，结合环境传感器和机器学习算法，将实现对光照、湿度和温度的精确控制，提高作物的产量和品质。同时，LED照明将与水培、气雾栽培等先进农业技术结合，推动城市农业和垂直农业的发展，解决土地资源紧张的问题。此外，LED光谱研究将深入作物的生理反应，开发出针对不同作物和生长阶段的最优光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f8c10eaa44744" w:history="1">
        <w:r>
          <w:rPr>
            <w:rStyle w:val="Hyperlink"/>
          </w:rPr>
          <w:t>中国LED农业照明行业研究与前景趋势报告（2025-2031年）</w:t>
        </w:r>
      </w:hyperlink>
      <w:r>
        <w:rPr>
          <w:rFonts w:hint="eastAsia"/>
        </w:rPr>
        <w:t>》基于详实数据，从市场规模、需求变化及价格动态等维度，全面解析了LED农业照明行业的现状与发展趋势，并对LED农业照明产业链各环节进行了系统性探讨。报告科学预测了LED农业照明行业未来发展方向，重点分析了LED农业照明技术现状及创新路径，同时聚焦LED农业照明重点企业的经营表现，评估了市场竞争格局、品牌影响力及市场集中度。通过对细分市场的深入研究及SWOT分析，报告揭示了LED农业照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LED农业照明行业界定及应用领域</w:t>
      </w:r>
      <w:r>
        <w:rPr>
          <w:rFonts w:hint="eastAsia"/>
        </w:rPr>
        <w:br/>
      </w:r>
      <w:r>
        <w:rPr>
          <w:rFonts w:hint="eastAsia"/>
        </w:rPr>
        <w:t>　　第一节 LED农业照明行业定义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LED农业照明主要应用领域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2024-2025年全球LED农业照明行业市场调研分析</w:t>
      </w:r>
      <w:r>
        <w:rPr>
          <w:rFonts w:hint="eastAsia"/>
        </w:rPr>
        <w:br/>
      </w:r>
      <w:r>
        <w:rPr>
          <w:rFonts w:hint="eastAsia"/>
        </w:rPr>
        <w:t>　　第一节 全球LED农业照明行业经济环境分析</w:t>
      </w:r>
      <w:r>
        <w:rPr>
          <w:rFonts w:hint="eastAsia"/>
        </w:rPr>
        <w:br/>
      </w:r>
      <w:r>
        <w:rPr>
          <w:rFonts w:hint="eastAsia"/>
        </w:rPr>
        <w:t>　　第二节 全球LED农业照明市场总体情况分析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一、全球LED农业照明行业的发展特点</w:t>
      </w:r>
      <w:r>
        <w:rPr>
          <w:rFonts w:hint="eastAsia"/>
        </w:rPr>
        <w:br/>
      </w:r>
      <w:r>
        <w:rPr>
          <w:rFonts w:hint="eastAsia"/>
        </w:rPr>
        <w:t>　　　　二、全球LED农业照明市场结构</w:t>
      </w:r>
      <w:r>
        <w:rPr>
          <w:rFonts w:hint="eastAsia"/>
        </w:rPr>
        <w:br/>
      </w:r>
      <w:r>
        <w:rPr>
          <w:rFonts w:hint="eastAsia"/>
        </w:rPr>
        <w:t>　　　　三、全球LED农业照明行业竞争格局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全球主要国家（地区）LED农业照明市场分析</w:t>
      </w:r>
      <w:r>
        <w:rPr>
          <w:rFonts w:hint="eastAsia"/>
        </w:rPr>
        <w:br/>
      </w:r>
      <w:r>
        <w:rPr>
          <w:rFonts w:hint="eastAsia"/>
        </w:rPr>
        <w:t>　　第四节 2025-2031年全球LED农业照明行业发展趋势预测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2024-2025年LED农业照明行业发展环境分析</w:t>
      </w:r>
      <w:r>
        <w:rPr>
          <w:rFonts w:hint="eastAsia"/>
        </w:rPr>
        <w:br/>
      </w:r>
      <w:r>
        <w:rPr>
          <w:rFonts w:hint="eastAsia"/>
        </w:rPr>
        <w:t>　　第一节 LED农业照明行业环境分析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LED农业照明行业相关政策、法规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2024-2025年LED农业照明行业技术发展现状及趋势分析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LED农业照明行业技术发展现状分析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国内外LED农业照明行业技术差异与原因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LED农业照明行业技术发展方向、趋势预测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提升LED农业照明行业技术能力策略建议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中国LED农业照明行业供给、需求分析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2024-2025年中国LED农业照明市场现状</w:t>
      </w:r>
      <w:r>
        <w:rPr>
          <w:rFonts w:hint="eastAsia"/>
        </w:rPr>
        <w:br/>
      </w:r>
      <w:r>
        <w:rPr>
          <w:rFonts w:hint="eastAsia"/>
        </w:rPr>
        <w:t>　　第二节 中国LED农业照明行业产量情况分析及预测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一、LED农业照明总体产能规模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、2019-2024年中国LED农业照明产量统计</w:t>
      </w:r>
      <w:r>
        <w:rPr>
          <w:rFonts w:hint="eastAsia"/>
        </w:rPr>
        <w:br/>
      </w:r>
      <w:r>
        <w:rPr>
          <w:rFonts w:hint="eastAsia"/>
        </w:rPr>
        <w:t>　　　　三、LED农业照明生产区域分布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四、2025-2031年中国LED农业照明产量预测</w:t>
      </w:r>
      <w:r>
        <w:rPr>
          <w:rFonts w:hint="eastAsia"/>
        </w:rPr>
        <w:br/>
      </w:r>
      <w:r>
        <w:rPr>
          <w:rFonts w:hint="eastAsia"/>
        </w:rPr>
        <w:t>　　第三节 中国LED农业照明市场需求分析及预测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一、中国LED农业照明市场需求特点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二、2019-2024年中国LED农业照明市场需求统计</w:t>
      </w:r>
      <w:r>
        <w:rPr>
          <w:rFonts w:hint="eastAsia"/>
        </w:rPr>
        <w:br/>
      </w:r>
      <w:r>
        <w:rPr>
          <w:rFonts w:hint="eastAsia"/>
        </w:rPr>
        <w:t>　　　　三、LED农业照明市场饱和度</w:t>
      </w:r>
      <w:r>
        <w:rPr>
          <w:rFonts w:hint="eastAsia"/>
        </w:rPr>
        <w:br/>
      </w:r>
      <w:r>
        <w:rPr>
          <w:rFonts w:hint="eastAsia"/>
        </w:rPr>
        <w:t>　　　　四、影响LED农业照明市场需求的因素</w:t>
      </w:r>
      <w:r>
        <w:rPr>
          <w:rFonts w:hint="eastAsia"/>
        </w:rPr>
        <w:br/>
      </w:r>
      <w:r>
        <w:rPr>
          <w:rFonts w:hint="eastAsia"/>
        </w:rPr>
        <w:t>　　　　五、LED农业照明市场潜力分析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六、2025-2031年中国LED农业照明市场需求预测分析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中国LED农业照明行业进出口分析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一、2019-2024年LED农业照明进口量及增速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三、2025-2031年LED农业照明进口量及增速预测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一、2019-2024年LED农业照明出口量及增速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三、2025-2031年LED农业照明出口量及增速预测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中国LED农业照明行业重点地区调研分析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一、中国LED农业照明行业区域市场分布情况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二、**地区LED农业照明行业市场需求规模情况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三、**地区LED农业照明行业市场需求规模情况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四、**地区LED农业照明行业市场需求规模情况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五、**地区LED农业照明行业市场需求规模情况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六、**地区LED农业照明行业市场需求规模情况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2024-2025年中国LED农业照明细分行业调研</w:t>
      </w:r>
      <w:r>
        <w:rPr>
          <w:rFonts w:hint="eastAsia"/>
        </w:rPr>
        <w:br/>
      </w:r>
      <w:r>
        <w:rPr>
          <w:rFonts w:hint="eastAsia"/>
        </w:rPr>
        <w:t>　　第一节 主要LED农业照明细分行业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LED农业照明行业重点企业发展调研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中国LED农业照明企业营销及发展建议</w:t>
      </w:r>
      <w:r>
        <w:rPr>
          <w:rFonts w:hint="eastAsia"/>
        </w:rPr>
        <w:br/>
      </w:r>
      <w:r>
        <w:rPr>
          <w:rFonts w:hint="eastAsia"/>
        </w:rPr>
        <w:t>　　第一节 LED农业照明企业营销策略分析及建议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LED农业照明企业营销策略分析</w:t>
      </w:r>
      <w:r>
        <w:rPr>
          <w:rFonts w:hint="eastAsia"/>
        </w:rPr>
        <w:br/>
      </w:r>
      <w:r>
        <w:rPr>
          <w:rFonts w:hint="eastAsia"/>
        </w:rPr>
        <w:t>　　　　一、LED农业照明企业营销策略</w:t>
      </w:r>
      <w:r>
        <w:rPr>
          <w:rFonts w:hint="eastAsia"/>
        </w:rPr>
        <w:br/>
      </w:r>
      <w:r>
        <w:rPr>
          <w:rFonts w:hint="eastAsia"/>
        </w:rPr>
        <w:t>　　　　二、LED农业照明企业经验借鉴</w:t>
      </w:r>
      <w:r>
        <w:rPr>
          <w:rFonts w:hint="eastAsia"/>
        </w:rPr>
        <w:br/>
      </w:r>
      <w:r>
        <w:rPr>
          <w:rFonts w:hint="eastAsia"/>
        </w:rPr>
        <w:t>　　第三节 LED农业照明企业营销模式演化与创新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LED农业照明企业经营发展分析及建议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一、LED农业照明企业存在的问题</w:t>
      </w:r>
      <w:r>
        <w:rPr>
          <w:rFonts w:hint="eastAsia"/>
        </w:rPr>
        <w:br/>
      </w:r>
      <w:r>
        <w:rPr>
          <w:rFonts w:hint="eastAsia"/>
        </w:rPr>
        <w:t>　　　　二、LED农业照明企业应对的策略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LED农业照明行业发展趋势及投资风险预警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2025年LED农业照明市场前景分析</w:t>
      </w:r>
      <w:r>
        <w:rPr>
          <w:rFonts w:hint="eastAsia"/>
        </w:rPr>
        <w:br/>
      </w:r>
      <w:r>
        <w:rPr>
          <w:rFonts w:hint="eastAsia"/>
        </w:rPr>
        <w:t>　　第二节 2025年LED农业照明行业发展趋势预测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影响LED农业照明行业发展的主要因素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一、2025年影响LED农业照明行业运行的有利因素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二、2025年影响LED农业照明行业运行的稳定因素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三、2025年影响LED农业照明行业运行的不利因素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四、2025年中国LED农业照明行业发展面临的挑战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五、2025年中国LED农业照明行业发展面临的机遇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专家对LED农业照明行业投资风险预警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一、2025-2031年LED农业照明行业市场风险及控制策略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二、2025-2031年LED农业照明行业政策风险及控制策略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三、2025-2031年LED农业照明行业经营风险及控制策略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四、2025-2031年LED农业照明同业竞争风险及控制策略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五、2025-2031年LED农业照明行业其他风险及控制策略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LED农业照明行业投资战略研究</w:t>
      </w:r>
      <w:r>
        <w:rPr>
          <w:rFonts w:hint="eastAsia"/>
        </w:rPr>
        <w:br/>
      </w:r>
      <w:r>
        <w:rPr>
          <w:rFonts w:hint="eastAsia"/>
        </w:rPr>
        <w:t>　　第一节 LED农业照明行业发展战略研究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对我国LED农业照明品牌的战略思考</w:t>
      </w:r>
      <w:r>
        <w:rPr>
          <w:rFonts w:hint="eastAsia"/>
        </w:rPr>
        <w:br/>
      </w:r>
      <w:r>
        <w:rPr>
          <w:rFonts w:hint="eastAsia"/>
        </w:rPr>
        <w:t>　　　　一、LED农业照明品牌的重要性</w:t>
      </w:r>
      <w:r>
        <w:rPr>
          <w:rFonts w:hint="eastAsia"/>
        </w:rPr>
        <w:br/>
      </w:r>
      <w:r>
        <w:rPr>
          <w:rFonts w:hint="eastAsia"/>
        </w:rPr>
        <w:t>　　　　二、LED农业照明实施品牌战略的意义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三、LED农业照明企业品牌的现状分析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四、我国LED农业照明企业的品牌战略</w:t>
      </w:r>
      <w:r>
        <w:rPr>
          <w:rFonts w:hint="eastAsia"/>
        </w:rPr>
        <w:br/>
      </w:r>
      <w:r>
        <w:rPr>
          <w:rFonts w:hint="eastAsia"/>
        </w:rPr>
        <w:t>　　　　五、LED农业照明品牌战略管理的策略</w:t>
      </w:r>
      <w:r>
        <w:rPr>
          <w:rFonts w:hint="eastAsia"/>
        </w:rPr>
        <w:br/>
      </w:r>
      <w:r>
        <w:rPr>
          <w:rFonts w:hint="eastAsia"/>
        </w:rPr>
        <w:t>　　第三节 LED农业照明经营策略分析</w:t>
      </w:r>
      <w:r>
        <w:rPr>
          <w:rFonts w:hint="eastAsia"/>
        </w:rPr>
        <w:br/>
      </w:r>
      <w:r>
        <w:rPr>
          <w:rFonts w:hint="eastAsia"/>
        </w:rPr>
        <w:t>　　　　一、LED农业照明市场细分策略</w:t>
      </w:r>
      <w:r>
        <w:rPr>
          <w:rFonts w:hint="eastAsia"/>
        </w:rPr>
        <w:br/>
      </w:r>
      <w:r>
        <w:rPr>
          <w:rFonts w:hint="eastAsia"/>
        </w:rPr>
        <w:t>　　　　二、LED农业照明市场创新策略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四、LED农业照明新产品差异化战略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LED农业照明行业投资战略研究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一、2025-2031年LED农业照明行业投资战略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LED农业照明行业历程</w:t>
      </w:r>
      <w:r>
        <w:rPr>
          <w:rFonts w:hint="eastAsia"/>
        </w:rPr>
        <w:br/>
      </w:r>
      <w:r>
        <w:rPr>
          <w:rFonts w:hint="eastAsia"/>
        </w:rPr>
        <w:t>　　图表 LED农业照明行业生命周期</w:t>
      </w:r>
      <w:r>
        <w:rPr>
          <w:rFonts w:hint="eastAsia"/>
        </w:rPr>
        <w:br/>
      </w:r>
      <w:r>
        <w:rPr>
          <w:rFonts w:hint="eastAsia"/>
        </w:rPr>
        <w:t>　　图表 LED农业照明行业产业链分析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2019-2024年中国LED农业照明行业市场规模及增长情况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2019-2024年LED农业照明行业市场容量分析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2019-2024年中国LED农业照明行业产能统计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2019-2024年中国LED农业照明行业产量及增长趋势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2019-2024年中国LED农业照明市场需求量及增速统计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2024年中国LED农业照明行业需求领域分布格局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2019-2024年中国LED农业照明行业销售收入分析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2019-2024年中国LED农业照明行业盈利情况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2019-2024年中国LED农业照明行业利润总额统计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2019-2024年中国LED农业照明进口数量分析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2019-2024年中国LED农业照明进口金额分析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2019-2024年中国LED农业照明出口数量分析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2019-2024年中国LED农业照明出口金额分析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2024年中国LED农业照明进口国家及地区分析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2024年中国LED农业照明出口国家及地区分析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2019-2024年中国LED农业照明行业企业数量情况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2019-2024年中国LED农业照明行业企业平均规模情况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**地区LED农业照明市场规模及增长情况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**地区LED农业照明行业市场需求情况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**地区LED农业照明市场规模及增长情况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**地区LED农业照明行业市场需求情况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**地区LED农业照明市场规模及增长情况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**地区LED农业照明行业市场需求情况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**地区LED农业照明市场规模及增长情况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**地区LED农业照明行业市场需求情况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LED农业照明重点企业（一）基本信息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LED农业照明重点企业（一）经营情况分析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LED农业照明重点企业（一）主要经济指标情况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LED农业照明重点企业（一）盈利能力情况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LED农业照明重点企业（一）偿债能力情况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LED农业照明重点企业（一）运营能力情况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LED农业照明重点企业（一）成长能力情况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LED农业照明重点企业（二）基本信息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LED农业照明重点企业（二）经营情况分析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LED农业照明重点企业（二）主要经济指标情况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LED农业照明重点企业（二）盈利能力情况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LED农业照明重点企业（二）偿债能力情况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LED农业照明重点企业（二）运营能力情况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LED农业照明重点企业（二）成长能力情况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LED农业照明重点企业（三）基本信息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LED农业照明重点企业（三）经营情况分析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LED农业照明重点企业（三）主要经济指标情况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LED农业照明重点企业（三）盈利能力情况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LED农业照明重点企业（三）偿债能力情况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LED农业照明重点企业（三）运营能力情况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LED农业照明重点企业（三）成长能力情况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2025-2031年中国LED农业照明行业产能预测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2025-2031年中国LED农业照明行业产量预测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2025-2031年中国LED农业照明市场需求量预测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2025-2031年中国LED农业照明行业供需平衡预测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2025-2031年中国LED农业照明市场容量预测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2025-2031年中国LED农业照明市场规模预测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2025-2031年中国LED农业照明市场前景分析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2025-2031年中国LED农业照明发展趋势预测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f8c10eaa44744" w:history="1">
        <w:r>
          <w:rPr>
            <w:rStyle w:val="Hyperlink"/>
          </w:rPr>
          <w:t>中国LED农业照明行业研究与前景趋势报告（2025-2031年）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f8c10eaa44744" w:history="1">
        <w:r>
          <w:rPr>
            <w:rStyle w:val="Hyperlink"/>
          </w:rPr>
          <w:t>https://www.20087.com/1/03/LEDNongYeZhaoMingFaZhanQianJingFenXi.html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热点：小照明灯、农业led灯、新农村智能LED太阳能照明灯、农用灯具、led户外亮化灯具、都市农业中的led照明、LED植物照明、led灯在农业上运用、农业用电可以接照明吗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cf359697b461a" w:history="1">
      <w:r>
        <w:rPr>
          <w:rStyle w:val="Hyperlink"/>
        </w:rPr>
        <w:t>中国LED农业照明行业研究与前景趋势报告（2025-2031年）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LEDNongYeZhaoMingFaZhanQianJingFenXi.html" TargetMode="External" Id="Rbd4f8c10eaa4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LEDNongYeZhaoMingFaZhanQianJingFenXi.html" TargetMode="External" Id="R9a0cf359697b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2025-01-24T06:20:00Z</dcterms:created>
  <dcterms:modified xsi:type="dcterms:W3CDTF">2025-01-24T07:20:00Z</dcterms:modified>
  <dc:subject>中国LED农业照明行业研究与前景趋势报告（2025-2031年）</dc:subject>
  <dc:title>中国LED农业照明行业研究与前景趋势报告（2025-2031年）</dc:title>
  <cp:keywords>中国LED农业照明行业研究与前景趋势报告（2025-2031年）</cp:keywords>
  <dc:description>中国LED农业照明行业研究与前景趋势报告（2025-2031年）</dc:description>
</cp:coreProperties>
</file>