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45c232b1d4233" w:history="1">
              <w:r>
                <w:rPr>
                  <w:rStyle w:val="Hyperlink"/>
                </w:rPr>
                <w:t>2025-2031年全球与中国连体马桶行业调研及趋势分析报告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45c232b1d4233" w:history="1">
              <w:r>
                <w:rPr>
                  <w:rStyle w:val="Hyperlink"/>
                </w:rPr>
                <w:t>2025-2031年全球与中国连体马桶行业调研及趋势分析报告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945c232b1d4233" w:history="1">
                <w:r>
                  <w:rPr>
                    <w:rStyle w:val="Hyperlink"/>
                  </w:rPr>
                  <w:t>https://www.20087.com/2/50/LianTiMaTongHangYeFaZhanQuShi.html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体马桶是一种现代卫浴产品，近年来在智能家居趋势的推动下迅速发展。这种马桶设计紧凑，将水箱与座体紧密相连，不仅节省空间，而且外观更为美观。随着消费者对生活质量要求的提高，连体马桶的市场需求持续增长。同时，技术进步也使得连体马桶的功能更加多样化，如自动冲水、加热坐垫、喷洗等功能已成为标配。</w:t>
      </w:r>
      <w:r>
        <w:rPr>
          <w:rFonts w:hint="eastAsia"/>
        </w:rPr>
        <w:br/>
      </w:r>
      <w:r>
        <w:rPr>
          <w:rFonts w:hint="eastAsia"/>
        </w:rPr>
        <w:t>　　未来，连体马桶的发展将更加注重智能化和环保性。一方面，随着物联网技术的应用，连体马桶将集成更多智能功能，如健康管理、语音控制等，以提升用户的使用体验。另一方面，随着环保意识的增强，连体马桶将采用节水技术和环保材料，减少水资源消耗和废物产生，满足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945c232b1d4233" w:history="1">
        <w:r>
          <w:rPr>
            <w:rStyle w:val="Hyperlink"/>
          </w:rPr>
          <w:t>2025-2031年全球与中国连体马桶行业调研及趋势分析报告</w:t>
        </w:r>
      </w:hyperlink>
      <w:r>
        <w:rPr>
          <w:rFonts w:hint="eastAsia"/>
        </w:rPr>
        <w:t>》基于国家统计局及相关协会的详实数据，结合长期监测的一手资料，全面分析了连体马桶行业的市场规模、需求变化、产业链动态及区域发展格局。报告重点解读了连体马桶行业竞争态势与重点企业的市场表现，并通过科学研判行业趋势与前景，揭示了连体马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连体马桶市场概述</w:t>
      </w:r>
      <w:r>
        <w:rPr>
          <w:rFonts w:hint="eastAsia"/>
        </w:rPr>
        <w:br/>
      </w:r>
      <w:r>
        <w:rPr>
          <w:rFonts w:hint="eastAsia"/>
        </w:rPr>
        <w:t>　　第一节 连体马桶产品定义及统计范围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按照不同产品类型，连体马桶主要可以分为如下几个类别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一、不同产品类型连体马桶增长趋势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从不同应用，连体马桶主要包括如下几个方面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全球与中国连体马桶发展现状及趋势</w:t>
      </w:r>
      <w:r>
        <w:rPr>
          <w:rFonts w:hint="eastAsia"/>
        </w:rPr>
        <w:br/>
      </w:r>
      <w:r>
        <w:rPr>
          <w:rFonts w:hint="eastAsia"/>
        </w:rPr>
        <w:t>　　　　一、全球连体马桶发展现状及未来趋势（2020-2031年）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二、中国连体马桶发展现状及未来趋势（2020-2031年）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2020-2025年全球连体马桶供需现状及2025-2031年预测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一、全球连体马桶产能、产量、产能利用率及发展趋势（2020-2031年）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二、全球连体马桶产量、表观消费量及发展趋势（2020-2031年）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2020-2025年中国连体马桶供需现状及2025-2031年预测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一、中国连体马桶产能、产量、产能利用率及发展趋势（2020-2031年）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二、中国连体马桶产量、表观消费量及发展趋势（2020-2031年）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三、中国连体马桶产量、市场需求量及发展趋势（2020-2031年）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中国及欧美日等连体马桶行业政策分析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全球与中国主要厂商连体马桶产量、产值及竞争分析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全球连体马桶主要厂商列表（2020-2025年）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一、全球连体马桶主要厂商产量列表（2020-2025年）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二、全球连体马桶主要厂商产值列表（2020-2025年）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三、2025年全球主要生产商连体马桶收入排名</w:t>
      </w:r>
      <w:r>
        <w:rPr>
          <w:rFonts w:hint="eastAsia"/>
        </w:rPr>
        <w:br/>
      </w:r>
      <w:r>
        <w:rPr>
          <w:rFonts w:hint="eastAsia"/>
        </w:rPr>
        <w:t>　　　　四、全球连体马桶主要厂商产品价格列表（2020-2025年）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中国连体马桶主要厂商产量、产值及市场份额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一、中国连体马桶主要厂商产量列表（2020-2025年）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二、中国连体马桶主要厂商产值列表（2020-2025年）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连体马桶厂商产地分布及商业化日期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连体马桶行业集中度、竞争程度分析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一、连体马桶行业集中度分析：全球Top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二、全球连体马桶第一梯队、第二梯队和第三梯队生产商（品牌）及市场份额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全球领先连体马桶企业SWOT分析</w:t>
      </w:r>
      <w:r>
        <w:rPr>
          <w:rFonts w:hint="eastAsia"/>
        </w:rPr>
        <w:br/>
      </w:r>
      <w:r>
        <w:rPr>
          <w:rFonts w:hint="eastAsia"/>
        </w:rPr>
        <w:t>　　第六节 全球主要连体马桶企业采访及观点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全球主要连体马桶生产地区分析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全球主要地区连体马桶市场规模分析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一、全球主要地区连体马桶产量及市场份额（2020-2025年）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二、全球主要地区连体马桶产量及市场份额预测（2025-2031年）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三、全球主要地区连体马桶产值及市场份额（2020-2025年）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四、全球主要地区连体马桶产值及市场份额预测（2025-2031年）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北美市场连体马桶产量、产值及增长率（2020-2025年）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欧洲市场连体马桶产量、产值及增长率（2020-2025年）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中国市场连体马桶产量、产值及增长率（2020-2025年）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日本市场连体马桶产量、产值及增长率（2020-2025年）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东南亚市场连体马桶产量、产值及增长率（2020-2025年）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印度市场连体马桶产量、产值及增长率（2020-2025年）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全球主要地区连体马桶消费展望（2025-2031年）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全球主要地区连体马桶消费量及增长率（2020-2025年）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全球主要地区连体马桶消费量预测（2025-2031年）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中国市场连体马桶消费量、增长率及发展预测（2020-2031年）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北美市场连体马桶消费量、增长率及发展预测（2020-2031年）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欧洲市场连体马桶消费量、增长率及发展预测（2020-2031年）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日本市场连体马桶消费量、增长率及发展预测（2020-2031年）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东南亚市场连体马桶消费量、增长率及发展预测（2020-2031年）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印度市场连体马桶消费量、增长率及发展预测（2020-2031年）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全球连体马桶行业重点企业调研分析</w:t>
      </w:r>
      <w:r>
        <w:rPr>
          <w:rFonts w:hint="eastAsia"/>
        </w:rPr>
        <w:br/>
      </w:r>
      <w:r>
        <w:rPr>
          <w:rFonts w:hint="eastAsia"/>
        </w:rPr>
        <w:t>　　第一节 连体马桶重点企业（一）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一、重点企业（一）基本信息、连体马桶生产基地、销售区域、竞争对手及市场地位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二、重点企业（一）连体马桶产品规格、参数及市场应用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三、重点企业（一）连体马桶产能、产量、产值、价格及毛利率统计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连体马桶重点企业（二）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一、重点企业（二）基本信息、连体马桶生产基地、销售区域、竞争对手及市场地位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二、重点企业（二）连体马桶产品规格、参数及市场应用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三、重点企业（二）连体马桶产能、产量、产值、价格及毛利率统计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连体马桶重点企业（三）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一、重点企业（三）基本信息、连体马桶生产基地、销售区域、竞争对手及市场地位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二、重点企业（三）连体马桶产品规格、参数及市场应用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三、重点企业（三）连体马桶产能、产量、产值、价格及毛利率统计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连体马桶重点企业（四）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一、重点企业（四）基本信息、连体马桶生产基地、销售区域、竞争对手及市场地位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二、重点企业（四）连体马桶产品规格、参数及市场应用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三、重点企业（四）连体马桶产能、产量、产值、价格及毛利率统计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连体马桶重点企业（五）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一、重点企业（五）基本信息、连体马桶生产基地、销售区域、竞争对手及市场地位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二、重点企业（五）连体马桶产品规格、参数及市场应用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三、重点企业（五）连体马桶产能、产量、产值、价格及毛利率统计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连体马桶重点企业（六）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一、重点企业（六）基本信息、连体马桶生产基地、销售区域、竞争对手及市场地位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二、重点企业（六）连体马桶产品规格、参数及市场应用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三、重点企业（六）连体马桶产能、产量、产值、价格及毛利率统计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连体马桶重点企业（七）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一、重点企业（七）基本信息、连体马桶生产基地、销售区域、竞争对手及市场地位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二、重点企业（七）连体马桶产品规格、参数及市场应用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三、重点企业（七）连体马桶产能、产量、产值、价格及毛利率统计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不同类型连体马桶市场分析</w:t>
      </w:r>
      <w:r>
        <w:rPr>
          <w:rFonts w:hint="eastAsia"/>
        </w:rPr>
        <w:br/>
      </w:r>
      <w:r>
        <w:rPr>
          <w:rFonts w:hint="eastAsia"/>
        </w:rPr>
        <w:t>　　第一节 全球不同类型连体马桶产量（2020-2031年）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一、全球不同类型连体马桶产量及市场份额（2020-2025年）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二、全球不同类型连体马桶产量预测（2025-2031年）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全球不同类型连体马桶产值（2020-2031年）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一、全球不同类型连体马桶产值及市场份额（2020-2025年）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二、全球不同类型连体马桶产值预测（2025-2031年）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全球不同类型连体马桶价格走势（2020-2031年）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不同价格区间连体马桶市场份额对比（2020-2025年）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中国不同类型连体马桶产量（2020-2031年）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一、中国不同类型连体马桶产量及市场份额（2020-2025年）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二、中国不同类型连体马桶产量预测（2025-2031年）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中国不同类型连体马桶产值（2020-2031年）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一、中国不同类型连体马桶产值及市场份额（2020-2025年）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二、中国不同类型连体马桶产值预测（2025-2031年）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连体马桶上游原料及下游主要应用分析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连体马桶产业链分析</w:t>
      </w:r>
      <w:r>
        <w:rPr>
          <w:rFonts w:hint="eastAsia"/>
        </w:rPr>
        <w:br/>
      </w:r>
      <w:r>
        <w:rPr>
          <w:rFonts w:hint="eastAsia"/>
        </w:rPr>
        <w:t>　　第二节 连体马桶产业上游供应分析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全球不同应用连体马桶消费量、市场份额及增长率（2020-2031年）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一、全球不同应用连体马桶消费量（2020-2025年）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二、全球不同应用连体马桶消费量预测（2025-2031年）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中国不同应用连体马桶消费量、市场份额及增长率（2020-2031年）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一、中国不同应用连体马桶消费量（2020-2025年）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二、中国不同应用连体马桶消费量预测（2025-2031年）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中国连体马桶产量、消费量、进出口分析及未来趋势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中国连体马桶产量、消费量、进出口分析及未来趋势（2020-2031年）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中国连体马桶进出口贸易趋势</w:t>
      </w:r>
      <w:r>
        <w:rPr>
          <w:rFonts w:hint="eastAsia"/>
        </w:rPr>
        <w:br/>
      </w:r>
      <w:r>
        <w:rPr>
          <w:rFonts w:hint="eastAsia"/>
        </w:rPr>
        <w:t>　　第三节 中国连体马桶主要进口来源</w:t>
      </w:r>
      <w:r>
        <w:rPr>
          <w:rFonts w:hint="eastAsia"/>
        </w:rPr>
        <w:br/>
      </w:r>
      <w:r>
        <w:rPr>
          <w:rFonts w:hint="eastAsia"/>
        </w:rPr>
        <w:t>　　第四节 中国连体马桶主要出口目的地</w:t>
      </w:r>
      <w:r>
        <w:rPr>
          <w:rFonts w:hint="eastAsia"/>
        </w:rPr>
        <w:br/>
      </w:r>
      <w:r>
        <w:rPr>
          <w:rFonts w:hint="eastAsia"/>
        </w:rPr>
        <w:t>　　第五节 中国连体马桶未来发展的有利因素、不利因素分析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中国连体马桶主要生产消费地区分布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中国连体马桶生产地区分布</w:t>
      </w:r>
      <w:r>
        <w:rPr>
          <w:rFonts w:hint="eastAsia"/>
        </w:rPr>
        <w:br/>
      </w:r>
      <w:r>
        <w:rPr>
          <w:rFonts w:hint="eastAsia"/>
        </w:rPr>
        <w:t>　　第二节 中国连体马桶消费地区分布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影响中国连体马桶供需的主要因素分析</w:t>
      </w:r>
      <w:r>
        <w:rPr>
          <w:rFonts w:hint="eastAsia"/>
        </w:rPr>
        <w:br/>
      </w:r>
      <w:r>
        <w:rPr>
          <w:rFonts w:hint="eastAsia"/>
        </w:rPr>
        <w:t>　　第一节 连体马桶技术及相关行业技术发展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连体马桶进出口贸易现状及趋势</w:t>
      </w:r>
      <w:r>
        <w:rPr>
          <w:rFonts w:hint="eastAsia"/>
        </w:rPr>
        <w:br/>
      </w:r>
      <w:r>
        <w:rPr>
          <w:rFonts w:hint="eastAsia"/>
        </w:rPr>
        <w:t>　　第三节 连体马桶下游行业需求变化因素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连体马桶行业、产品及技术发展趋势（2025-2031年）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连体马桶行业及市场环境发展趋势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连体马桶产品及技术发展趋势</w:t>
      </w:r>
      <w:r>
        <w:rPr>
          <w:rFonts w:hint="eastAsia"/>
        </w:rPr>
        <w:br/>
      </w:r>
      <w:r>
        <w:rPr>
          <w:rFonts w:hint="eastAsia"/>
        </w:rPr>
        <w:t>　　第三节 连体马桶产品价格走势</w:t>
      </w:r>
      <w:r>
        <w:rPr>
          <w:rFonts w:hint="eastAsia"/>
        </w:rPr>
        <w:br/>
      </w:r>
      <w:r>
        <w:rPr>
          <w:rFonts w:hint="eastAsia"/>
        </w:rPr>
        <w:t>　　第四节 连体马桶市场消费形态、消费者偏好（2020-2025年）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连体马桶销售渠道分析及建议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国内连体马桶销售渠道</w:t>
      </w:r>
      <w:r>
        <w:rPr>
          <w:rFonts w:hint="eastAsia"/>
        </w:rPr>
        <w:br/>
      </w:r>
      <w:r>
        <w:rPr>
          <w:rFonts w:hint="eastAsia"/>
        </w:rPr>
        <w:t>　　第二节 海外市场连体马桶销售渠道</w:t>
      </w:r>
      <w:r>
        <w:rPr>
          <w:rFonts w:hint="eastAsia"/>
        </w:rPr>
        <w:br/>
      </w:r>
      <w:r>
        <w:rPr>
          <w:rFonts w:hint="eastAsia"/>
        </w:rPr>
        <w:t>　　第三节 连体马桶销售/营销策略建议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[⋅中⋅智林⋅]数据交互验证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按照不同产品类型，连体马桶主要可以分为如下几个类别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不同种类连体马桶增长趋势</w:t>
      </w:r>
      <w:r>
        <w:rPr>
          <w:rFonts w:hint="eastAsia"/>
        </w:rPr>
        <w:br/>
      </w:r>
      <w:r>
        <w:rPr>
          <w:rFonts w:hint="eastAsia"/>
        </w:rPr>
        <w:t>　　表 按不同应用，连体马桶主要包括如下几个方面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不同应用连体马桶消费量增长趋势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中国及欧美日等地区连体马桶相关政策分析</w:t>
      </w:r>
      <w:r>
        <w:rPr>
          <w:rFonts w:hint="eastAsia"/>
        </w:rPr>
        <w:br/>
      </w:r>
      <w:r>
        <w:rPr>
          <w:rFonts w:hint="eastAsia"/>
        </w:rPr>
        <w:t>　　表 全球连体马桶主要厂商产量列表（2020-2025年）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全球连体马桶主要厂商产量市场份额列表（2020-2025年）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全球连体马桶主要厂商产值列表（2020-2025年）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全球连体马桶主要厂商产值、市场份额列表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2025年全球主要生产商连体马桶收入排名</w:t>
      </w:r>
      <w:r>
        <w:rPr>
          <w:rFonts w:hint="eastAsia"/>
        </w:rPr>
        <w:br/>
      </w:r>
      <w:r>
        <w:rPr>
          <w:rFonts w:hint="eastAsia"/>
        </w:rPr>
        <w:t>　　表 全球连体马桶主要厂商产品价格列表（2020-2025年）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中国连体马桶主要厂商产品价格列表</w:t>
      </w:r>
      <w:r>
        <w:rPr>
          <w:rFonts w:hint="eastAsia"/>
        </w:rPr>
        <w:br/>
      </w:r>
      <w:r>
        <w:rPr>
          <w:rFonts w:hint="eastAsia"/>
        </w:rPr>
        <w:t>　　表 中国连体马桶主要厂商产量市场份额列表（2020-2025年）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中国连体马桶主要厂商产值列表（2020-2025年）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中国连体马桶主要厂商产值市场份额列表（2020-2025年）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全球主要连体马桶厂商产地分布及商业化日期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全球主要连体马桶企业采访及观点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全球主要地区连体马桶产值对比</w:t>
      </w:r>
      <w:r>
        <w:rPr>
          <w:rFonts w:hint="eastAsia"/>
        </w:rPr>
        <w:br/>
      </w:r>
      <w:r>
        <w:rPr>
          <w:rFonts w:hint="eastAsia"/>
        </w:rPr>
        <w:t>　　表 全球主要地区连体马桶产量市场份额列表（2020-2025年）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全球主要地区连体马桶产量列表（2020-2025年）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全球主要地区连体马桶产量份额（2020-2025年）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全球主要地区连体马桶产值列表（2020-2025年）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全球主要地区连体马桶产值份额列表（2020-2025年）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全球主要地区连体马桶消费量列表（2020-2025年）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全球主要地区连体马桶消费量市场份额列表（2020-2025年）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重点企业（一）连体马桶产品规格、参数及市场应用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重点企业（一）连体马桶产能、产量、产值、价格及毛利率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重点企业（一）连体马桶产品规格及价格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重点企业（二）连体马桶产品规格、参数及市场应用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重点企业（二）连体马桶产能、产量、产值、价格及毛利率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重点企业（二）连体马桶产品规格及价格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重点企业（三）连体马桶产品规格、参数及市场应用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重点企业（三）连体马桶产能、产量、产值、价格及毛利率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重点企业（三）连体马桶产品规格及价格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重点企业（四）连体马桶产品规格、参数及市场应用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重点企业（四）连体马桶产能、产量、产值、价格及毛利率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重点企业（四）连体马桶产品规格及价格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重点企业（五）连体马桶产品规格、参数及市场应用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重点企业（五）连体马桶产能、产量、产值、价格及毛利率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重点企业（五）连体马桶产品规格及价格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重点企业（六）连体马桶产品规格、参数及市场应用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重点企业（六）连体马桶产能、产量、产值、价格及毛利率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重点企业（六）连体马桶产品规格及价格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重点企业（七）连体马桶产品规格、参数及市场应用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重点企业（七）连体马桶产能、产量、产值、价格及毛利率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重点企业（七）连体马桶产品规格及价格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全球不同产品类型连体马桶产量（2020-2025年）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全球不同产品类型连体马桶产量市场份额（2020-2025年）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全球不同产品类型连体马桶产量预测（2025-2031年）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全球不同产品类型连体马桶产量市场份额预测（2025-2031年）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全球不同类型连体马桶产值（2020-2025年）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全球不同类型连体马桶产值市场份额（2020-2025年）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全球不同类型连体马桶产值预测（2025-2031年）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全球不同类型连体马桶产值市场份额预测（2025-2031年）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全球不同价格区间连体马桶市场份额对比（2020-2025年）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中国不同产品类型连体马桶产量（2020-2025年）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中国不同产品类型连体马桶产量市场份额（2020-2025年）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中国不同产品类型连体马桶产量预测（2025-2031年）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中国不同产品类型连体马桶产量市场份额预测（2025-2031年）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中国不同产品类型连体马桶产值（2020-2025年）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中国不同产品类型连体马桶产值市场份额（2020-2025年）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中国不同产品类型连体马桶产值预测（2025-2031年）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中国不同产品类型连体马桶产值市场份额预测（2025-2031年）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连体马桶上游原料供应商及联系方式列表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全球不同应用连体马桶消费量（2020-2025年）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全球不同应用连体马桶消费量市场份额（2020-2025年）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全球不同应用连体马桶消费量预测（2025-2031年）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全球不同应用连体马桶消费量市场份额预测（2025-2031年）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中国不同应用连体马桶消费量（2020-2025年）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中国不同应用连体马桶消费量市场份额（2020-2025年）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中国不同应用连体马桶消费量预测（2025-2031年）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中国不同应用连体马桶消费量市场份额预测（2025-2031年）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中国连体马桶产量、消费量、进出口（2020-2025年）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中国连体马桶产量、消费量、进出口预测（2025-2031年）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中国市场连体马桶进出口贸易趋势</w:t>
      </w:r>
      <w:r>
        <w:rPr>
          <w:rFonts w:hint="eastAsia"/>
        </w:rPr>
        <w:br/>
      </w:r>
      <w:r>
        <w:rPr>
          <w:rFonts w:hint="eastAsia"/>
        </w:rPr>
        <w:t>　　表 中国市场连体马桶主要进口来源</w:t>
      </w:r>
      <w:r>
        <w:rPr>
          <w:rFonts w:hint="eastAsia"/>
        </w:rPr>
        <w:br/>
      </w:r>
      <w:r>
        <w:rPr>
          <w:rFonts w:hint="eastAsia"/>
        </w:rPr>
        <w:t>　　表 中国市场连体马桶主要出口目的地</w:t>
      </w:r>
      <w:r>
        <w:rPr>
          <w:rFonts w:hint="eastAsia"/>
        </w:rPr>
        <w:br/>
      </w:r>
      <w:r>
        <w:rPr>
          <w:rFonts w:hint="eastAsia"/>
        </w:rPr>
        <w:t>　　表 中国连体马桶市场未来发展的有利因素、不利因素分析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中国连体马桶生产地区分布</w:t>
      </w:r>
      <w:r>
        <w:rPr>
          <w:rFonts w:hint="eastAsia"/>
        </w:rPr>
        <w:br/>
      </w:r>
      <w:r>
        <w:rPr>
          <w:rFonts w:hint="eastAsia"/>
        </w:rPr>
        <w:t>　　表 中国连体马桶消费地区分布</w:t>
      </w:r>
      <w:r>
        <w:rPr>
          <w:rFonts w:hint="eastAsia"/>
        </w:rPr>
        <w:br/>
      </w:r>
      <w:r>
        <w:rPr>
          <w:rFonts w:hint="eastAsia"/>
        </w:rPr>
        <w:t>　　表 连体马桶行业及市场环境发展趋势</w:t>
      </w:r>
      <w:r>
        <w:rPr>
          <w:rFonts w:hint="eastAsia"/>
        </w:rPr>
        <w:br/>
      </w:r>
      <w:r>
        <w:rPr>
          <w:rFonts w:hint="eastAsia"/>
        </w:rPr>
        <w:t>　　表 连体马桶产品及技术发展趋势</w:t>
      </w:r>
      <w:r>
        <w:rPr>
          <w:rFonts w:hint="eastAsia"/>
        </w:rPr>
        <w:br/>
      </w:r>
      <w:r>
        <w:rPr>
          <w:rFonts w:hint="eastAsia"/>
        </w:rPr>
        <w:t>　　表 国内连体马桶主要销售模式及销售渠道趋势（2020-2031年）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欧美日等地区连体马桶主要销售模式及销售渠道趋势（2020-2031年）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连体马桶产品市场定位及目标消费者分析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连体马桶产品图片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2025年全球不同产品类型连体马桶产量市场份额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全球不同类型连体马桶消费量市场份额对比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全球连体马桶产量及增长率（2020-2031年）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全球连体马桶产值及增长率（2020-2031年）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中国连体马桶产量及发展趋势（2020-2031年）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中国连体马桶产值及未来发展趋势（2020-2031年）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全球连体马桶产能、产量、产能利用率及发展趋势（2020-2031年）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全球连体马桶产量、市场需求量及发展趋势（2020-2031年）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中国连体马桶产能、产量、产能利用率及发展趋势（2020-2031年）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中国连体马桶产量、市场需求量及发展趋势（2020-2031年）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全球连体马桶主要厂商2025年产量市场份额列表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全球连体马桶主要厂商2025年产值市场份额列表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中国市场连体马桶主要厂商产量市场份额列表（2020-2025年）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中国连体马桶主要厂商2025年产量市场份额列表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中国连体马桶主要厂商2025年产值市场份额列表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2025年全球前五及前十大生产商连体马桶市场份额</w:t>
      </w:r>
      <w:r>
        <w:rPr>
          <w:rFonts w:hint="eastAsia"/>
        </w:rPr>
        <w:br/>
      </w:r>
      <w:r>
        <w:rPr>
          <w:rFonts w:hint="eastAsia"/>
        </w:rPr>
        <w:t>　　图 全球连体马桶第一梯队、第二梯队和第三梯队生产商（品牌）及市场份额（2020-2025年）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连体马桶全球领先企业SWOT分析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全球主要地区连体马桶消费量市场份额对比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北美市场连体马桶产量及增长率（2020-2031年）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北美市场连体马桶产值及增长率（2020-2031年）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欧洲市场连体马桶产量及增长率（2020-2031年）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欧洲市场连体马桶产值及增长率（2020-2031年）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中国市场连体马桶产量及增长率（2020-2031年）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中国市场连体马桶产值及增长率（2020-2031年）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日本市场连体马桶产量及增长率（2020-2031年）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日本市场连体马桶产值及增长率（2020-2031年）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东南亚市场连体马桶产量及增长率（2020-2031年）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东南亚市场连体马桶产值及增长率（2020-2031年）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印度市场连体马桶产量及增长率（2020-2031年）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印度市场连体马桶产值及增长率（2020-2031年）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全球主要地区连体马桶消费量市场份额（2020-2025年）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全球主要地区连体马桶消费量市场份额预测（2025-2031年）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中国市场连体马桶消费量、增长率及发展预测（2020-2031年）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北美市场连体马桶消费量、增长率及发展预测（2020-2031年）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欧洲市场连体马桶消费量、增长率及发展预测（2020-2031年）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日本市场连体马桶消费量、增长率及发展预测（2020-2031年）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东南亚市场连体马桶消费量、增长率及发展预测（2020-2031年）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印度市场连体马桶消费量、增长率及发展预测（2020-2031年）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连体马桶产业链分析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连体马桶产品价格走势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45c232b1d4233" w:history="1">
        <w:r>
          <w:rPr>
            <w:rStyle w:val="Hyperlink"/>
          </w:rPr>
          <w:t>2025-2031年全球与中国连体马桶行业调研及趋势分析报告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945c232b1d4233" w:history="1">
        <w:r>
          <w:rPr>
            <w:rStyle w:val="Hyperlink"/>
          </w:rPr>
          <w:t>https://www.20087.com/2/50/LianTiMaTongHangYeFaZhanQuShi.html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体马桶和分体马桶有什么区别、连体马桶和分体马桶有什么区别、连体式坐便器、连体马桶盖子怎么拆、蹲便器预留尺寸标准尺寸图、连体马桶水箱漏水怎么办、连体马桶水箱配件安装教程、连体马桶多少钱、避孕套用纸包着扔马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ed374ac5c4b7b" w:history="1">
      <w:r>
        <w:rPr>
          <w:rStyle w:val="Hyperlink"/>
        </w:rPr>
        <w:t>2025-2031年全球与中国连体马桶行业调研及趋势分析报告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LianTiMaTongHangYeFaZhanQuShi.html" TargetMode="External" Id="R38945c232b1d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LianTiMaTongHangYeFaZhanQuShi.html" TargetMode="External" Id="Rd6fed374ac5c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2025-03-15T04:29:00Z</dcterms:created>
  <dcterms:modified xsi:type="dcterms:W3CDTF">2025-03-15T05:29:00Z</dcterms:modified>
  <dc:subject>2025-2031年全球与中国连体马桶行业调研及趋势分析报告</dc:subject>
  <dc:title>2025-2031年全球与中国连体马桶行业调研及趋势分析报告</dc:title>
  <cp:keywords>2025-2031年全球与中国连体马桶行业调研及趋势分析报告</cp:keywords>
  <dc:description>2025-2031年全球与中国连体马桶行业调研及趋势分析报告</dc:description>
</cp:coreProperties>
</file>