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5fa8c61424e02" w:history="1">
              <w:r>
                <w:rPr>
                  <w:rStyle w:val="Hyperlink"/>
                </w:rPr>
                <w:t>2025-2031年中国兽用功能性添加剂市场调查研究与发展前景预测报告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5fa8c61424e02" w:history="1">
              <w:r>
                <w:rPr>
                  <w:rStyle w:val="Hyperlink"/>
                </w:rPr>
                <w:t>2025-2031年中国兽用功能性添加剂市场调查研究与发展前景预测报告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5fa8c61424e02" w:history="1">
                <w:r>
                  <w:rPr>
                    <w:rStyle w:val="Hyperlink"/>
                  </w:rPr>
                  <w:t>https://www.20087.com/1/93/ShouYongGongNengXingTianJiaJiFaZhanXianZhuangQianJing.html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功能性添加剂是动物营养与健康管理的重要补充，已在畜禽养殖、水产养殖与宠物食品领域承担提升生产性能、改善肠道健康与增强免疫功能的任务。该类产品涵盖益生菌、益生元、有机微量元素、植物提取物与酶制剂等，通过调节肠道微生态平衡、提高饲料利用率或缓解应激反应发挥作用。兽用功能性添加剂企业注重添加剂的稳定性与生物利用率，采用包被、微囊化或螯合技术保护活性成分，确保在饲料加工与动物消化道中的有效性。产品形态包括粉剂、液体与颗粒，适配不同饲喂系统。在无抗养殖趋势下，功能性添加剂替代抗生素促生长作用，成为绿色养殖的关键技术。应用需遵循科学配比与法规限量。</w:t>
      </w:r>
      <w:r>
        <w:rPr>
          <w:rFonts w:hint="eastAsia"/>
        </w:rPr>
        <w:br/>
      </w:r>
      <w:r>
        <w:rPr>
          <w:rFonts w:hint="eastAsia"/>
        </w:rPr>
        <w:t>　　未来，兽用功能性添加剂将向精准靶向、协同配方与可持续来源方向深化发展。开发靶向释放技术，使活性成分在肠道特定区段释放，提升作用效率。多组分协同配方整合益生菌、益生元与后生元，构建“合生元”效应，强化肠道屏障功能。在原料来源上，利用食品加工副产物或微生物发酵生产功能性成分，降低资源消耗。植物活性物质通过筛选与提纯，提供天然抗氧化与抗炎功能。在精准营养中，添加剂配方根据动物品种、生长阶段与健康状况动态调整。可追溯系统确保原料来源与生产过程透明。整体营养补充剂正由单一功能成分向靶向递送、协同增效、资源循环的智能营养解决方案转型，服务于动物福利、食品安全与可持续养殖的综合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5fa8c61424e02" w:history="1">
        <w:r>
          <w:rPr>
            <w:rStyle w:val="Hyperlink"/>
          </w:rPr>
          <w:t>2025-2031年中国兽用功能性添加剂市场调查研究与发展前景预测报告</w:t>
        </w:r>
      </w:hyperlink>
      <w:r>
        <w:rPr>
          <w:rFonts w:hint="eastAsia"/>
        </w:rPr>
        <w:t>》基于国家统计局及相关协会的详实数据，系统分析了兽用功能性添加剂行业的市场规模、重点企业表现、产业链结构、竞争格局及价格动态。报告内容严谨、数据详实，结合丰富图表，全面呈现兽用功能性添加剂行业现状与未来发展趋势。通过对兽用功能性添加剂技术现状、SWOT分析及市场前景的解读，报告为兽用功能性添加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兽用功能性添加剂行业概述</w:t>
      </w:r>
      <w:r>
        <w:rPr>
          <w:rFonts w:hint="eastAsia"/>
        </w:rPr>
        <w:br/>
      </w:r>
      <w:r>
        <w:rPr>
          <w:rFonts w:hint="eastAsia"/>
        </w:rPr>
        <w:t>　　第一节 兽用功能性添加剂定义与分类</w:t>
      </w:r>
      <w:r>
        <w:rPr>
          <w:rFonts w:hint="eastAsia"/>
        </w:rPr>
        <w:br/>
      </w:r>
      <w:r>
        <w:rPr>
          <w:rFonts w:hint="eastAsia"/>
        </w:rPr>
        <w:t>　　第二节 兽用功能性添加剂应用领域</w:t>
      </w:r>
      <w:r>
        <w:rPr>
          <w:rFonts w:hint="eastAsia"/>
        </w:rPr>
        <w:br/>
      </w:r>
      <w:r>
        <w:rPr>
          <w:rFonts w:hint="eastAsia"/>
        </w:rPr>
        <w:t>　　第三节 兽用功能性添加剂行业经济指标分析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一、兽用功能性添加剂行业赢利性评估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二、兽用功能性添加剂行业成长速度分析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三、兽用功能性添加剂附加值提升空间探讨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四、兽用功能性添加剂行业进入壁垒分析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五、兽用功能性添加剂行业风险性评估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六、兽用功能性添加剂行业周期性分析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七、兽用功能性添加剂行业竞争程度指标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八、兽用功能性添加剂行业成熟度综合分析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兽用功能性添加剂产业链及经营模式分析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三、兽用功能性添加剂销售模式与渠道策略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全球兽用功能性添加剂市场发展分析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2024-2025年全球兽用功能性添加剂行业发展分析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一、全球兽用功能性添加剂行业市场规模与趋势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二、全球兽用功能性添加剂行业发展特点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三、全球兽用功能性添加剂行业竞争格局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主要国家与地区兽用功能性添加剂市场分析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2025-2031年全球兽用功能性添加剂行业发展趋势与前景预测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一、兽用功能性添加剂行业发展趋势</w:t>
      </w:r>
      <w:r>
        <w:rPr>
          <w:rFonts w:hint="eastAsia"/>
        </w:rPr>
        <w:br/>
      </w:r>
      <w:r>
        <w:rPr>
          <w:rFonts w:hint="eastAsia"/>
        </w:rPr>
        <w:t>　　　　二、兽用功能性添加剂行业发展潜力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中国兽用功能性添加剂行业市场分析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2024-2025年兽用功能性添加剂产能与投资动态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一、国内兽用功能性添加剂产能现状与利用效率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二、兽用功能性添加剂产能扩张与投资动态分析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2025-2031年兽用功能性添加剂行业产量统计与趋势预测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一、2019-2024年兽用功能性添加剂行业产量与增长趋势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1、2019-2024年兽用功能性添加剂产量及增长趋势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2、2019-2024年兽用功能性添加剂细分产品产量及份额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二、兽用功能性添加剂产量影响因素分析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三、2025-2031年兽用功能性添加剂产量预测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2025-2031年兽用功能性添加剂市场需求与销售分析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一、2024-2025年兽用功能性添加剂行业需求现状</w:t>
      </w:r>
      <w:r>
        <w:rPr>
          <w:rFonts w:hint="eastAsia"/>
        </w:rPr>
        <w:br/>
      </w:r>
      <w:r>
        <w:rPr>
          <w:rFonts w:hint="eastAsia"/>
        </w:rPr>
        <w:t>　　　　二、兽用功能性添加剂客户群体与需求特点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三、2019-2024年兽用功能性添加剂行业销售规模分析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四、2025-2031年兽用功能性添加剂市场增长潜力与规模预测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2024-2025年兽用功能性添加剂行业技术发展现状及趋势分析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兽用功能性添加剂行业技术发展现状分析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国内外兽用功能性添加剂行业技术差距分析及差距形成的主要原因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兽用功能性添加剂行业技术发展方向、趋势预测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提升兽用功能性添加剂行业技术能力策略建议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中国兽用功能性添加剂细分市场分析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一、2024-2025年兽用功能性添加剂主要细分产品市场现状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兽用功能性添加剂价格机制与竞争策略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一、2019-2024年兽用功能性添加剂市场价格走势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兽用功能性添加剂定价策略与方法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2025-2031年兽用功能性添加剂价格竞争态势与趋势预测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中国兽用功能性添加剂行业重点区域市场研究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2024-2025年重点区域兽用功能性添加剂市场发展概况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二、2019-2024年兽用功能性添加剂市场需求规模情况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三、2025-2031年兽用功能性添加剂行业发展潜力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二、2019-2024年兽用功能性添加剂市场需求规模情况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三、2025-2031年兽用功能性添加剂行业发展潜力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二、2019-2024年兽用功能性添加剂市场需求规模情况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三、2025-2031年兽用功能性添加剂行业发展潜力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二、2019-2024年兽用功能性添加剂市场需求规模情况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三、2025-2031年兽用功能性添加剂行业发展潜力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二、2019-2024年兽用功能性添加剂市场需求规模情况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三、2025-2031年兽用功能性添加剂行业发展潜力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2019-2024年中国兽用功能性添加剂行业进出口情况分析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兽用功能性添加剂行业进口规模与来源分析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一、2019-2024年兽用功能性添加剂进口规模分析</w:t>
      </w:r>
      <w:r>
        <w:rPr>
          <w:rFonts w:hint="eastAsia"/>
        </w:rPr>
        <w:br/>
      </w:r>
      <w:r>
        <w:rPr>
          <w:rFonts w:hint="eastAsia"/>
        </w:rPr>
        <w:t>　　　　二、兽用功能性添加剂主要进口来源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兽用功能性添加剂行业出口规模与目的地分析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一、2019-2024年兽用功能性添加剂出口规模分析</w:t>
      </w:r>
      <w:r>
        <w:rPr>
          <w:rFonts w:hint="eastAsia"/>
        </w:rPr>
        <w:br/>
      </w:r>
      <w:r>
        <w:rPr>
          <w:rFonts w:hint="eastAsia"/>
        </w:rPr>
        <w:t>　　　　二、兽用功能性添加剂主要出口目的地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2019-2024年中国兽用功能性添加剂总体规模与财务指标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中国兽用功能性添加剂行业总体规模分析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一、兽用功能性添加剂企业数量与结构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二、兽用功能性添加剂从业人员规模</w:t>
      </w:r>
      <w:r>
        <w:rPr>
          <w:rFonts w:hint="eastAsia"/>
        </w:rPr>
        <w:br/>
      </w:r>
      <w:r>
        <w:rPr>
          <w:rFonts w:hint="eastAsia"/>
        </w:rPr>
        <w:t>　　　　三、兽用功能性添加剂行业资产状况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中国兽用功能性添加剂行业财务指标总体分析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兽用功能性添加剂行业重点企业经营状况分析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兽用功能性添加剂重点企业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兽用功能性添加剂领先企业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兽用功能性添加剂标杆企业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兽用功能性添加剂代表企业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兽用功能性添加剂龙头企业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兽用功能性添加剂重点企业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中国兽用功能性添加剂行业竞争格局分析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兽用功能性添加剂行业竞争格局总览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2024-2025年兽用功能性添加剂行业竞争力分析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一、兽用功能性添加剂供应商议价能力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四、兽用功能性添加剂替代品威胁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2019-2024年兽用功能性添加剂行业企业并购活动分析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2024-2025年兽用功能性添加剂行业会展与招投标活动分析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一、兽用功能性添加剂行业会展活动及其市场影响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2025年中国兽用功能性添加剂企业发展策略分析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兽用功能性添加剂市场策略分析</w:t>
      </w:r>
      <w:r>
        <w:rPr>
          <w:rFonts w:hint="eastAsia"/>
        </w:rPr>
        <w:br/>
      </w:r>
      <w:r>
        <w:rPr>
          <w:rFonts w:hint="eastAsia"/>
        </w:rPr>
        <w:t>　　　　一、兽用功能性添加剂市场定位与拓展策略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二、兽用功能性添加剂市场细分与目标客户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兽用功能性添加剂销售策略分析</w:t>
      </w:r>
      <w:r>
        <w:rPr>
          <w:rFonts w:hint="eastAsia"/>
        </w:rPr>
        <w:br/>
      </w:r>
      <w:r>
        <w:rPr>
          <w:rFonts w:hint="eastAsia"/>
        </w:rPr>
        <w:t>　　　　一、兽用功能性添加剂销售渠道与网络建设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提高兽用功能性添加剂企业竞争力建议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一、兽用功能性添加剂技术创新与管理优化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兽用功能性添加剂品牌战略思考</w:t>
      </w:r>
      <w:r>
        <w:rPr>
          <w:rFonts w:hint="eastAsia"/>
        </w:rPr>
        <w:br/>
      </w:r>
      <w:r>
        <w:rPr>
          <w:rFonts w:hint="eastAsia"/>
        </w:rPr>
        <w:t>　　　　一、兽用功能性添加剂品牌建设与维护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二、兽用功能性添加剂品牌影响力与市场竞争力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中国兽用功能性添加剂行业风险与对策</w:t>
      </w:r>
      <w:r>
        <w:rPr>
          <w:rFonts w:hint="eastAsia"/>
        </w:rPr>
        <w:br/>
      </w:r>
      <w:r>
        <w:rPr>
          <w:rFonts w:hint="eastAsia"/>
        </w:rPr>
        <w:t>　　第一节 兽用功能性添加剂行业SWOT分析</w:t>
      </w:r>
      <w:r>
        <w:rPr>
          <w:rFonts w:hint="eastAsia"/>
        </w:rPr>
        <w:br/>
      </w:r>
      <w:r>
        <w:rPr>
          <w:rFonts w:hint="eastAsia"/>
        </w:rPr>
        <w:t>　　　　一、兽用功能性添加剂行业优势分析</w:t>
      </w:r>
      <w:r>
        <w:rPr>
          <w:rFonts w:hint="eastAsia"/>
        </w:rPr>
        <w:br/>
      </w:r>
      <w:r>
        <w:rPr>
          <w:rFonts w:hint="eastAsia"/>
        </w:rPr>
        <w:t>　　　　二、兽用功能性添加剂行业劣势分析</w:t>
      </w:r>
      <w:r>
        <w:rPr>
          <w:rFonts w:hint="eastAsia"/>
        </w:rPr>
        <w:br/>
      </w:r>
      <w:r>
        <w:rPr>
          <w:rFonts w:hint="eastAsia"/>
        </w:rPr>
        <w:t>　　　　三、兽用功能性添加剂市场机会探索</w:t>
      </w:r>
      <w:r>
        <w:rPr>
          <w:rFonts w:hint="eastAsia"/>
        </w:rPr>
        <w:br/>
      </w:r>
      <w:r>
        <w:rPr>
          <w:rFonts w:hint="eastAsia"/>
        </w:rPr>
        <w:t>　　　　四、兽用功能性添加剂市场威胁评估</w:t>
      </w:r>
      <w:r>
        <w:rPr>
          <w:rFonts w:hint="eastAsia"/>
        </w:rPr>
        <w:br/>
      </w:r>
      <w:r>
        <w:rPr>
          <w:rFonts w:hint="eastAsia"/>
        </w:rPr>
        <w:t>　　第二节 兽用功能性添加剂行业风险及对策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2025-2031年中国兽用功能性添加剂行业前景与发展趋势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兽用功能性添加剂行业发展环境分析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2025-2031年兽用功能性添加剂行业发展趋势与方向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一、兽用功能性添加剂行业发展方向预测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二、兽用功能性添加剂发展趋势分析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2025-2031年兽用功能性添加剂行业发展潜力与机遇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一、兽用功能性添加剂市场发展潜力评估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二、兽用功能性添加剂新兴市场与机遇探索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兽用功能性添加剂行业研究结论与建议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[^中智^林^]兽用功能性添加剂行业发展建议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兽用功能性添加剂行业类别</w:t>
      </w:r>
      <w:r>
        <w:rPr>
          <w:rFonts w:hint="eastAsia"/>
        </w:rPr>
        <w:br/>
      </w:r>
      <w:r>
        <w:rPr>
          <w:rFonts w:hint="eastAsia"/>
        </w:rPr>
        <w:t>　　图表 兽用功能性添加剂行业产业链调研</w:t>
      </w:r>
      <w:r>
        <w:rPr>
          <w:rFonts w:hint="eastAsia"/>
        </w:rPr>
        <w:br/>
      </w:r>
      <w:r>
        <w:rPr>
          <w:rFonts w:hint="eastAsia"/>
        </w:rPr>
        <w:t>　　图表 兽用功能性添加剂行业现状</w:t>
      </w:r>
      <w:r>
        <w:rPr>
          <w:rFonts w:hint="eastAsia"/>
        </w:rPr>
        <w:br/>
      </w:r>
      <w:r>
        <w:rPr>
          <w:rFonts w:hint="eastAsia"/>
        </w:rPr>
        <w:t>　　图表 兽用功能性添加剂行业标准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2024年中国兽用功能性添加剂行业产能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2019-2024年中国兽用功能性添加剂行业产量统计</w:t>
      </w:r>
      <w:r>
        <w:rPr>
          <w:rFonts w:hint="eastAsia"/>
        </w:rPr>
        <w:br/>
      </w:r>
      <w:r>
        <w:rPr>
          <w:rFonts w:hint="eastAsia"/>
        </w:rPr>
        <w:t>　　图表 兽用功能性添加剂行业动态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2024年中国兽用功能性添加剂行业需求区域调研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2019-2024年中国兽用功能性添加剂行情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2019-2024年中国兽用功能性添加剂行业企业数量统计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**地区兽用功能性添加剂市场规模</w:t>
      </w:r>
      <w:r>
        <w:rPr>
          <w:rFonts w:hint="eastAsia"/>
        </w:rPr>
        <w:br/>
      </w:r>
      <w:r>
        <w:rPr>
          <w:rFonts w:hint="eastAsia"/>
        </w:rPr>
        <w:t>　　图表 **地区兽用功能性添加剂行业市场需求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**地区兽用功能性添加剂市场调研</w:t>
      </w:r>
      <w:r>
        <w:rPr>
          <w:rFonts w:hint="eastAsia"/>
        </w:rPr>
        <w:br/>
      </w:r>
      <w:r>
        <w:rPr>
          <w:rFonts w:hint="eastAsia"/>
        </w:rPr>
        <w:t>　　图表 **地区兽用功能性添加剂行业市场需求分析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**地区兽用功能性添加剂市场规模</w:t>
      </w:r>
      <w:r>
        <w:rPr>
          <w:rFonts w:hint="eastAsia"/>
        </w:rPr>
        <w:br/>
      </w:r>
      <w:r>
        <w:rPr>
          <w:rFonts w:hint="eastAsia"/>
        </w:rPr>
        <w:t>　　图表 **地区兽用功能性添加剂行业市场需求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**地区兽用功能性添加剂市场调研</w:t>
      </w:r>
      <w:r>
        <w:rPr>
          <w:rFonts w:hint="eastAsia"/>
        </w:rPr>
        <w:br/>
      </w:r>
      <w:r>
        <w:rPr>
          <w:rFonts w:hint="eastAsia"/>
        </w:rPr>
        <w:t>　　图表 **地区兽用功能性添加剂行业市场需求分析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兽用功能性添加剂行业竞争对手分析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兽用功能性添加剂重点企业（三）成长能力情况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2025-2031年中国兽用功能性添加剂行业产能预测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2025-2031年中国兽用功能性添加剂行业产量预测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2025-2031年中国兽用功能性添加剂市场需求预测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2025-2031年中国兽用功能性添加剂行业市场规模预测</w:t>
      </w:r>
      <w:r>
        <w:rPr>
          <w:rFonts w:hint="eastAsia"/>
        </w:rPr>
        <w:br/>
      </w:r>
      <w:r>
        <w:rPr>
          <w:rFonts w:hint="eastAsia"/>
        </w:rPr>
        <w:t>　　图表 兽用功能性添加剂行业准入条件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2025-2031年中国兽用功能性添加剂行业信息化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2025-2031年中国兽用功能性添加剂行业风险分析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2025-2031年中国兽用功能性添加剂行业发展趋势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2025-2031年中国兽用功能性添加剂市场前景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5fa8c61424e02" w:history="1">
        <w:r>
          <w:rPr>
            <w:rStyle w:val="Hyperlink"/>
          </w:rPr>
          <w:t>2025-2031年中国兽用功能性添加剂市场调查研究与发展前景预测报告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5fa8c61424e02" w:history="1">
        <w:r>
          <w:rPr>
            <w:rStyle w:val="Hyperlink"/>
          </w:rPr>
          <w:t>https://www.20087.com/1/93/ShouYongGongNengXingTianJiaJiFaZhanXianZhuangQianJing.html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eb294a1de43d4" w:history="1">
      <w:r>
        <w:rPr>
          <w:rStyle w:val="Hyperlink"/>
        </w:rPr>
        <w:t>2025-2031年中国兽用功能性添加剂市场调查研究与发展前景预测报告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ouYongGongNengXingTianJiaJiFaZhanXianZhuangQianJing.html" TargetMode="External" Id="Rf455fa8c6142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ouYongGongNengXingTianJiaJiFaZhanXianZhuangQianJing.html" TargetMode="External" Id="R1fbeb294a1d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2025-09-11T23:48:03Z</dcterms:created>
  <dcterms:modified xsi:type="dcterms:W3CDTF">2025-09-12T00:48:03Z</dcterms:modified>
  <dc:subject>2025-2031年中国兽用功能性添加剂市场调查研究与发展前景预测报告</dc:subject>
  <dc:title>2025-2031年中国兽用功能性添加剂市场调查研究与发展前景预测报告</dc:title>
  <cp:keywords>2025-2031年中国兽用功能性添加剂市场调查研究与发展前景预测报告</cp:keywords>
  <dc:description>2025-2031年中国兽用功能性添加剂市场调查研究与发展前景预测报告</dc:description>
</cp:coreProperties>
</file>