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49a8471434c23" w:history="1">
              <w:r>
                <w:rPr>
                  <w:rStyle w:val="Hyperlink"/>
                </w:rPr>
                <w:t>2025-2031年中国农业助剂市场研究分析与前景趋势预测报告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49a8471434c23" w:history="1">
              <w:r>
                <w:rPr>
                  <w:rStyle w:val="Hyperlink"/>
                </w:rPr>
                <w:t>2025-2031年中国农业助剂市场研究分析与前景趋势预测报告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49a8471434c23" w:history="1">
                <w:r>
                  <w:rPr>
                    <w:rStyle w:val="Hyperlink"/>
                  </w:rPr>
                  <w:t>https://www.20087.com/1/63/NongYeZhuJiHangYeFaZhanQuShi.html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助剂是提高农作物产量和质量的重要手段，在现代农业生产中扮演着不可或缺的角色。近年来，随着生物技术的进步，新型农业助剂不断涌现，包括生物刺激素、生长调节剂等，这些助剂不仅可以提高作物抗逆性，还可以促进作物生长发育。此外，随着对可持续农业的重视，越来越多的农业助剂开始注重环境友好性和生物安全性。</w:t>
      </w:r>
      <w:r>
        <w:rPr>
          <w:rFonts w:hint="eastAsia"/>
        </w:rPr>
        <w:br/>
      </w:r>
      <w:r>
        <w:rPr>
          <w:rFonts w:hint="eastAsia"/>
        </w:rPr>
        <w:t>　　未来，农业助剂的发展将更加侧重于生物技术和可持续性。一方面，随着基因编辑和合成生物学技术的应用，农业助剂将开发出更多基于微生物和植物源的有效成分，以提高作物产量和品质。另一方面，随着对环境保护的重视，农业助剂将更加注重减少化学残留和生态影响，采用更加绿色的生产方式。此外，随着农业信息化的发展，农业助剂的应用将更加精准化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49a8471434c23" w:history="1">
        <w:r>
          <w:rPr>
            <w:rStyle w:val="Hyperlink"/>
          </w:rPr>
          <w:t>2025-2031年中国农业助剂市场研究分析与前景趋势预测报告</w:t>
        </w:r>
      </w:hyperlink>
      <w:r>
        <w:rPr>
          <w:rFonts w:hint="eastAsia"/>
        </w:rPr>
        <w:t>》通过严谨的分析、翔实的数据及直观的图表，系统解析了农业助剂行业的市场规模、需求变化、价格波动及产业链结构。报告全面评估了当前农业助剂市场现状，科学预测了未来市场前景与发展趋势，重点剖析了农业助剂细分市场的机遇与挑战。同时，报告对农业助剂重点企业的竞争地位及市场集中度进行了评估，为农业助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农业助剂行业界定及应用领域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农业助剂行业定义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农业助剂主要应用领域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2024-2025年全球农业助剂行业市场调研分析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全球农业助剂行业经济环境分析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全球农业助剂市场总体情况分析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一、全球农业助剂行业的发展特点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二、全球农业助剂市场结构</w:t>
      </w:r>
      <w:r>
        <w:rPr>
          <w:rFonts w:hint="eastAsia"/>
        </w:rPr>
        <w:br/>
      </w:r>
      <w:r>
        <w:rPr>
          <w:rFonts w:hint="eastAsia"/>
        </w:rPr>
        <w:t>　　　　三、全球农业助剂行业竞争格局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全球主要国家（地区）农业助剂市场分析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2025-2031年全球农业助剂行业发展趋势预测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农业助剂行业环境分析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农业助剂行业相关政策、法规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中国农业助剂行业供给、需求分析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2024-2025年中国农业助剂市场现状</w:t>
      </w:r>
      <w:r>
        <w:rPr>
          <w:rFonts w:hint="eastAsia"/>
        </w:rPr>
        <w:br/>
      </w:r>
      <w:r>
        <w:rPr>
          <w:rFonts w:hint="eastAsia"/>
        </w:rPr>
        <w:t>　　第二节 中国农业助剂行业产量情况分析及预测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一、农业助剂总体产能规模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、2019-2024年中国农业助剂产量统计分析</w:t>
      </w:r>
      <w:r>
        <w:rPr>
          <w:rFonts w:hint="eastAsia"/>
        </w:rPr>
        <w:br/>
      </w:r>
      <w:r>
        <w:rPr>
          <w:rFonts w:hint="eastAsia"/>
        </w:rPr>
        <w:t>　　　　三、农业助剂生产区域分布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四、2025-2031年中国农业助剂产量预测分析</w:t>
      </w:r>
      <w:r>
        <w:rPr>
          <w:rFonts w:hint="eastAsia"/>
        </w:rPr>
        <w:br/>
      </w:r>
      <w:r>
        <w:rPr>
          <w:rFonts w:hint="eastAsia"/>
        </w:rPr>
        <w:t>　　第三节 中国农业助剂市场需求情况分析及预测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一、中国农业助剂市场需求特点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二、2019-2024年中国农业助剂市场需求统计</w:t>
      </w:r>
      <w:r>
        <w:rPr>
          <w:rFonts w:hint="eastAsia"/>
        </w:rPr>
        <w:br/>
      </w:r>
      <w:r>
        <w:rPr>
          <w:rFonts w:hint="eastAsia"/>
        </w:rPr>
        <w:t>　　　　三、农业助剂市场饱和度</w:t>
      </w:r>
      <w:r>
        <w:rPr>
          <w:rFonts w:hint="eastAsia"/>
        </w:rPr>
        <w:br/>
      </w:r>
      <w:r>
        <w:rPr>
          <w:rFonts w:hint="eastAsia"/>
        </w:rPr>
        <w:t>　　　　四、影响农业助剂市场需求的因素</w:t>
      </w:r>
      <w:r>
        <w:rPr>
          <w:rFonts w:hint="eastAsia"/>
        </w:rPr>
        <w:br/>
      </w:r>
      <w:r>
        <w:rPr>
          <w:rFonts w:hint="eastAsia"/>
        </w:rPr>
        <w:t>　　　　五、农业助剂市场潜力分析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六、2025-2031年中国农业助剂市场需求预测分析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中国农业助剂行业进出口分析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一、2019-2024年农业助剂进口量及增速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三、2025-2031年农业助剂进口量及增速预测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一、2019-2024年农业助剂出口量及增速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三、2025-2031年农业助剂出口量及增速预测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一、中国农业助剂行业区域市场分布情况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六、**地区农业助剂行业市场需求规模情况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2024-2025年中国农业助剂细分行业调研</w:t>
      </w:r>
      <w:r>
        <w:rPr>
          <w:rFonts w:hint="eastAsia"/>
        </w:rPr>
        <w:br/>
      </w:r>
      <w:r>
        <w:rPr>
          <w:rFonts w:hint="eastAsia"/>
        </w:rPr>
        <w:t>　　第一节 主要农业助剂细分行业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2025年中国农业助剂企业营销及发展建议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农业助剂企业营销策略分析及建议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农业助剂企业营销策略分析</w:t>
      </w:r>
      <w:r>
        <w:rPr>
          <w:rFonts w:hint="eastAsia"/>
        </w:rPr>
        <w:br/>
      </w:r>
      <w:r>
        <w:rPr>
          <w:rFonts w:hint="eastAsia"/>
        </w:rPr>
        <w:t>　　　　一、农业助剂企业营销策略</w:t>
      </w:r>
      <w:r>
        <w:rPr>
          <w:rFonts w:hint="eastAsia"/>
        </w:rPr>
        <w:br/>
      </w:r>
      <w:r>
        <w:rPr>
          <w:rFonts w:hint="eastAsia"/>
        </w:rPr>
        <w:t>　　　　二、农业助剂企业经验借鉴</w:t>
      </w:r>
      <w:r>
        <w:rPr>
          <w:rFonts w:hint="eastAsia"/>
        </w:rPr>
        <w:br/>
      </w:r>
      <w:r>
        <w:rPr>
          <w:rFonts w:hint="eastAsia"/>
        </w:rPr>
        <w:t>　　第三节 农业助剂企业营销模式演化与创新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农业助剂企业经营发展分析及建议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一、农业助剂企业存在的问题</w:t>
      </w:r>
      <w:r>
        <w:rPr>
          <w:rFonts w:hint="eastAsia"/>
        </w:rPr>
        <w:br/>
      </w:r>
      <w:r>
        <w:rPr>
          <w:rFonts w:hint="eastAsia"/>
        </w:rPr>
        <w:t>　　　　二、农业助剂企业应对的策略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2025年农业助剂市场前景分析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2025年农业助剂行业发展趋势预测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影响农业助剂行业发展的主要因素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一、2025年影响农业助剂行业运行的有利因素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二、2025年影响农业助剂行业运行的稳定因素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三、2025年影响农业助剂行业运行的不利因素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四、2025年中国农业助剂行业发展面临的挑战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五、2025年中国农业助剂行业发展面临的机遇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农业助剂行业投资风险预警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一、2025-2031年农业助剂行业市场风险及控制策略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二、2025-2031年农业助剂行业政策风险及控制策略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三、2025-2031年农业助剂行业经营风险及控制策略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四、2025-2031年农业助剂同业竞争风险及控制策略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五、2025-2031年农业助剂行业其他风险及控制策略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农业助剂行业投资战略研究</w:t>
      </w:r>
      <w:r>
        <w:rPr>
          <w:rFonts w:hint="eastAsia"/>
        </w:rPr>
        <w:br/>
      </w:r>
      <w:r>
        <w:rPr>
          <w:rFonts w:hint="eastAsia"/>
        </w:rPr>
        <w:t>　　第一节 农业助剂行业发展战略研究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对我国农业助剂品牌的战略思考</w:t>
      </w:r>
      <w:r>
        <w:rPr>
          <w:rFonts w:hint="eastAsia"/>
        </w:rPr>
        <w:br/>
      </w:r>
      <w:r>
        <w:rPr>
          <w:rFonts w:hint="eastAsia"/>
        </w:rPr>
        <w:t>　　　　一、农业助剂品牌的重要性</w:t>
      </w:r>
      <w:r>
        <w:rPr>
          <w:rFonts w:hint="eastAsia"/>
        </w:rPr>
        <w:br/>
      </w:r>
      <w:r>
        <w:rPr>
          <w:rFonts w:hint="eastAsia"/>
        </w:rPr>
        <w:t>　　　　二、农业助剂实施品牌战略的意义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四、我国农业助剂企业的品牌战略</w:t>
      </w:r>
      <w:r>
        <w:rPr>
          <w:rFonts w:hint="eastAsia"/>
        </w:rPr>
        <w:br/>
      </w:r>
      <w:r>
        <w:rPr>
          <w:rFonts w:hint="eastAsia"/>
        </w:rPr>
        <w:t>　　　　五、农业助剂品牌战略管理的策略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农业助剂经营策略分析</w:t>
      </w:r>
      <w:r>
        <w:rPr>
          <w:rFonts w:hint="eastAsia"/>
        </w:rPr>
        <w:br/>
      </w:r>
      <w:r>
        <w:rPr>
          <w:rFonts w:hint="eastAsia"/>
        </w:rPr>
        <w:t>　　　　一、农业助剂市场细分策略</w:t>
      </w:r>
      <w:r>
        <w:rPr>
          <w:rFonts w:hint="eastAsia"/>
        </w:rPr>
        <w:br/>
      </w:r>
      <w:r>
        <w:rPr>
          <w:rFonts w:hint="eastAsia"/>
        </w:rPr>
        <w:t>　　　　二、农业助剂市场创新策略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四、农业助剂新产品差异化战略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中:智:林:－农业助剂行业投资战略研究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一、2025-2031年农业助剂行业投资战略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2025-2031年中国农业助剂行业市场需求预测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2019-2024年中国农业助剂行业出口量及增速统计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2025年农业助剂行业壁垒</w:t>
      </w:r>
      <w:r>
        <w:rPr>
          <w:rFonts w:hint="eastAsia"/>
        </w:rPr>
        <w:br/>
      </w:r>
      <w:r>
        <w:rPr>
          <w:rFonts w:hint="eastAsia"/>
        </w:rPr>
        <w:t>　　图表 2025年农业助剂市场前景分析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2025-2031年中国农业助剂市场需求预测</w:t>
      </w:r>
      <w:r>
        <w:rPr>
          <w:rFonts w:hint="eastAsia"/>
        </w:rPr>
        <w:br/>
      </w:r>
      <w:r>
        <w:rPr>
          <w:rFonts w:hint="eastAsia"/>
        </w:rPr>
        <w:t>　　图表 2025年农业助剂发展趋势预测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49a8471434c23" w:history="1">
        <w:r>
          <w:rPr>
            <w:rStyle w:val="Hyperlink"/>
          </w:rPr>
          <w:t>2025-2031年中国农业助剂市场研究分析与前景趋势预测报告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49a8471434c23" w:history="1">
        <w:r>
          <w:rPr>
            <w:rStyle w:val="Hyperlink"/>
          </w:rPr>
          <w:t>https://www.20087.com/1/63/NongYeZhuJiHangYeFaZhanQuShi.html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热点：常用农药助剂有哪些、农业助剂分类、常用的农药剂使用方法、农业助剂有哪些、农用辅剂、农业助剂免登记、农药助剂的种类有哪些、农业助剂叔戊醇、菌剂农业助剂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4a453320d429c" w:history="1">
      <w:r>
        <w:rPr>
          <w:rStyle w:val="Hyperlink"/>
        </w:rPr>
        <w:t>2025-2031年中国农业助剂市场研究分析与前景趋势预测报告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NongYeZhuJiHangYeFaZhanQuShi.html" TargetMode="External" Id="R20049a847143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NongYeZhuJiHangYeFaZhanQuShi.html" TargetMode="External" Id="R8d94a453320d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2024-11-11T05:43:00Z</dcterms:created>
  <dcterms:modified xsi:type="dcterms:W3CDTF">2024-11-11T06:43:00Z</dcterms:modified>
  <dc:subject>2025-2031年中国农业助剂市场研究分析与前景趋势预测报告</dc:subject>
  <dc:title>2025-2031年中国农业助剂市场研究分析与前景趋势预测报告</dc:title>
  <cp:keywords>2025-2031年中国农业助剂市场研究分析与前景趋势预测报告</cp:keywords>
  <dc:description>2025-2031年中国农业助剂市场研究分析与前景趋势预测报告</dc:description>
</cp:coreProperties>
</file>