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98c49eca541d7" w:history="1">
              <w:r>
                <w:rPr>
                  <w:rStyle w:val="Hyperlink"/>
                </w:rPr>
                <w:t>2025-2031年中国噻嗪酮行业发展现状分析与市场前景预测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98c49eca541d7" w:history="1">
              <w:r>
                <w:rPr>
                  <w:rStyle w:val="Hyperlink"/>
                </w:rPr>
                <w:t>2025-2031年中国噻嗪酮行业发展现状分析与市场前景预测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98c49eca541d7" w:history="1">
                <w:r>
                  <w:rPr>
                    <w:rStyle w:val="Hyperlink"/>
                  </w:rPr>
                  <w:t>https://www.20087.com/1/63/SaiQinTongFaZhanQianJingFenXi.html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嗪酮是一种重要的有机合成中间体，在农药、医药等领域有着广泛应用。作为一类高效的杀菌剂成分，它对于防治植物病害具有显著效果。同时，在医药领域，噻嗪酮类化合物也被研究用于治疗某些慢性疾病。随着农业现代化进程的加快以及对食品安全重视程度的增加，市场对高效、低残留农药的需求日益增长，这为噻嗪酮的发展提供了广阔空间。</w:t>
      </w:r>
      <w:r>
        <w:rPr>
          <w:rFonts w:hint="eastAsia"/>
        </w:rPr>
        <w:br/>
      </w:r>
      <w:r>
        <w:rPr>
          <w:rFonts w:hint="eastAsia"/>
        </w:rPr>
        <w:t>　　随着基因编辑技术的进步，针对特定作物病害开发出更具针对性的噻嗪酮衍生物将成为可能，从而进一步提高其防治效果并降低环境风险。此外，随着全球范围内对抗生素滥用问题的关注度上升，寻找替代抗生素的新型治疗手段成为研究热点，噻嗪酮及其衍生物有望在此领域发挥重要作用。不过，如何克服现有产品存在的耐药性问题将是未来发展的重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98c49eca541d7" w:history="1">
        <w:r>
          <w:rPr>
            <w:rStyle w:val="Hyperlink"/>
          </w:rPr>
          <w:t>2025-2031年中国噻嗪酮行业发展现状分析与市场前景预测</w:t>
        </w:r>
      </w:hyperlink>
      <w:r>
        <w:rPr>
          <w:rFonts w:hint="eastAsia"/>
        </w:rPr>
        <w:t>》基于国家统计局及相关协会的详实数据，结合长期监测的一手资料，全面分析了噻嗪酮行业的市场规模、需求变化、产业链动态及区域发展格局。报告重点解读了噻嗪酮行业竞争态势与重点企业的市场表现，并通过科学研判行业趋势与前景，揭示了噻嗪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噻嗪酮行业概述</w:t>
      </w:r>
      <w:r>
        <w:rPr>
          <w:rFonts w:hint="eastAsia"/>
        </w:rPr>
        <w:br/>
      </w:r>
      <w:r>
        <w:rPr>
          <w:rFonts w:hint="eastAsia"/>
        </w:rPr>
        <w:t>　　第一节 噻嗪酮定义与分类</w:t>
      </w:r>
      <w:r>
        <w:rPr>
          <w:rFonts w:hint="eastAsia"/>
        </w:rPr>
        <w:br/>
      </w:r>
      <w:r>
        <w:rPr>
          <w:rFonts w:hint="eastAsia"/>
        </w:rPr>
        <w:t>　　第二节 噻嗪酮应用领域</w:t>
      </w:r>
      <w:r>
        <w:rPr>
          <w:rFonts w:hint="eastAsia"/>
        </w:rPr>
        <w:br/>
      </w:r>
      <w:r>
        <w:rPr>
          <w:rFonts w:hint="eastAsia"/>
        </w:rPr>
        <w:t>　　第三节 噻嗪酮行业经济指标分析</w:t>
      </w:r>
      <w:r>
        <w:rPr>
          <w:rFonts w:hint="eastAsia"/>
        </w:rPr>
        <w:br/>
      </w:r>
      <w:r>
        <w:rPr>
          <w:rFonts w:hint="eastAsia"/>
        </w:rPr>
        <w:t>　　　　一、噻嗪酮行业赢利性评估</w:t>
      </w:r>
      <w:r>
        <w:rPr>
          <w:rFonts w:hint="eastAsia"/>
        </w:rPr>
        <w:br/>
      </w:r>
      <w:r>
        <w:rPr>
          <w:rFonts w:hint="eastAsia"/>
        </w:rPr>
        <w:t>　　　　二、噻嗪酮行业成长速度分析</w:t>
      </w:r>
      <w:r>
        <w:rPr>
          <w:rFonts w:hint="eastAsia"/>
        </w:rPr>
        <w:br/>
      </w:r>
      <w:r>
        <w:rPr>
          <w:rFonts w:hint="eastAsia"/>
        </w:rPr>
        <w:t>　　　　三、噻嗪酮附加值提升空间探讨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四、噻嗪酮行业进入壁垒分析</w:t>
      </w:r>
      <w:r>
        <w:rPr>
          <w:rFonts w:hint="eastAsia"/>
        </w:rPr>
        <w:br/>
      </w:r>
      <w:r>
        <w:rPr>
          <w:rFonts w:hint="eastAsia"/>
        </w:rPr>
        <w:t>　　　　五、噻嗪酮行业风险性评估</w:t>
      </w:r>
      <w:r>
        <w:rPr>
          <w:rFonts w:hint="eastAsia"/>
        </w:rPr>
        <w:br/>
      </w:r>
      <w:r>
        <w:rPr>
          <w:rFonts w:hint="eastAsia"/>
        </w:rPr>
        <w:t>　　　　六、噻嗪酮行业周期性分析</w:t>
      </w:r>
      <w:r>
        <w:rPr>
          <w:rFonts w:hint="eastAsia"/>
        </w:rPr>
        <w:br/>
      </w:r>
      <w:r>
        <w:rPr>
          <w:rFonts w:hint="eastAsia"/>
        </w:rPr>
        <w:t>　　　　七、噻嗪酮行业竞争程度指标</w:t>
      </w:r>
      <w:r>
        <w:rPr>
          <w:rFonts w:hint="eastAsia"/>
        </w:rPr>
        <w:br/>
      </w:r>
      <w:r>
        <w:rPr>
          <w:rFonts w:hint="eastAsia"/>
        </w:rPr>
        <w:t>　　　　八、噻嗪酮行业成熟度综合分析</w:t>
      </w:r>
      <w:r>
        <w:rPr>
          <w:rFonts w:hint="eastAsia"/>
        </w:rPr>
        <w:br/>
      </w:r>
      <w:r>
        <w:rPr>
          <w:rFonts w:hint="eastAsia"/>
        </w:rPr>
        <w:t>　　第四节 噻嗪酮产业链及经营模式分析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三、噻嗪酮销售模式与渠道策略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全球噻嗪酮市场发展分析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2024-2025年全球噻嗪酮行业发展分析</w:t>
      </w:r>
      <w:r>
        <w:rPr>
          <w:rFonts w:hint="eastAsia"/>
        </w:rPr>
        <w:br/>
      </w:r>
      <w:r>
        <w:rPr>
          <w:rFonts w:hint="eastAsia"/>
        </w:rPr>
        <w:t>　　　　一、全球噻嗪酮行业市场规模与趋势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二、全球噻嗪酮行业发展特点</w:t>
      </w:r>
      <w:r>
        <w:rPr>
          <w:rFonts w:hint="eastAsia"/>
        </w:rPr>
        <w:br/>
      </w:r>
      <w:r>
        <w:rPr>
          <w:rFonts w:hint="eastAsia"/>
        </w:rPr>
        <w:t>　　　　三、全球噻嗪酮行业竞争格局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主要国家与地区噻嗪酮市场分析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2025-2031年全球噻嗪酮行业发展趋势与前景预测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一、噻嗪酮行业发展趋势</w:t>
      </w:r>
      <w:r>
        <w:rPr>
          <w:rFonts w:hint="eastAsia"/>
        </w:rPr>
        <w:br/>
      </w:r>
      <w:r>
        <w:rPr>
          <w:rFonts w:hint="eastAsia"/>
        </w:rPr>
        <w:t>　　　　二、噻嗪酮行业发展潜力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中国噻嗪酮行业市场分析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2024-2025年噻嗪酮产能与投资动态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一、国内噻嗪酮产能现状与利用效率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二、噻嗪酮产能扩张与投资动态分析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2025-2031年噻嗪酮行业产量统计与趋势预测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一、2019-2024年噻嗪酮行业产量与增长趋势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1、2019-2024年噻嗪酮产量及增长趋势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2、2019-2024年噻嗪酮细分产品产量及份额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二、噻嗪酮产量影响因素分析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三、2025-2031年噻嗪酮产量预测</w:t>
      </w:r>
      <w:r>
        <w:rPr>
          <w:rFonts w:hint="eastAsia"/>
        </w:rPr>
        <w:br/>
      </w:r>
      <w:r>
        <w:rPr>
          <w:rFonts w:hint="eastAsia"/>
        </w:rPr>
        <w:t>　　第三节 2025-2031年噻嗪酮市场需求与销售分析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一、2024-2025年噻嗪酮行业需求现状</w:t>
      </w:r>
      <w:r>
        <w:rPr>
          <w:rFonts w:hint="eastAsia"/>
        </w:rPr>
        <w:br/>
      </w:r>
      <w:r>
        <w:rPr>
          <w:rFonts w:hint="eastAsia"/>
        </w:rPr>
        <w:t>　　　　二、噻嗪酮客户群体与需求特点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三、2019-2024年噻嗪酮行业销售规模分析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四、2025-2031年噻嗪酮市场增长潜力与规模预测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2024-2025年噻嗪酮行业技术发展现状及趋势分析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噻嗪酮行业技术发展现状分析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国内外噻嗪酮行业技术差距分析及差距形成的主要原因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噻嗪酮行业技术发展方向、趋势预测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提升噻嗪酮行业技术能力策略建议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中国噻嗪酮细分市场分析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一、2024-2025年噻嗪酮主要细分产品市场现状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噻嗪酮价格机制与竞争策略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一、2019-2024年噻嗪酮市场价格走势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噻嗪酮定价策略与方法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2025-2031年噻嗪酮价格竞争态势与趋势预测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中国噻嗪酮行业重点区域市场研究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2024-2025年重点区域噻嗪酮市场发展概况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二、2019-2024年噻嗪酮市场需求规模情况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三、2025-2031年噻嗪酮行业发展潜力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二、2019-2024年噻嗪酮市场需求规模情况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三、2025-2031年噻嗪酮行业发展潜力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二、2019-2024年噻嗪酮市场需求规模情况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三、2025-2031年噻嗪酮行业发展潜力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二、2019-2024年噻嗪酮市场需求规模情况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三、2025-2031年噻嗪酮行业发展潜力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二、2019-2024年噻嗪酮市场需求规模情况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三、2025-2031年噻嗪酮行业发展潜力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2019-2024年中国噻嗪酮行业进出口情况分析</w:t>
      </w:r>
      <w:r>
        <w:rPr>
          <w:rFonts w:hint="eastAsia"/>
        </w:rPr>
        <w:br/>
      </w:r>
      <w:r>
        <w:rPr>
          <w:rFonts w:hint="eastAsia"/>
        </w:rPr>
        <w:t>　　第一节 噻嗪酮行业进口规模与来源分析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一、2019-2024年噻嗪酮进口规模分析</w:t>
      </w:r>
      <w:r>
        <w:rPr>
          <w:rFonts w:hint="eastAsia"/>
        </w:rPr>
        <w:br/>
      </w:r>
      <w:r>
        <w:rPr>
          <w:rFonts w:hint="eastAsia"/>
        </w:rPr>
        <w:t>　　　　二、噻嗪酮主要进口来源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噻嗪酮行业出口规模与目的地分析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一、2019-2024年噻嗪酮出口规模分析</w:t>
      </w:r>
      <w:r>
        <w:rPr>
          <w:rFonts w:hint="eastAsia"/>
        </w:rPr>
        <w:br/>
      </w:r>
      <w:r>
        <w:rPr>
          <w:rFonts w:hint="eastAsia"/>
        </w:rPr>
        <w:t>　　　　二、噻嗪酮主要出口目的地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2019-2024年中国噻嗪酮总体规模与财务指标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中国噻嗪酮行业总体规模分析</w:t>
      </w:r>
      <w:r>
        <w:rPr>
          <w:rFonts w:hint="eastAsia"/>
        </w:rPr>
        <w:br/>
      </w:r>
      <w:r>
        <w:rPr>
          <w:rFonts w:hint="eastAsia"/>
        </w:rPr>
        <w:t>　　　　一、噻嗪酮企业数量与结构</w:t>
      </w:r>
      <w:r>
        <w:rPr>
          <w:rFonts w:hint="eastAsia"/>
        </w:rPr>
        <w:br/>
      </w:r>
      <w:r>
        <w:rPr>
          <w:rFonts w:hint="eastAsia"/>
        </w:rPr>
        <w:t>　　　　二、噻嗪酮从业人员规模</w:t>
      </w:r>
      <w:r>
        <w:rPr>
          <w:rFonts w:hint="eastAsia"/>
        </w:rPr>
        <w:br/>
      </w:r>
      <w:r>
        <w:rPr>
          <w:rFonts w:hint="eastAsia"/>
        </w:rPr>
        <w:t>　　　　三、噻嗪酮行业资产状况</w:t>
      </w:r>
      <w:r>
        <w:rPr>
          <w:rFonts w:hint="eastAsia"/>
        </w:rPr>
        <w:br/>
      </w:r>
      <w:r>
        <w:rPr>
          <w:rFonts w:hint="eastAsia"/>
        </w:rPr>
        <w:t>　　第二节 中国噻嗪酮行业财务指标总体分析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噻嗪酮行业重点企业经营状况分析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噻嗪酮重点企业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噻嗪酮领先企业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噻嗪酮标杆企业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噻嗪酮代表企业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噻嗪酮龙头企业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噻嗪酮重点企业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中国噻嗪酮行业竞争格局分析</w:t>
      </w:r>
      <w:r>
        <w:rPr>
          <w:rFonts w:hint="eastAsia"/>
        </w:rPr>
        <w:br/>
      </w:r>
      <w:r>
        <w:rPr>
          <w:rFonts w:hint="eastAsia"/>
        </w:rPr>
        <w:t>　　第一节 噻嗪酮行业竞争格局总览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2024-2025年噻嗪酮行业竞争力分析</w:t>
      </w:r>
      <w:r>
        <w:rPr>
          <w:rFonts w:hint="eastAsia"/>
        </w:rPr>
        <w:br/>
      </w:r>
      <w:r>
        <w:rPr>
          <w:rFonts w:hint="eastAsia"/>
        </w:rPr>
        <w:t>　　　　一、噻嗪酮供应商议价能力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四、噻嗪酮替代品威胁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2019-2024年噻嗪酮行业企业并购活动分析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2024-2025年噻嗪酮行业会展与招投标活动分析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一、噻嗪酮行业会展活动及其市场影响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2025年中国噻嗪酮企业发展策略分析</w:t>
      </w:r>
      <w:r>
        <w:rPr>
          <w:rFonts w:hint="eastAsia"/>
        </w:rPr>
        <w:br/>
      </w:r>
      <w:r>
        <w:rPr>
          <w:rFonts w:hint="eastAsia"/>
        </w:rPr>
        <w:t>　　第一节 噻嗪酮市场策略分析</w:t>
      </w:r>
      <w:r>
        <w:rPr>
          <w:rFonts w:hint="eastAsia"/>
        </w:rPr>
        <w:br/>
      </w:r>
      <w:r>
        <w:rPr>
          <w:rFonts w:hint="eastAsia"/>
        </w:rPr>
        <w:t>　　　　一、噻嗪酮市场定位与拓展策略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二、噻嗪酮市场细分与目标客户</w:t>
      </w:r>
      <w:r>
        <w:rPr>
          <w:rFonts w:hint="eastAsia"/>
        </w:rPr>
        <w:br/>
      </w:r>
      <w:r>
        <w:rPr>
          <w:rFonts w:hint="eastAsia"/>
        </w:rPr>
        <w:t>　　第二节 噻嗪酮销售策略分析</w:t>
      </w:r>
      <w:r>
        <w:rPr>
          <w:rFonts w:hint="eastAsia"/>
        </w:rPr>
        <w:br/>
      </w:r>
      <w:r>
        <w:rPr>
          <w:rFonts w:hint="eastAsia"/>
        </w:rPr>
        <w:t>　　　　一、噻嗪酮销售渠道与网络建设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提高噻嗪酮企业竞争力建议</w:t>
      </w:r>
      <w:r>
        <w:rPr>
          <w:rFonts w:hint="eastAsia"/>
        </w:rPr>
        <w:br/>
      </w:r>
      <w:r>
        <w:rPr>
          <w:rFonts w:hint="eastAsia"/>
        </w:rPr>
        <w:t>　　　　一、噻嗪酮技术创新与管理优化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噻嗪酮品牌战略思考</w:t>
      </w:r>
      <w:r>
        <w:rPr>
          <w:rFonts w:hint="eastAsia"/>
        </w:rPr>
        <w:br/>
      </w:r>
      <w:r>
        <w:rPr>
          <w:rFonts w:hint="eastAsia"/>
        </w:rPr>
        <w:t>　　　　一、噻嗪酮品牌建设与维护</w:t>
      </w:r>
      <w:r>
        <w:rPr>
          <w:rFonts w:hint="eastAsia"/>
        </w:rPr>
        <w:br/>
      </w:r>
      <w:r>
        <w:rPr>
          <w:rFonts w:hint="eastAsia"/>
        </w:rPr>
        <w:t>　　　　二、噻嗪酮品牌影响力与市场竞争力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中国噻嗪酮行业风险与对策</w:t>
      </w:r>
      <w:r>
        <w:rPr>
          <w:rFonts w:hint="eastAsia"/>
        </w:rPr>
        <w:br/>
      </w:r>
      <w:r>
        <w:rPr>
          <w:rFonts w:hint="eastAsia"/>
        </w:rPr>
        <w:t>　　第一节 噻嗪酮行业SWOT分析</w:t>
      </w:r>
      <w:r>
        <w:rPr>
          <w:rFonts w:hint="eastAsia"/>
        </w:rPr>
        <w:br/>
      </w:r>
      <w:r>
        <w:rPr>
          <w:rFonts w:hint="eastAsia"/>
        </w:rPr>
        <w:t>　　　　一、噻嗪酮行业优势分析</w:t>
      </w:r>
      <w:r>
        <w:rPr>
          <w:rFonts w:hint="eastAsia"/>
        </w:rPr>
        <w:br/>
      </w:r>
      <w:r>
        <w:rPr>
          <w:rFonts w:hint="eastAsia"/>
        </w:rPr>
        <w:t>　　　　二、噻嗪酮行业劣势分析</w:t>
      </w:r>
      <w:r>
        <w:rPr>
          <w:rFonts w:hint="eastAsia"/>
        </w:rPr>
        <w:br/>
      </w:r>
      <w:r>
        <w:rPr>
          <w:rFonts w:hint="eastAsia"/>
        </w:rPr>
        <w:t>　　　　三、噻嗪酮市场机会探索</w:t>
      </w:r>
      <w:r>
        <w:rPr>
          <w:rFonts w:hint="eastAsia"/>
        </w:rPr>
        <w:br/>
      </w:r>
      <w:r>
        <w:rPr>
          <w:rFonts w:hint="eastAsia"/>
        </w:rPr>
        <w:t>　　　　四、噻嗪酮市场威胁评估</w:t>
      </w:r>
      <w:r>
        <w:rPr>
          <w:rFonts w:hint="eastAsia"/>
        </w:rPr>
        <w:br/>
      </w:r>
      <w:r>
        <w:rPr>
          <w:rFonts w:hint="eastAsia"/>
        </w:rPr>
        <w:t>　　第二节 噻嗪酮行业风险及对策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2025-2031年中国噻嗪酮行业前景与发展趋势</w:t>
      </w:r>
      <w:r>
        <w:rPr>
          <w:rFonts w:hint="eastAsia"/>
        </w:rPr>
        <w:br/>
      </w:r>
      <w:r>
        <w:rPr>
          <w:rFonts w:hint="eastAsia"/>
        </w:rPr>
        <w:t>　　第一节 噻嗪酮行业发展环境分析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2025-2031年噻嗪酮行业发展趋势与方向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一、噻嗪酮行业发展方向预测</w:t>
      </w:r>
      <w:r>
        <w:rPr>
          <w:rFonts w:hint="eastAsia"/>
        </w:rPr>
        <w:br/>
      </w:r>
      <w:r>
        <w:rPr>
          <w:rFonts w:hint="eastAsia"/>
        </w:rPr>
        <w:t>　　　　二、噻嗪酮发展趋势分析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2025-2031年噻嗪酮行业发展潜力与机遇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一、噻嗪酮市场发展潜力评估</w:t>
      </w:r>
      <w:r>
        <w:rPr>
          <w:rFonts w:hint="eastAsia"/>
        </w:rPr>
        <w:br/>
      </w:r>
      <w:r>
        <w:rPr>
          <w:rFonts w:hint="eastAsia"/>
        </w:rPr>
        <w:t>　　　　二、噻嗪酮新兴市场与机遇探索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噻嗪酮行业研究结论与建议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中^智^林^噻嗪酮行业发展建议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噻嗪酮行业历程</w:t>
      </w:r>
      <w:r>
        <w:rPr>
          <w:rFonts w:hint="eastAsia"/>
        </w:rPr>
        <w:br/>
      </w:r>
      <w:r>
        <w:rPr>
          <w:rFonts w:hint="eastAsia"/>
        </w:rPr>
        <w:t>　　图表 噻嗪酮行业生命周期</w:t>
      </w:r>
      <w:r>
        <w:rPr>
          <w:rFonts w:hint="eastAsia"/>
        </w:rPr>
        <w:br/>
      </w:r>
      <w:r>
        <w:rPr>
          <w:rFonts w:hint="eastAsia"/>
        </w:rPr>
        <w:t>　　图表 噻嗪酮行业产业链分析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2019-2024年中国噻嗪酮行业市场规模及增长情况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2019-2024年噻嗪酮行业市场容量分析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2019-2024年中国噻嗪酮行业产能统计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2019-2024年中国噻嗪酮行业产量及增长趋势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2019-2024年中国噻嗪酮市场需求量及增速统计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2024年中国噻嗪酮行业需求领域分布格局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2019-2024年中国噻嗪酮行业销售收入分析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2019-2024年中国噻嗪酮行业盈利情况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2019-2024年中国噻嗪酮行业利润总额统计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2019-2024年中国噻嗪酮进口数量分析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2019-2024年中国噻嗪酮进口金额分析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2019-2024年中国噻嗪酮出口数量分析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2019-2024年中国噻嗪酮出口金额分析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2024年中国噻嗪酮进口国家及地区分析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2024年中国噻嗪酮出口国家及地区分析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2019-2024年中国噻嗪酮行业企业数量情况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2019-2024年中国噻嗪酮行业企业平均规模情况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**地区噻嗪酮行业市场需求情况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**地区噻嗪酮行业市场需求情况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**地区噻嗪酮行业市场需求情况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**地区噻嗪酮行业市场需求情况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噻嗪酮重点企业（一）基本信息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噻嗪酮重点企业（一）经营情况分析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噻嗪酮重点企业（一）主要经济指标情况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噻嗪酮重点企业（一）盈利能力情况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噻嗪酮重点企业（二）经营情况分析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噻嗪酮重点企业（二）主要经济指标情况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噻嗪酮重点企业（二）盈利能力情况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噻嗪酮重点企业（三）经营情况分析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噻嗪酮重点企业（三）主要经济指标情况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噻嗪酮重点企业（三）盈利能力情况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噻嗪酮重点企业（三）成长能力情况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2025-2031年中国噻嗪酮行业产能预测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2025-2031年中国噻嗪酮行业产量预测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2025-2031年中国噻嗪酮市场需求量预测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2025-2031年中国噻嗪酮行业供需平衡预测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2025-2031年中国噻嗪酮市场容量预测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2025-2031年中国噻嗪酮市场规模预测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2025-2031年中国噻嗪酮市场前景分析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2025-2031年中国噻嗪酮发展趋势预测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98c49eca541d7" w:history="1">
        <w:r>
          <w:rPr>
            <w:rStyle w:val="Hyperlink"/>
          </w:rPr>
          <w:t>2025-2031年中国噻嗪酮行业发展现状分析与市场前景预测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98c49eca541d7" w:history="1">
        <w:r>
          <w:rPr>
            <w:rStyle w:val="Hyperlink"/>
          </w:rPr>
          <w:t>https://www.20087.com/1/63/SaiQinTongFaZhanQianJingFenXi.html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热点：噻嗪酮的作用和用途、噻嗪酮农药功效与作用、吡虫噻嗪酮用法用量、噻嗪酮对人体毒性大吗、吡虫噻嗪酮兑水比例、噻嗪酮的作用和用途、噻嗪酮与噻虫嗪杀虫区别、噻嗪酮杀蚜虫吗、二嗪磷能杀什么虫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34ccc4ea3418f" w:history="1">
      <w:r>
        <w:rPr>
          <w:rStyle w:val="Hyperlink"/>
        </w:rPr>
        <w:t>2025-2031年中国噻嗪酮行业发展现状分析与市场前景预测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aiQinTongFaZhanQianJingFenXi.html" TargetMode="External" Id="R79098c49eca5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aiQinTongFaZhanQianJingFenXi.html" TargetMode="External" Id="Rc9c34ccc4ea3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2025-05-16T08:06:08Z</dcterms:created>
  <dcterms:modified xsi:type="dcterms:W3CDTF">2025-05-16T09:06:08Z</dcterms:modified>
  <dc:subject>2025-2031年中国噻嗪酮行业发展现状分析与市场前景预测</dc:subject>
  <dc:title>2025-2031年中国噻嗪酮行业发展现状分析与市场前景预测</dc:title>
  <cp:keywords>2025-2031年中国噻嗪酮行业发展现状分析与市场前景预测</cp:keywords>
  <dc:description>2025-2031年中国噻嗪酮行业发展现状分析与市场前景预测</dc:description>
</cp:coreProperties>
</file>