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59e2fad8c4fb4" w:history="1">
              <w:r>
                <w:rPr>
                  <w:rStyle w:val="Hyperlink"/>
                </w:rPr>
                <w:t>2025-2031年中国大麦麦芽市场研究分析与前景趋势预测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59e2fad8c4fb4" w:history="1">
              <w:r>
                <w:rPr>
                  <w:rStyle w:val="Hyperlink"/>
                </w:rPr>
                <w:t>2025-2031年中国大麦麦芽市场研究分析与前景趋势预测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59e2fad8c4fb4" w:history="1">
                <w:r>
                  <w:rPr>
                    <w:rStyle w:val="Hyperlink"/>
                  </w:rPr>
                  <w:t>https://www.20087.com/1/73/DaMaiMaiYaDeQianJingQuShi.html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麦芽是啤酒酿造的重要原材料之一，也是食品工业中的重要成分。近年来，随着消费者对啤酒品质要求的提高以及对健康饮食的关注，大麦麦芽的生产技术不断进步，以满足市场对高品质麦芽的需求。现代大麦麦芽生产已经实现了自动化和智能化，通过精确控制发芽过程中的温度、湿度等因素，确保了麦芽的一致性和稳定性。此外，针对不同类型的啤酒，如IPA、波特等，专门培育了适合特定风味的大麦品种，进一步丰富了啤酒的口感和风味。</w:t>
      </w:r>
      <w:r>
        <w:rPr>
          <w:rFonts w:hint="eastAsia"/>
        </w:rPr>
        <w:br/>
      </w:r>
      <w:r>
        <w:rPr>
          <w:rFonts w:hint="eastAsia"/>
        </w:rPr>
        <w:t>　　未来，大麦麦芽的发展将更加注重品质和多样性。一方面，随着基因工程技术的应用，将会出现更多具有特殊风味和营养价值的大麦麦芽品种，以满足消费者对个性化啤酒风味的追求。另一方面，随着有机农业的发展，有机大麦麦芽将成为市场的新增长点，这种麦芽在种植过程中不使用化学肥料和农药，符合现代人追求天然健康的消费趋势。此外，为了应对气候变化带来的挑战，研究如何提高大麦的耐旱性和抗病虫害能力，保证麦芽的质量和产量，也是未来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59e2fad8c4fb4" w:history="1">
        <w:r>
          <w:rPr>
            <w:rStyle w:val="Hyperlink"/>
          </w:rPr>
          <w:t>2025-2031年中国大麦麦芽市场研究分析与前景趋势预测</w:t>
        </w:r>
      </w:hyperlink>
      <w:r>
        <w:rPr>
          <w:rFonts w:hint="eastAsia"/>
        </w:rPr>
        <w:t>》依托对大麦麦芽行业多年的深入监测与研究，综合分析了大麦麦芽行业的产业链、市场规模与需求、价格动态。报告运用定量与定性的科学研究方法，准确揭示了大麦麦芽行业现状，并对市场前景、发展趋势进行了科学预测。同时，报告聚焦大麦麦芽重点企业，深入探讨了行业竞争格局、市场集中度及品牌影响力，还对大麦麦芽细分市场进行了详尽剖析。大麦麦芽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大麦麦芽行业概述</w:t>
      </w:r>
      <w:r>
        <w:rPr>
          <w:rFonts w:hint="eastAsia"/>
        </w:rPr>
        <w:br/>
      </w:r>
      <w:r>
        <w:rPr>
          <w:rFonts w:hint="eastAsia"/>
        </w:rPr>
        <w:t>　　第一节 大麦麦芽定义与分类</w:t>
      </w:r>
      <w:r>
        <w:rPr>
          <w:rFonts w:hint="eastAsia"/>
        </w:rPr>
        <w:br/>
      </w:r>
      <w:r>
        <w:rPr>
          <w:rFonts w:hint="eastAsia"/>
        </w:rPr>
        <w:t>　　第二节 大麦麦芽应用领域</w:t>
      </w:r>
      <w:r>
        <w:rPr>
          <w:rFonts w:hint="eastAsia"/>
        </w:rPr>
        <w:br/>
      </w:r>
      <w:r>
        <w:rPr>
          <w:rFonts w:hint="eastAsia"/>
        </w:rPr>
        <w:t>　　第三节 大麦麦芽行业经济指标分析</w:t>
      </w:r>
      <w:r>
        <w:rPr>
          <w:rFonts w:hint="eastAsia"/>
        </w:rPr>
        <w:br/>
      </w:r>
      <w:r>
        <w:rPr>
          <w:rFonts w:hint="eastAsia"/>
        </w:rPr>
        <w:t>　　　　一、大麦麦芽行业赢利性评估</w:t>
      </w:r>
      <w:r>
        <w:rPr>
          <w:rFonts w:hint="eastAsia"/>
        </w:rPr>
        <w:br/>
      </w:r>
      <w:r>
        <w:rPr>
          <w:rFonts w:hint="eastAsia"/>
        </w:rPr>
        <w:t>　　　　二、大麦麦芽行业成长速度分析</w:t>
      </w:r>
      <w:r>
        <w:rPr>
          <w:rFonts w:hint="eastAsia"/>
        </w:rPr>
        <w:br/>
      </w:r>
      <w:r>
        <w:rPr>
          <w:rFonts w:hint="eastAsia"/>
        </w:rPr>
        <w:t>　　　　三、大麦麦芽附加值提升空间探讨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四、大麦麦芽行业进入壁垒分析</w:t>
      </w:r>
      <w:r>
        <w:rPr>
          <w:rFonts w:hint="eastAsia"/>
        </w:rPr>
        <w:br/>
      </w:r>
      <w:r>
        <w:rPr>
          <w:rFonts w:hint="eastAsia"/>
        </w:rPr>
        <w:t>　　　　五、大麦麦芽行业风险性评估</w:t>
      </w:r>
      <w:r>
        <w:rPr>
          <w:rFonts w:hint="eastAsia"/>
        </w:rPr>
        <w:br/>
      </w:r>
      <w:r>
        <w:rPr>
          <w:rFonts w:hint="eastAsia"/>
        </w:rPr>
        <w:t>　　　　六、大麦麦芽行业周期性分析</w:t>
      </w:r>
      <w:r>
        <w:rPr>
          <w:rFonts w:hint="eastAsia"/>
        </w:rPr>
        <w:br/>
      </w:r>
      <w:r>
        <w:rPr>
          <w:rFonts w:hint="eastAsia"/>
        </w:rPr>
        <w:t>　　　　七、大麦麦芽行业竞争程度指标</w:t>
      </w:r>
      <w:r>
        <w:rPr>
          <w:rFonts w:hint="eastAsia"/>
        </w:rPr>
        <w:br/>
      </w:r>
      <w:r>
        <w:rPr>
          <w:rFonts w:hint="eastAsia"/>
        </w:rPr>
        <w:t>　　　　八、大麦麦芽行业成熟度综合分析</w:t>
      </w:r>
      <w:r>
        <w:rPr>
          <w:rFonts w:hint="eastAsia"/>
        </w:rPr>
        <w:br/>
      </w:r>
      <w:r>
        <w:rPr>
          <w:rFonts w:hint="eastAsia"/>
        </w:rPr>
        <w:t>　　第四节 大麦麦芽产业链及经营模式分析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三、大麦麦芽销售模式与渠道策略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全球大麦麦芽市场发展分析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2024-2025年全球大麦麦芽行业发展分析</w:t>
      </w:r>
      <w:r>
        <w:rPr>
          <w:rFonts w:hint="eastAsia"/>
        </w:rPr>
        <w:br/>
      </w:r>
      <w:r>
        <w:rPr>
          <w:rFonts w:hint="eastAsia"/>
        </w:rPr>
        <w:t>　　　　一、全球大麦麦芽行业市场规模与趋势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二、全球大麦麦芽行业发展特点</w:t>
      </w:r>
      <w:r>
        <w:rPr>
          <w:rFonts w:hint="eastAsia"/>
        </w:rPr>
        <w:br/>
      </w:r>
      <w:r>
        <w:rPr>
          <w:rFonts w:hint="eastAsia"/>
        </w:rPr>
        <w:t>　　　　三、全球大麦麦芽行业竞争格局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主要国家与地区大麦麦芽市场分析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2025-2031年全球大麦麦芽行业发展趋势与前景预测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一、大麦麦芽行业发展趋势</w:t>
      </w:r>
      <w:r>
        <w:rPr>
          <w:rFonts w:hint="eastAsia"/>
        </w:rPr>
        <w:br/>
      </w:r>
      <w:r>
        <w:rPr>
          <w:rFonts w:hint="eastAsia"/>
        </w:rPr>
        <w:t>　　　　二、大麦麦芽行业发展潜力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中国大麦麦芽行业市场分析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2024-2025年大麦麦芽产能与投资动态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一、国内大麦麦芽产能现状与利用效率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二、大麦麦芽产能扩张与投资动态分析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2025-2031年大麦麦芽行业产量统计与趋势预测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一、2019-2024年大麦麦芽行业产量与增长趋势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1、2019-2024年大麦麦芽产量及增长趋势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2、2019-2024年大麦麦芽细分产品产量及份额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二、大麦麦芽产量影响因素分析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三、2025-2031年大麦麦芽产量预测</w:t>
      </w:r>
      <w:r>
        <w:rPr>
          <w:rFonts w:hint="eastAsia"/>
        </w:rPr>
        <w:br/>
      </w:r>
      <w:r>
        <w:rPr>
          <w:rFonts w:hint="eastAsia"/>
        </w:rPr>
        <w:t>　　第三节 2025-2031年大麦麦芽市场需求与销售分析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一、2024-2025年大麦麦芽行业需求现状</w:t>
      </w:r>
      <w:r>
        <w:rPr>
          <w:rFonts w:hint="eastAsia"/>
        </w:rPr>
        <w:br/>
      </w:r>
      <w:r>
        <w:rPr>
          <w:rFonts w:hint="eastAsia"/>
        </w:rPr>
        <w:t>　　　　二、大麦麦芽客户群体与需求特点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三、2019-2024年大麦麦芽行业销售规模分析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四、2025-2031年大麦麦芽市场增长潜力与规模预测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2024-2025年大麦麦芽行业技术发展现状及趋势分析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大麦麦芽行业技术发展现状分析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国内外大麦麦芽行业技术差距分析及差距形成的主要原因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大麦麦芽行业技术发展方向、趋势预测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提升大麦麦芽行业技术能力策略建议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中国大麦麦芽细分市场分析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一、2024-2025年大麦麦芽主要细分产品市场现状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大麦麦芽价格机制与竞争策略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一、2019-2024年大麦麦芽市场价格走势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大麦麦芽定价策略与方法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2025-2031年大麦麦芽价格竞争态势与趋势预测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中国大麦麦芽行业重点区域市场研究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2024-2025年重点区域大麦麦芽市场发展概况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二、2019-2024年大麦麦芽市场需求规模情况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三、2025-2031年大麦麦芽行业发展潜力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二、2019-2024年大麦麦芽市场需求规模情况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三、2025-2031年大麦麦芽行业发展潜力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二、2019-2024年大麦麦芽市场需求规模情况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三、2025-2031年大麦麦芽行业发展潜力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二、2019-2024年大麦麦芽市场需求规模情况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三、2025-2031年大麦麦芽行业发展潜力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二、2019-2024年大麦麦芽市场需求规模情况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三、2025-2031年大麦麦芽行业发展潜力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2019-2024年中国大麦麦芽行业进出口情况分析</w:t>
      </w:r>
      <w:r>
        <w:rPr>
          <w:rFonts w:hint="eastAsia"/>
        </w:rPr>
        <w:br/>
      </w:r>
      <w:r>
        <w:rPr>
          <w:rFonts w:hint="eastAsia"/>
        </w:rPr>
        <w:t>　　第一节 大麦麦芽行业进口规模与来源分析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一、2019-2024年大麦麦芽进口规模分析</w:t>
      </w:r>
      <w:r>
        <w:rPr>
          <w:rFonts w:hint="eastAsia"/>
        </w:rPr>
        <w:br/>
      </w:r>
      <w:r>
        <w:rPr>
          <w:rFonts w:hint="eastAsia"/>
        </w:rPr>
        <w:t>　　　　二、大麦麦芽主要进口来源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大麦麦芽行业出口规模与目的地分析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一、2019-2024年大麦麦芽出口规模分析</w:t>
      </w:r>
      <w:r>
        <w:rPr>
          <w:rFonts w:hint="eastAsia"/>
        </w:rPr>
        <w:br/>
      </w:r>
      <w:r>
        <w:rPr>
          <w:rFonts w:hint="eastAsia"/>
        </w:rPr>
        <w:t>　　　　二、大麦麦芽主要出口目的地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2019-2024年中国大麦麦芽总体规模与财务指标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中国大麦麦芽行业总体规模分析</w:t>
      </w:r>
      <w:r>
        <w:rPr>
          <w:rFonts w:hint="eastAsia"/>
        </w:rPr>
        <w:br/>
      </w:r>
      <w:r>
        <w:rPr>
          <w:rFonts w:hint="eastAsia"/>
        </w:rPr>
        <w:t>　　　　一、大麦麦芽企业数量与结构</w:t>
      </w:r>
      <w:r>
        <w:rPr>
          <w:rFonts w:hint="eastAsia"/>
        </w:rPr>
        <w:br/>
      </w:r>
      <w:r>
        <w:rPr>
          <w:rFonts w:hint="eastAsia"/>
        </w:rPr>
        <w:t>　　　　二、大麦麦芽从业人员规模</w:t>
      </w:r>
      <w:r>
        <w:rPr>
          <w:rFonts w:hint="eastAsia"/>
        </w:rPr>
        <w:br/>
      </w:r>
      <w:r>
        <w:rPr>
          <w:rFonts w:hint="eastAsia"/>
        </w:rPr>
        <w:t>　　　　三、大麦麦芽行业资产状况</w:t>
      </w:r>
      <w:r>
        <w:rPr>
          <w:rFonts w:hint="eastAsia"/>
        </w:rPr>
        <w:br/>
      </w:r>
      <w:r>
        <w:rPr>
          <w:rFonts w:hint="eastAsia"/>
        </w:rPr>
        <w:t>　　第二节 中国大麦麦芽行业财务指标总体分析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大麦麦芽行业重点企业经营状况分析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大麦麦芽重点企业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大麦麦芽领先企业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大麦麦芽标杆企业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大麦麦芽代表企业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大麦麦芽龙头企业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大麦麦芽重点企业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中国大麦麦芽行业竞争格局分析</w:t>
      </w:r>
      <w:r>
        <w:rPr>
          <w:rFonts w:hint="eastAsia"/>
        </w:rPr>
        <w:br/>
      </w:r>
      <w:r>
        <w:rPr>
          <w:rFonts w:hint="eastAsia"/>
        </w:rPr>
        <w:t>　　第一节 大麦麦芽行业竞争格局总览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2024-2025年大麦麦芽行业竞争力分析</w:t>
      </w:r>
      <w:r>
        <w:rPr>
          <w:rFonts w:hint="eastAsia"/>
        </w:rPr>
        <w:br/>
      </w:r>
      <w:r>
        <w:rPr>
          <w:rFonts w:hint="eastAsia"/>
        </w:rPr>
        <w:t>　　　　一、大麦麦芽供应商议价能力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四、大麦麦芽替代品威胁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2019-2024年大麦麦芽行业企业并购活动分析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2024-2025年大麦麦芽行业会展与招投标活动分析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一、大麦麦芽行业会展活动及其市场影响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2025年中国大麦麦芽企业发展策略分析</w:t>
      </w:r>
      <w:r>
        <w:rPr>
          <w:rFonts w:hint="eastAsia"/>
        </w:rPr>
        <w:br/>
      </w:r>
      <w:r>
        <w:rPr>
          <w:rFonts w:hint="eastAsia"/>
        </w:rPr>
        <w:t>　　第一节 大麦麦芽市场策略分析</w:t>
      </w:r>
      <w:r>
        <w:rPr>
          <w:rFonts w:hint="eastAsia"/>
        </w:rPr>
        <w:br/>
      </w:r>
      <w:r>
        <w:rPr>
          <w:rFonts w:hint="eastAsia"/>
        </w:rPr>
        <w:t>　　　　一、大麦麦芽市场定位与拓展策略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二、大麦麦芽市场细分与目标客户</w:t>
      </w:r>
      <w:r>
        <w:rPr>
          <w:rFonts w:hint="eastAsia"/>
        </w:rPr>
        <w:br/>
      </w:r>
      <w:r>
        <w:rPr>
          <w:rFonts w:hint="eastAsia"/>
        </w:rPr>
        <w:t>　　第二节 大麦麦芽销售策略分析</w:t>
      </w:r>
      <w:r>
        <w:rPr>
          <w:rFonts w:hint="eastAsia"/>
        </w:rPr>
        <w:br/>
      </w:r>
      <w:r>
        <w:rPr>
          <w:rFonts w:hint="eastAsia"/>
        </w:rPr>
        <w:t>　　　　一、大麦麦芽销售渠道与网络建设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提高大麦麦芽企业竞争力建议</w:t>
      </w:r>
      <w:r>
        <w:rPr>
          <w:rFonts w:hint="eastAsia"/>
        </w:rPr>
        <w:br/>
      </w:r>
      <w:r>
        <w:rPr>
          <w:rFonts w:hint="eastAsia"/>
        </w:rPr>
        <w:t>　　　　一、大麦麦芽技术创新与管理优化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大麦麦芽品牌战略思考</w:t>
      </w:r>
      <w:r>
        <w:rPr>
          <w:rFonts w:hint="eastAsia"/>
        </w:rPr>
        <w:br/>
      </w:r>
      <w:r>
        <w:rPr>
          <w:rFonts w:hint="eastAsia"/>
        </w:rPr>
        <w:t>　　　　一、大麦麦芽品牌建设与维护</w:t>
      </w:r>
      <w:r>
        <w:rPr>
          <w:rFonts w:hint="eastAsia"/>
        </w:rPr>
        <w:br/>
      </w:r>
      <w:r>
        <w:rPr>
          <w:rFonts w:hint="eastAsia"/>
        </w:rPr>
        <w:t>　　　　二、大麦麦芽品牌影响力与市场竞争力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中国大麦麦芽行业风险与对策</w:t>
      </w:r>
      <w:r>
        <w:rPr>
          <w:rFonts w:hint="eastAsia"/>
        </w:rPr>
        <w:br/>
      </w:r>
      <w:r>
        <w:rPr>
          <w:rFonts w:hint="eastAsia"/>
        </w:rPr>
        <w:t>　　第一节 大麦麦芽行业SWOT分析</w:t>
      </w:r>
      <w:r>
        <w:rPr>
          <w:rFonts w:hint="eastAsia"/>
        </w:rPr>
        <w:br/>
      </w:r>
      <w:r>
        <w:rPr>
          <w:rFonts w:hint="eastAsia"/>
        </w:rPr>
        <w:t>　　　　一、大麦麦芽行业优势分析</w:t>
      </w:r>
      <w:r>
        <w:rPr>
          <w:rFonts w:hint="eastAsia"/>
        </w:rPr>
        <w:br/>
      </w:r>
      <w:r>
        <w:rPr>
          <w:rFonts w:hint="eastAsia"/>
        </w:rPr>
        <w:t>　　　　二、大麦麦芽行业劣势分析</w:t>
      </w:r>
      <w:r>
        <w:rPr>
          <w:rFonts w:hint="eastAsia"/>
        </w:rPr>
        <w:br/>
      </w:r>
      <w:r>
        <w:rPr>
          <w:rFonts w:hint="eastAsia"/>
        </w:rPr>
        <w:t>　　　　三、大麦麦芽市场机会探索</w:t>
      </w:r>
      <w:r>
        <w:rPr>
          <w:rFonts w:hint="eastAsia"/>
        </w:rPr>
        <w:br/>
      </w:r>
      <w:r>
        <w:rPr>
          <w:rFonts w:hint="eastAsia"/>
        </w:rPr>
        <w:t>　　　　四、大麦麦芽市场威胁评估</w:t>
      </w:r>
      <w:r>
        <w:rPr>
          <w:rFonts w:hint="eastAsia"/>
        </w:rPr>
        <w:br/>
      </w:r>
      <w:r>
        <w:rPr>
          <w:rFonts w:hint="eastAsia"/>
        </w:rPr>
        <w:t>　　第二节 大麦麦芽行业风险及对策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2025-2031年中国大麦麦芽行业前景与发展趋势</w:t>
      </w:r>
      <w:r>
        <w:rPr>
          <w:rFonts w:hint="eastAsia"/>
        </w:rPr>
        <w:br/>
      </w:r>
      <w:r>
        <w:rPr>
          <w:rFonts w:hint="eastAsia"/>
        </w:rPr>
        <w:t>　　第一节 大麦麦芽行业发展环境分析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2025-2031年大麦麦芽行业发展趋势与方向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一、大麦麦芽行业发展方向预测</w:t>
      </w:r>
      <w:r>
        <w:rPr>
          <w:rFonts w:hint="eastAsia"/>
        </w:rPr>
        <w:br/>
      </w:r>
      <w:r>
        <w:rPr>
          <w:rFonts w:hint="eastAsia"/>
        </w:rPr>
        <w:t>　　　　二、大麦麦芽发展趋势分析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2025-2031年大麦麦芽行业发展潜力与机遇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一、大麦麦芽市场发展潜力评估</w:t>
      </w:r>
      <w:r>
        <w:rPr>
          <w:rFonts w:hint="eastAsia"/>
        </w:rPr>
        <w:br/>
      </w:r>
      <w:r>
        <w:rPr>
          <w:rFonts w:hint="eastAsia"/>
        </w:rPr>
        <w:t>　　　　二、大麦麦芽新兴市场与机遇探索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大麦麦芽行业研究结论与建议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中智:林:－大麦麦芽行业发展建议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大麦麦芽行业类别</w:t>
      </w:r>
      <w:r>
        <w:rPr>
          <w:rFonts w:hint="eastAsia"/>
        </w:rPr>
        <w:br/>
      </w:r>
      <w:r>
        <w:rPr>
          <w:rFonts w:hint="eastAsia"/>
        </w:rPr>
        <w:t>　　图表 大麦麦芽行业产业链调研</w:t>
      </w:r>
      <w:r>
        <w:rPr>
          <w:rFonts w:hint="eastAsia"/>
        </w:rPr>
        <w:br/>
      </w:r>
      <w:r>
        <w:rPr>
          <w:rFonts w:hint="eastAsia"/>
        </w:rPr>
        <w:t>　　图表 大麦麦芽行业现状</w:t>
      </w:r>
      <w:r>
        <w:rPr>
          <w:rFonts w:hint="eastAsia"/>
        </w:rPr>
        <w:br/>
      </w:r>
      <w:r>
        <w:rPr>
          <w:rFonts w:hint="eastAsia"/>
        </w:rPr>
        <w:t>　　图表 大麦麦芽行业标准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2019-2024年中国大麦麦芽行业市场规模</w:t>
      </w:r>
      <w:r>
        <w:rPr>
          <w:rFonts w:hint="eastAsia"/>
        </w:rPr>
        <w:br/>
      </w:r>
      <w:r>
        <w:rPr>
          <w:rFonts w:hint="eastAsia"/>
        </w:rPr>
        <w:t>　　图表 2024年中国大麦麦芽行业产能</w:t>
      </w:r>
      <w:r>
        <w:rPr>
          <w:rFonts w:hint="eastAsia"/>
        </w:rPr>
        <w:br/>
      </w:r>
      <w:r>
        <w:rPr>
          <w:rFonts w:hint="eastAsia"/>
        </w:rPr>
        <w:t>　　图表 2019-2024年中国大麦麦芽行业产量统计</w:t>
      </w:r>
      <w:r>
        <w:rPr>
          <w:rFonts w:hint="eastAsia"/>
        </w:rPr>
        <w:br/>
      </w:r>
      <w:r>
        <w:rPr>
          <w:rFonts w:hint="eastAsia"/>
        </w:rPr>
        <w:t>　　图表 大麦麦芽行业动态</w:t>
      </w:r>
      <w:r>
        <w:rPr>
          <w:rFonts w:hint="eastAsia"/>
        </w:rPr>
        <w:br/>
      </w:r>
      <w:r>
        <w:rPr>
          <w:rFonts w:hint="eastAsia"/>
        </w:rPr>
        <w:t>　　图表 2019-2024年中国大麦麦芽市场需求量</w:t>
      </w:r>
      <w:r>
        <w:rPr>
          <w:rFonts w:hint="eastAsia"/>
        </w:rPr>
        <w:br/>
      </w:r>
      <w:r>
        <w:rPr>
          <w:rFonts w:hint="eastAsia"/>
        </w:rPr>
        <w:t>　　图表 2024年中国大麦麦芽行业需求区域调研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2019-2024年中国大麦麦芽行情</w:t>
      </w:r>
      <w:r>
        <w:rPr>
          <w:rFonts w:hint="eastAsia"/>
        </w:rPr>
        <w:br/>
      </w:r>
      <w:r>
        <w:rPr>
          <w:rFonts w:hint="eastAsia"/>
        </w:rPr>
        <w:t>　　图表 2019-2024年中国大麦麦芽价格走势图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2019-2024年中国大麦麦芽行业销售收入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2019-2024年中国大麦麦芽行业盈利情况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2019-2024年中国大麦麦芽行业利润总额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2019-2024年中国大麦麦芽进口统计</w:t>
      </w:r>
      <w:r>
        <w:rPr>
          <w:rFonts w:hint="eastAsia"/>
        </w:rPr>
        <w:br/>
      </w:r>
      <w:r>
        <w:rPr>
          <w:rFonts w:hint="eastAsia"/>
        </w:rPr>
        <w:t>　　图表 2019-2024年中国大麦麦芽出口统计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2019-2024年中国大麦麦芽行业企业数量统计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**地区大麦麦芽市场规模</w:t>
      </w:r>
      <w:r>
        <w:rPr>
          <w:rFonts w:hint="eastAsia"/>
        </w:rPr>
        <w:br/>
      </w:r>
      <w:r>
        <w:rPr>
          <w:rFonts w:hint="eastAsia"/>
        </w:rPr>
        <w:t>　　图表 **地区大麦麦芽行业市场需求</w:t>
      </w:r>
      <w:r>
        <w:rPr>
          <w:rFonts w:hint="eastAsia"/>
        </w:rPr>
        <w:br/>
      </w:r>
      <w:r>
        <w:rPr>
          <w:rFonts w:hint="eastAsia"/>
        </w:rPr>
        <w:t>　　图表 **地区大麦麦芽市场调研</w:t>
      </w:r>
      <w:r>
        <w:rPr>
          <w:rFonts w:hint="eastAsia"/>
        </w:rPr>
        <w:br/>
      </w:r>
      <w:r>
        <w:rPr>
          <w:rFonts w:hint="eastAsia"/>
        </w:rPr>
        <w:t>　　图表 **地区大麦麦芽行业市场需求分析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**地区大麦麦芽市场规模</w:t>
      </w:r>
      <w:r>
        <w:rPr>
          <w:rFonts w:hint="eastAsia"/>
        </w:rPr>
        <w:br/>
      </w:r>
      <w:r>
        <w:rPr>
          <w:rFonts w:hint="eastAsia"/>
        </w:rPr>
        <w:t>　　图表 **地区大麦麦芽行业市场需求</w:t>
      </w:r>
      <w:r>
        <w:rPr>
          <w:rFonts w:hint="eastAsia"/>
        </w:rPr>
        <w:br/>
      </w:r>
      <w:r>
        <w:rPr>
          <w:rFonts w:hint="eastAsia"/>
        </w:rPr>
        <w:t>　　图表 **地区大麦麦芽市场调研</w:t>
      </w:r>
      <w:r>
        <w:rPr>
          <w:rFonts w:hint="eastAsia"/>
        </w:rPr>
        <w:br/>
      </w:r>
      <w:r>
        <w:rPr>
          <w:rFonts w:hint="eastAsia"/>
        </w:rPr>
        <w:t>　　图表 **地区大麦麦芽行业市场需求分析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大麦麦芽行业竞争对手分析</w:t>
      </w:r>
      <w:r>
        <w:rPr>
          <w:rFonts w:hint="eastAsia"/>
        </w:rPr>
        <w:br/>
      </w:r>
      <w:r>
        <w:rPr>
          <w:rFonts w:hint="eastAsia"/>
        </w:rPr>
        <w:t>　　图表 大麦麦芽重点企业（一）基本信息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大麦麦芽重点企业（一）经营情况分析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大麦麦芽重点企业（一）主要经济指标情况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大麦麦芽重点企业（一）盈利能力情况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大麦麦芽重点企业（一）偿债能力情况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大麦麦芽重点企业（一）运营能力情况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大麦麦芽重点企业（一）成长能力情况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大麦麦芽重点企业（二）基本信息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大麦麦芽重点企业（二）经营情况分析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大麦麦芽重点企业（二）主要经济指标情况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大麦麦芽重点企业（二）盈利能力情况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大麦麦芽重点企业（二）偿债能力情况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大麦麦芽重点企业（二）运营能力情况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大麦麦芽重点企业（二）成长能力情况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大麦麦芽重点企业（三）基本信息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大麦麦芽重点企业（三）经营情况分析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大麦麦芽重点企业（三）主要经济指标情况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大麦麦芽重点企业（三）盈利能力情况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大麦麦芽重点企业（三）偿债能力情况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大麦麦芽重点企业（三）运营能力情况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大麦麦芽重点企业（三）成长能力情况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2025-2031年中国大麦麦芽行业产能预测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2025-2031年中国大麦麦芽行业产量预测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2025-2031年中国大麦麦芽市场需求预测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2025-2031年中国大麦麦芽行业市场规模预测</w:t>
      </w:r>
      <w:r>
        <w:rPr>
          <w:rFonts w:hint="eastAsia"/>
        </w:rPr>
        <w:br/>
      </w:r>
      <w:r>
        <w:rPr>
          <w:rFonts w:hint="eastAsia"/>
        </w:rPr>
        <w:t>　　图表 大麦麦芽行业准入条件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2025-2031年中国大麦麦芽行业信息化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2025-2031年中国大麦麦芽行业风险分析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2025-2031年中国大麦麦芽行业发展趋势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2025-2031年中国大麦麦芽市场前景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59e2fad8c4fb4" w:history="1">
        <w:r>
          <w:rPr>
            <w:rStyle w:val="Hyperlink"/>
          </w:rPr>
          <w:t>2025-2031年中国大麦麦芽市场研究分析与前景趋势预测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59e2fad8c4fb4" w:history="1">
        <w:r>
          <w:rPr>
            <w:rStyle w:val="Hyperlink"/>
          </w:rPr>
          <w:t>https://www.20087.com/1/73/DaMaiMaiYaDeQianJingQuShi.html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热点：大麦和麦芽是一个东西吗、大麦麦芽是什么、大麦芽图片、大麦麦芽糖的功效与作用、麦芽和大麦的区别、大麦麦芽精的危害、大麦麦芽的功效与作用、大麦麦芽粉的功效与作用、大麦和麦芽有啥区别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3360395d6405b" w:history="1">
      <w:r>
        <w:rPr>
          <w:rStyle w:val="Hyperlink"/>
        </w:rPr>
        <w:t>2025-2031年中国大麦麦芽市场研究分析与前景趋势预测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aMaiMaiYaDeQianJingQuShi.html" TargetMode="External" Id="Rff059e2fad8c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aMaiMaiYaDeQianJingQuShi.html" TargetMode="External" Id="Rb373360395d6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2025-05-16T23:42:31Z</dcterms:created>
  <dcterms:modified xsi:type="dcterms:W3CDTF">2025-05-17T00:42:31Z</dcterms:modified>
  <dc:subject>2025-2031年中国大麦麦芽市场研究分析与前景趋势预测</dc:subject>
  <dc:title>2025-2031年中国大麦麦芽市场研究分析与前景趋势预测</dc:title>
  <cp:keywords>2025-2031年中国大麦麦芽市场研究分析与前景趋势预测</cp:keywords>
  <dc:description>2025-2031年中国大麦麦芽市场研究分析与前景趋势预测</dc:description>
</cp:coreProperties>
</file>