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63a56154b48f4" w:history="1">
              <w:r>
                <w:rPr>
                  <w:rStyle w:val="Hyperlink"/>
                </w:rPr>
                <w:t>全球与中国宠物狗背包行业调研及前景趋势预测报告（2026-2032年）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63a56154b48f4" w:history="1">
              <w:r>
                <w:rPr>
                  <w:rStyle w:val="Hyperlink"/>
                </w:rPr>
                <w:t>全球与中国宠物狗背包行业调研及前景趋势预测报告（2026-2032年）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63a56154b48f4" w:history="1">
                <w:r>
                  <w:rPr>
                    <w:rStyle w:val="Hyperlink"/>
                  </w:rPr>
                  <w:t>https://www.20087.com/1/63/ChongWuGouBeiBaoDeXianZhuangYuFaZhanQianJing.html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背包是宠物出行装备的重要品类，主要面向小型犬（&lt;8kg）的短途携带、徒步旅行或城市通勤场景，强调人体工学背负系统、通风透气性及宠物舒适度。主流产品采用轻量化尼龙或涤纶面料，配备可调节肩带、顶部/前侧出入口、安全扣及底部支撑板，部分高端型号集成饮水袋、反光条或可扩展侧袋。行业在提升结构稳定性、防逃逸设计及清洗便捷性方面持续优化。然而，在高温或长时间使用中，通风不足易导致宠物应激；同时，缺乏统一安全标准，部分产品承重或锁扣可靠性存疑。</w:t>
      </w:r>
      <w:r>
        <w:rPr>
          <w:rFonts w:hint="eastAsia"/>
        </w:rPr>
        <w:br/>
      </w:r>
      <w:r>
        <w:rPr>
          <w:rFonts w:hint="eastAsia"/>
        </w:rPr>
        <w:t>　　未来，宠物狗背包将向智能监测、多功能融合与可持续材料方向发展。市场调研网指出，嵌入心率/体温传感器的智能背包可实时反馈宠物状态并通过蓝牙预警；而模块化设计允许快速转换为推车或航空箱。在环保趋势下，再生海洋塑料（rPET）与植物基涂层将替代传统合成材料。此外，人宠交互增强功能（如安抚音频播放）将提升情感价值。长远看，宠物狗背包不仅作为运输工具存在，更将成为“它经济”消费升级中连接安全、健康与情感陪伴的移动宠物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63a56154b48f4" w:history="1">
        <w:r>
          <w:rPr>
            <w:rStyle w:val="Hyperlink"/>
          </w:rPr>
          <w:t>全球与中国宠物狗背包行业调研及前景趋势预测报告（2026-2032年）</w:t>
        </w:r>
      </w:hyperlink>
      <w:r>
        <w:rPr>
          <w:rFonts w:hint="eastAsia"/>
        </w:rPr>
        <w:t>》，2025年宠物狗背包行业市场规模达 亿元，预计2032年市场规模将达 亿元，期间年均复合增长率（CAGR）达 %。报告通过详实的数据分析，全面解析了宠物狗背包行业的市场规模、需求动态及价格趋势，深入探讨了宠物狗背包产业链上下游的协同关系与竞争格局变化。报告对宠物狗背包细分市场进行精准划分，结合重点企业研究，揭示了品牌影响力与市场集中度的现状，为行业参与者提供了清晰的竞争态势洞察。同时，报告结合宏观经济环境、技术发展路径及消费者需求演变，科学预测了宠物狗背包行业的未来发展方向，并针对潜在风险提出了切实可行的应对策略。报告为宠物狗背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按产品类型细分，全球宠物狗背包市场规模2021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双肩包</w:t>
      </w:r>
      <w:r>
        <w:rPr>
          <w:rFonts w:hint="eastAsia"/>
        </w:rPr>
        <w:br/>
      </w:r>
      <w:r>
        <w:rPr>
          <w:rFonts w:hint="eastAsia"/>
        </w:rPr>
        <w:t>　　　　1.3.3 斜挎包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按应用细分，全球宠物狗背包市场规模2021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宠物狗背包行业发展总体概况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宠物狗背包行业发展主要特点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宠物狗背包行业发展影响因素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宠物狗背包有利因素</w:t>
      </w:r>
      <w:r>
        <w:rPr>
          <w:rFonts w:hint="eastAsia"/>
        </w:rPr>
        <w:br/>
      </w:r>
      <w:r>
        <w:rPr>
          <w:rFonts w:hint="eastAsia"/>
        </w:rPr>
        <w:t>　　　　1.5.3 .2 宠物狗背包不利因素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全球市场，近三年宠物狗背包主要企业占有率及排名（按销量）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宠物狗背包主要企业在国际市场占有率（按销量，2023-2026）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2025年宠物狗背包主要企业在国际市场排名（按销量）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全球市场主要企业宠物狗背包销量（2023-2026）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全球市场，近三年宠物狗背包主要企业占有率及排名（按收入）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宠物狗背包主要企业在国际市场占有率（按收入，2023-2026）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2025年宠物狗背包主要企业在国际市场排名（按收入）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全球市场主要企业宠物狗背包销售收入（2023-2026）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全球市场主要企业宠物狗背包销售价格（2023-2026）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中国市场，近三年宠物狗背包主要企业占有率及排名（按销量）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宠物狗背包主要企业在中国市场占有率（按销量，2023-2026）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2025年宠物狗背包主要企业在中国市场排名（按销量）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中国市场主要企业宠物狗背包销量（2023-2026）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中国市场，近三年宠物狗背包主要企业占有率及排名（按收入）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宠物狗背包主要企业在中国市场占有率（按收入，2023-2026）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2025年宠物狗背包主要企业在中国市场排名（按收入）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中国市场主要企业宠物狗背包销售收入（2023-2026）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2.9 宠物狗背包行业集中度、竞争程度分析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宠物狗背包行业集中度分析：2025年全球Top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全球宠物狗背包第一梯队、第二梯队和第三梯队生产商（品牌）及市场份额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全球宠物狗背包总体规模分析</w:t>
      </w:r>
      <w:r>
        <w:rPr>
          <w:rFonts w:hint="eastAsia"/>
        </w:rPr>
        <w:br/>
      </w:r>
      <w:r>
        <w:rPr>
          <w:rFonts w:hint="eastAsia"/>
        </w:rPr>
        <w:t>　　3.1 全球宠物狗背包供需现状及预测（2021-2032）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全球宠物狗背包产能、产量、产能利用率及发展趋势（2021-2032）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全球宠物狗背包产量、需求量及发展趋势（2021-2032）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全球主要地区宠物狗背包产量及发展趋势（2021-2032）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全球主要地区宠物狗背包产量（2021-2026）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全球主要地区宠物狗背包产量（2027-2032）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全球主要地区宠物狗背包产量市场份额（2021-2032）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中国宠物狗背包供需现状及预测（2021-2032）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中国宠物狗背包产能、产量、产能利用率及发展趋势（2021-2032）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中国宠物狗背包产量、市场需求量及发展趋势（2021-2032）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中国市场宠物狗背包进出口（2021-2032）</w:t>
      </w:r>
      <w:r>
        <w:rPr>
          <w:rFonts w:hint="eastAsia"/>
        </w:rPr>
        <w:br/>
      </w:r>
      <w:r>
        <w:rPr>
          <w:rFonts w:hint="eastAsia"/>
        </w:rPr>
        <w:t>　　3.4 全球宠物狗背包销量及销售额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全球市场宠物狗背包销售额（2021-2032）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全球市场宠物狗背包价格趋势（2021-2032）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全球宠物狗背包主要地区分析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全球主要地区宠物狗背包市场规模分析：2021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全球主要地区宠物狗背包销售收入及市场份额（2021-2026）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全球主要地区宠物狗背包销售收入预测（2027-2032）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全球主要地区宠物狗背包销量分析：2021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全球主要地区宠物狗背包销量及市场份额预测（2027-2032）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不同产品类型宠物狗背包分析</w:t>
      </w:r>
      <w:r>
        <w:rPr>
          <w:rFonts w:hint="eastAsia"/>
        </w:rPr>
        <w:br/>
      </w:r>
      <w:r>
        <w:rPr>
          <w:rFonts w:hint="eastAsia"/>
        </w:rPr>
        <w:t>　　6.1 全球不同产品类型宠物狗背包销量（2021-2032）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全球不同产品类型宠物狗背包收入（2021-2032）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全球不同产品类型宠物狗背包收入及市场份额（2021-2026）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全球不同产品类型宠物狗背包收入预测（2027-2032）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全球不同产品类型宠物狗背包价格走势（2021-2032）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中国不同产品类型宠物狗背包收入（2021-2032）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中国不同产品类型宠物狗背包收入及市场份额（2021-2026）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中国不同产品类型宠物狗背包收入预测（2027-2032）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不同应用宠物狗背包分析</w:t>
      </w:r>
      <w:r>
        <w:rPr>
          <w:rFonts w:hint="eastAsia"/>
        </w:rPr>
        <w:br/>
      </w:r>
      <w:r>
        <w:rPr>
          <w:rFonts w:hint="eastAsia"/>
        </w:rPr>
        <w:t>　　7.1 全球不同应用宠物狗背包销量（2021-2032）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全球不同应用宠物狗背包收入（2021-2032）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全球不同应用宠物狗背包收入及市场份额（2021-2026）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全球不同应用宠物狗背包收入预测（2027-2032）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全球不同应用宠物狗背包价格走势（2021-2032）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中国不同应用宠物狗背包收入（2021-2032）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中国不同应用宠物狗背包收入及市场份额（2021-2026）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中国不同应用宠物狗背包收入预测（2027-2032）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宠物狗背包行业发展趋势</w:t>
      </w:r>
      <w:r>
        <w:rPr>
          <w:rFonts w:hint="eastAsia"/>
        </w:rPr>
        <w:br/>
      </w:r>
      <w:r>
        <w:rPr>
          <w:rFonts w:hint="eastAsia"/>
        </w:rPr>
        <w:t>　　8.2 宠物狗背包行业主要驱动因素</w:t>
      </w:r>
      <w:r>
        <w:rPr>
          <w:rFonts w:hint="eastAsia"/>
        </w:rPr>
        <w:br/>
      </w:r>
      <w:r>
        <w:rPr>
          <w:rFonts w:hint="eastAsia"/>
        </w:rPr>
        <w:t>　　8.3 宠物狗背包中国企业SWOT分析</w:t>
      </w:r>
      <w:r>
        <w:rPr>
          <w:rFonts w:hint="eastAsia"/>
        </w:rPr>
        <w:br/>
      </w:r>
      <w:r>
        <w:rPr>
          <w:rFonts w:hint="eastAsia"/>
        </w:rPr>
        <w:t>　　8.4 中国宠物狗背包行业政策环境分析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宠物狗背包行业产业链简介</w:t>
      </w:r>
      <w:r>
        <w:rPr>
          <w:rFonts w:hint="eastAsia"/>
        </w:rPr>
        <w:br/>
      </w:r>
      <w:r>
        <w:rPr>
          <w:rFonts w:hint="eastAsia"/>
        </w:rPr>
        <w:t>　　　　9.1.1 宠物狗背包行业供应链分析</w:t>
      </w:r>
      <w:r>
        <w:rPr>
          <w:rFonts w:hint="eastAsia"/>
        </w:rPr>
        <w:br/>
      </w:r>
      <w:r>
        <w:rPr>
          <w:rFonts w:hint="eastAsia"/>
        </w:rPr>
        <w:t>　　　　9.1.2 宠物狗背包主要原料及供应情况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宠物狗背包行业采购模式</w:t>
      </w:r>
      <w:r>
        <w:rPr>
          <w:rFonts w:hint="eastAsia"/>
        </w:rPr>
        <w:br/>
      </w:r>
      <w:r>
        <w:rPr>
          <w:rFonts w:hint="eastAsia"/>
        </w:rPr>
        <w:t>　　9.3 宠物狗背包行业生产模式</w:t>
      </w:r>
      <w:r>
        <w:rPr>
          <w:rFonts w:hint="eastAsia"/>
        </w:rPr>
        <w:br/>
      </w:r>
      <w:r>
        <w:rPr>
          <w:rFonts w:hint="eastAsia"/>
        </w:rPr>
        <w:t>　　9.4 宠物狗背包行业销售模式及销售渠道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按产品类型细分，全球宠物狗背包市场规模2021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按应用细分，全球宠物狗背包市场规模（CAGR）2021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宠物狗背包行业发展主要特点</w:t>
      </w:r>
      <w:r>
        <w:rPr>
          <w:rFonts w:hint="eastAsia"/>
        </w:rPr>
        <w:br/>
      </w:r>
      <w:r>
        <w:rPr>
          <w:rFonts w:hint="eastAsia"/>
        </w:rPr>
        <w:t>　　表 4： 宠物狗背包行业发展有利因素分析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宠物狗背包行业发展不利因素分析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进入宠物狗背包行业壁垒</w:t>
      </w:r>
      <w:r>
        <w:rPr>
          <w:rFonts w:hint="eastAsia"/>
        </w:rPr>
        <w:br/>
      </w:r>
      <w:r>
        <w:rPr>
          <w:rFonts w:hint="eastAsia"/>
        </w:rPr>
        <w:t>　　表 7： 宠物狗背包主要企业在国际市场占有率（按销量，2023-2026）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2025年宠物狗背包主要企业在国际市场排名（按销量）&amp;（千件）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全球市场主要企业宠物狗背包销量（2023-2026）&amp;（千件）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宠物狗背包主要企业在国际市场占有率（按收入，2023-2026）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2025年宠物狗背包主要企业在国际市场排名（按收入）&amp;（万元）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全球市场主要企业宠物狗背包销售收入（2023-2026）&amp;（万元）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全球市场主要企业宠物狗背包销售价格（2023-2026）&amp;（元/件）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宠物狗背包主要企业在中国市场占有率（按销量，2023-2026）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2025年宠物狗背包主要企业在中国市场排名（按销量）&amp;（千件）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中国市场主要企业宠物狗背包销量（2023-2026）&amp;（千件）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宠物狗背包主要企业在中国市场占有率（按收入，2023-2026）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2025年宠物狗背包主要企业在中国市场排名（按收入）&amp;（万元）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中国市场主要企业宠物狗背包销售收入（2023-2026）&amp;（万元）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2025年全球宠物狗背包主要厂商市场地位（第一梯队、第二梯队和第三梯队）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全球宠物狗背包市场投资、并购等现状分析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全球主要地区宠物狗背包产量增速（CAGR）：（2021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全球主要地区宠物狗背包产量（2021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全球主要地区宠物狗背包产量（2021-2026）&amp;（千件）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全球主要地区宠物狗背包产量（2027-2032）&amp;（千件）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全球主要地区宠物狗背包产量市场份额（2021-2026）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全球主要地区宠物狗背包产量市场份额（2027-2032）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中国市场宠物狗背包产量、销量、进出口（2021-2026）&amp;（千件）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中国市场宠物狗背包产量、销量、进出口预测（2027-2032）&amp;（千件）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全球主要地区宠物狗背包销售收入增速：（2021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全球主要地区宠物狗背包销售收入（2021-2026）&amp;（万元）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全球主要地区宠物狗背包销售收入市场份额（2021-2026）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全球主要地区宠物狗背包收入（2027-2032）&amp;（万元）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全球主要地区宠物狗背包收入市场份额（2027-2032）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全球主要地区宠物狗背包销量（千件）：2021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全球主要地区宠物狗背包销量（2027-2032）&amp;（千件）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全球主要地区宠物狗背包销量份额（2027-2032）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全球不同产品类型宠物狗背包收入预测（2027-2032）&amp;（万元）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全球不同产品类型宠物狗背包收入市场份额预测（2027-2032）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中国不同产品类型宠物狗背包收入预测（2027-2032）&amp;（万元）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中国不同产品类型宠物狗背包收入市场份额预测（2027-2032）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全球不同应用宠物狗背包收入预测（2027-2032）&amp;（万元）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全球不同应用宠物狗背包收入市场份额预测（2027-2032）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中国不同应用宠物狗背包收入预测（2027-2032）&amp;（万元）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中国不同应用宠物狗背包收入市场份额预测（2027-2032）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宠物狗背包行业发展趋势</w:t>
      </w:r>
      <w:r>
        <w:rPr>
          <w:rFonts w:hint="eastAsia"/>
        </w:rPr>
        <w:br/>
      </w:r>
      <w:r>
        <w:rPr>
          <w:rFonts w:hint="eastAsia"/>
        </w:rPr>
        <w:t>　　表 161： 宠物狗背包行业主要驱动因素</w:t>
      </w:r>
      <w:r>
        <w:rPr>
          <w:rFonts w:hint="eastAsia"/>
        </w:rPr>
        <w:br/>
      </w:r>
      <w:r>
        <w:rPr>
          <w:rFonts w:hint="eastAsia"/>
        </w:rPr>
        <w:t>　　表 162： 宠物狗背包行业供应链分析</w:t>
      </w:r>
      <w:r>
        <w:rPr>
          <w:rFonts w:hint="eastAsia"/>
        </w:rPr>
        <w:br/>
      </w:r>
      <w:r>
        <w:rPr>
          <w:rFonts w:hint="eastAsia"/>
        </w:rPr>
        <w:t>　　表 163： 宠物狗背包上游原料供应商</w:t>
      </w:r>
      <w:r>
        <w:rPr>
          <w:rFonts w:hint="eastAsia"/>
        </w:rPr>
        <w:br/>
      </w:r>
      <w:r>
        <w:rPr>
          <w:rFonts w:hint="eastAsia"/>
        </w:rPr>
        <w:t>　　表 164： 宠物狗背包主要地区不同应用客户分析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宠物狗背包典型经销商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宠物狗背包产品图片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全球不同产品类型宠物狗背包销售额2021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全球不同产品类型宠物狗背包市场份额2025 &amp; 2032</w:t>
      </w:r>
      <w:r>
        <w:rPr>
          <w:rFonts w:hint="eastAsia"/>
        </w:rPr>
        <w:br/>
      </w:r>
      <w:r>
        <w:rPr>
          <w:rFonts w:hint="eastAsia"/>
        </w:rPr>
        <w:t>　　图 4： 双肩包产品图片</w:t>
      </w:r>
      <w:r>
        <w:rPr>
          <w:rFonts w:hint="eastAsia"/>
        </w:rPr>
        <w:br/>
      </w:r>
      <w:r>
        <w:rPr>
          <w:rFonts w:hint="eastAsia"/>
        </w:rPr>
        <w:t>　　图 5： 斜挎包产品图片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全球不同应用宠物狗背包市场份额2025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2025年全球前五大生产商宠物狗背包市场份额</w:t>
      </w:r>
      <w:r>
        <w:rPr>
          <w:rFonts w:hint="eastAsia"/>
        </w:rPr>
        <w:br/>
      </w:r>
      <w:r>
        <w:rPr>
          <w:rFonts w:hint="eastAsia"/>
        </w:rPr>
        <w:t>　　图 12： 2025年全球宠物狗背包第一梯队、第二梯队和第三梯队厂商及市场份额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全球宠物狗背包产能、产量、产能利用率及发展趋势（2021-2032）&amp;（千件）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全球宠物狗背包产量、需求量及发展趋势（2021-2032）&amp;（千件）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全球主要地区宠物狗背包产量市场份额（2021-2032）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中国宠物狗背包产能、产量、产能利用率及发展趋势（2021-2032）&amp;（千件）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中国宠物狗背包产量、市场需求量及发展趋势（2021-2032）&amp;（千件）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全球宠物狗背包市场销售额及增长率：（2021-2032）&amp;（万元）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全球市场宠物狗背包市场规模：2021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全球市场宠物狗背包价格趋势（2021-2032）&amp;（元/件）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全球主要地区宠物狗背包销售收入（2021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全球主要地区宠物狗背包销售收入市场份额（2021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全球不同产品类型宠物狗背包价格走势（2021-2032）&amp;（元/件）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全球不同应用宠物狗背包价格走势（2021-2032）&amp;（元/件）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宠物狗背包中国企业SWOT分析</w:t>
      </w:r>
      <w:r>
        <w:rPr>
          <w:rFonts w:hint="eastAsia"/>
        </w:rPr>
        <w:br/>
      </w:r>
      <w:r>
        <w:rPr>
          <w:rFonts w:hint="eastAsia"/>
        </w:rPr>
        <w:t>　　图 43： 宠物狗背包产业链</w:t>
      </w:r>
      <w:r>
        <w:rPr>
          <w:rFonts w:hint="eastAsia"/>
        </w:rPr>
        <w:br/>
      </w:r>
      <w:r>
        <w:rPr>
          <w:rFonts w:hint="eastAsia"/>
        </w:rPr>
        <w:t>　　图 44： 宠物狗背包行业采购模式分析</w:t>
      </w:r>
      <w:r>
        <w:rPr>
          <w:rFonts w:hint="eastAsia"/>
        </w:rPr>
        <w:br/>
      </w:r>
      <w:r>
        <w:rPr>
          <w:rFonts w:hint="eastAsia"/>
        </w:rPr>
        <w:t>　　图 45： 宠物狗背包行业生产模式</w:t>
      </w:r>
      <w:r>
        <w:rPr>
          <w:rFonts w:hint="eastAsia"/>
        </w:rPr>
        <w:br/>
      </w:r>
      <w:r>
        <w:rPr>
          <w:rFonts w:hint="eastAsia"/>
        </w:rPr>
        <w:t>　　图 46： 宠物狗背包行业销售模式分析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63a56154b48f4" w:history="1">
        <w:r>
          <w:rPr>
            <w:rStyle w:val="Hyperlink"/>
          </w:rPr>
          <w:t>全球与中国宠物狗背包行业调研及前景趋势预测报告（2026-2032年）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63a56154b48f4" w:history="1">
        <w:r>
          <w:rPr>
            <w:rStyle w:val="Hyperlink"/>
          </w:rPr>
          <w:t>https://www.20087.com/1/63/ChongWuGouBeiBaoDeXianZhuangYuFaZhanQianJing.html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热点：小狗怎么托运到外地、宠物狗背包价格及图片、狗狗装进宠物包可以带上车吗、宠物狗背包20斤、宠物狗可以带上动车吗、宠物狗背包在哪里买、宠物猫背包、狗狗背包、自制背狗狗的双肩包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0dcd53d9b4405" w:history="1">
      <w:r>
        <w:rPr>
          <w:rStyle w:val="Hyperlink"/>
        </w:rPr>
        <w:t>全球与中国宠物狗背包行业调研及前景趋势预测报告（2026-2032年）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ongWuGouBeiBaoDeXianZhuangYuFaZhanQianJing.html" TargetMode="External" Id="R66063a56154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ongWuGouBeiBaoDeXianZhuangYuFaZhanQianJing.html" TargetMode="External" Id="Re950dcd53d9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2026-03-01T06:32:47Z</dcterms:created>
  <dcterms:modified xsi:type="dcterms:W3CDTF">2026-03-01T07:32:47Z</dcterms:modified>
  <dc:subject>全球与中国宠物狗背包行业调研及前景趋势预测报告（2026-2032年）</dc:subject>
  <dc:title>全球与中国宠物狗背包行业调研及前景趋势预测报告（2026-2032年）</dc:title>
  <cp:keywords>全球与中国宠物狗背包行业调研及前景趋势预测报告（2026-2032年）</cp:keywords>
  <dc:description>全球与中国宠物狗背包行业调研及前景趋势预测报告（2026-2032年）</dc:description>
</cp:coreProperties>
</file>