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54a5849654cee" w:history="1">
              <w:r>
                <w:rPr>
                  <w:rStyle w:val="Hyperlink"/>
                </w:rPr>
                <w:t>2025-2031年全球与中国杂交水稻市场现状分析及发展趋势预测报告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54a5849654cee" w:history="1">
              <w:r>
                <w:rPr>
                  <w:rStyle w:val="Hyperlink"/>
                </w:rPr>
                <w:t>2025-2031年全球与中国杂交水稻市场现状分析及发展趋势预测报告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54a5849654cee" w:history="1">
                <w:r>
                  <w:rPr>
                    <w:rStyle w:val="Hyperlink"/>
                  </w:rPr>
                  <w:t>https://www.20087.com/1/33/ZaJiaoShuiDaoDeFaZhanQuShi.html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水稻是一种高产的农作物，自20世纪70年代以来就对世界粮食安全做出了重大贡献。近年来，随着遗传工程技术的发展，杂交水稻品种不断得到改良，产量和抗逆性都有显著提高。此外，杂交水稻的种植已经从中国扩展到了全球多个国家，为提高粮食产量和改善农民收入发挥了重要作用。</w:t>
      </w:r>
      <w:r>
        <w:rPr>
          <w:rFonts w:hint="eastAsia"/>
        </w:rPr>
        <w:br/>
      </w:r>
      <w:r>
        <w:rPr>
          <w:rFonts w:hint="eastAsia"/>
        </w:rPr>
        <w:t>　　未来，杂交水稻的发展将更加注重产量提升和环境适应性。随着气候变化的影响加剧，科学家将致力于培育出能够适应不同气候条件的杂交水稻品种，以应对干旱、洪水等极端天气事件。同时，通过基因编辑等先进技术的应用，杂交水稻将能够抵御更多病虫害，减少农药使用。此外，随着对可持续农业实践的关注增加，杂交水稻的种植方法将更加注重生态友好，如减少化肥施用量，提高水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54a5849654cee" w:history="1">
        <w:r>
          <w:rPr>
            <w:rStyle w:val="Hyperlink"/>
          </w:rPr>
          <w:t>2025-2031年全球与中国杂交水稻市场现状分析及发展趋势预测报告</w:t>
        </w:r>
      </w:hyperlink>
      <w:r>
        <w:rPr>
          <w:rFonts w:hint="eastAsia"/>
        </w:rPr>
        <w:t>》通过严谨的分析、翔实的数据及直观的图表，系统解析了杂交水稻行业的市场规模、需求变化、价格波动及产业链结构。报告全面评估了当前杂交水稻市场现状，科学预测了未来市场前景与发展趋势，重点剖析了杂交水稻细分市场的机遇与挑战。同时，报告对杂交水稻重点企业的竞争地位及市场集中度进行了评估，为杂交水稻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杂交水稻市场概述</w:t>
      </w:r>
      <w:r>
        <w:rPr>
          <w:rFonts w:hint="eastAsia"/>
        </w:rPr>
        <w:br/>
      </w:r>
      <w:r>
        <w:rPr>
          <w:rFonts w:hint="eastAsia"/>
        </w:rPr>
        <w:t>　　第一节 杂交水稻产品定义及统计范围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按照不同产品类型，杂交水稻主要可以分为如下几个类别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一、不同产品类型杂交水稻增长趋势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从不同应用，杂交水稻主要包括如下几个方面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全球与中国杂交水稻发展现状及趋势</w:t>
      </w:r>
      <w:r>
        <w:rPr>
          <w:rFonts w:hint="eastAsia"/>
        </w:rPr>
        <w:br/>
      </w:r>
      <w:r>
        <w:rPr>
          <w:rFonts w:hint="eastAsia"/>
        </w:rPr>
        <w:t>　　　　一、全球杂交水稻发展现状及未来趋势（2020-2031年）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二、中国杂交水稻发展现状及未来趋势（2020-2031年）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全球杂交水稻供需现状及2025-2031年预测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一、全球杂交水稻产能、产量、产能利用率及发展趋势（2020-2031年）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二、全球杂交水稻产量、表观消费量及发展趋势（2020-2031年）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中国杂交水稻供需现状及2025-2031年预测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一、2020-2025年中国杂交水稻产能、产量、产能利用率及2025-2031年趋势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二、中国杂交水稻产量、表观消费量及发展趋势（2020-2031年）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三、中国杂交水稻产量、市场需求量及发展趋势（2020-2031年）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中国及欧美日等杂交水稻行业政策分析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全球与中国主要厂商杂交水稻产量、产值及竞争分析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全球杂交水稻主要厂商列表（2020-2025年）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一、全球杂交水稻主要厂商产量列表（2020-2025年）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二、全球杂交水稻主要厂商产值列表（2020-2025年）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三、2025年全球主要生产商杂交水稻收入排名</w:t>
      </w:r>
      <w:r>
        <w:rPr>
          <w:rFonts w:hint="eastAsia"/>
        </w:rPr>
        <w:br/>
      </w:r>
      <w:r>
        <w:rPr>
          <w:rFonts w:hint="eastAsia"/>
        </w:rPr>
        <w:t>　　　　四、全球杂交水稻主要厂商产品价格列表（2020-2025年）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中国杂交水稻主要厂商产量、产值及市场份额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一、中国杂交水稻主要厂商产量列表（2020-2025年）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二、中国杂交水稻主要厂商产值列表（2020-2025年）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杂交水稻厂商产地分布及商业化日期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杂交水稻行业集中度、竞争程度分析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一、杂交水稻行业集中度分析：全球Top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二、全球杂交水稻第一梯队、第二梯队和第三梯队生产商（品牌）及市场份额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全球领先杂交水稻企业SWOT分析</w:t>
      </w:r>
      <w:r>
        <w:rPr>
          <w:rFonts w:hint="eastAsia"/>
        </w:rPr>
        <w:br/>
      </w:r>
      <w:r>
        <w:rPr>
          <w:rFonts w:hint="eastAsia"/>
        </w:rPr>
        <w:t>　　第六节 全球主要杂交水稻企业采访及观点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全球主要杂交水稻生产地区分析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全球主要地区杂交水稻市场规模分析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一、全球主要地区杂交水稻产量及市场份额（2020-2025年）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二、全球主要地区杂交水稻产量及市场份额预测（2025-2031年）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三、全球主要地区杂交水稻产值及市场份额（2020-2025年）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四、全球主要地区杂交水稻产值及市场份额预测（2025-2031年）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北美市场杂交水稻产量、产值及增长率（2020-2025年）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欧洲市场杂交水稻产量、产值及增长率（2020-2025年）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中国市场杂交水稻产量、产值及增长率（2020-2025年）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日本市场杂交水稻产量、产值及增长率（2020-2025年）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东南亚市场杂交水稻产量、产值及增长率（2020-2025年）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印度市场杂交水稻产量、产值及增长率（2020-2025年）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全球主要地区杂交水稻消费展望（2025-2031年）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全球主要地区杂交水稻消费量及增长率（2020-2025年）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全球主要地区杂交水稻消费量预测（2025-2031年）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中国市场杂交水稻消费量、增长率及发展预测（2020-2031年）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北美市场杂交水稻消费量、增长率及发展预测（2020-2031年）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欧洲市场杂交水稻消费量、增长率及发展预测（2020-2031年）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日本市场杂交水稻消费量、增长率及发展预测（2020-2031年）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东南亚市场杂交水稻消费量、增长率及发展预测（2020-2031年）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印度市场杂交水稻消费量、增长率及发展预测（2020-2031年）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全球杂交水稻行业重点企业调研分析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杂交水稻重点企业（一）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一、重点企业（一）基本信息、杂交水稻生产基地、销售区域、竞争对手及市场地位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三、重点企业（一）杂交水稻产能、产量、产值、价格及毛利率统计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杂交水稻重点企业（二）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一、重点企业（二）基本信息、杂交水稻生产基地、销售区域、竞争对手及市场地位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三、重点企业（二）杂交水稻产能、产量、产值、价格及毛利率统计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杂交水稻重点企业（三）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一、重点企业（三）基本信息、杂交水稻生产基地、销售区域、竞争对手及市场地位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三、重点企业（三）杂交水稻产能、产量、产值、价格及毛利率统计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杂交水稻重点企业（四）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一、重点企业（四）基本信息、杂交水稻生产基地、销售区域、竞争对手及市场地位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三、重点企业（四）杂交水稻产能、产量、产值、价格及毛利率统计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杂交水稻重点企业（五）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一、重点企业（五）基本信息、杂交水稻生产基地、销售区域、竞争对手及市场地位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三、重点企业（五）杂交水稻产能、产量、产值、价格及毛利率统计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杂交水稻重点企业（六）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一、重点企业（六）基本信息、杂交水稻生产基地、销售区域、竞争对手及市场地位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三、重点企业（六）杂交水稻产能、产量、产值、价格及毛利率统计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杂交水稻重点企业（七）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一、重点企业（七）基本信息、杂交水稻生产基地、销售区域、竞争对手及市场地位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三、重点企业（七）杂交水稻产能、产量、产值、价格及毛利率统计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不同类型杂交水稻市场分析</w:t>
      </w:r>
      <w:r>
        <w:rPr>
          <w:rFonts w:hint="eastAsia"/>
        </w:rPr>
        <w:br/>
      </w:r>
      <w:r>
        <w:rPr>
          <w:rFonts w:hint="eastAsia"/>
        </w:rPr>
        <w:t>　　第一节 全球不同类型杂交水稻产量（2020-2031年）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一、全球不同类型杂交水稻产量及市场份额（2020-2025年）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二、全球不同类型杂交水稻产量预测（2025-2031年）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全球不同类型杂交水稻产值（2020-2031年）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一、全球不同类型杂交水稻产值及市场份额（2020-2025年）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二、全球不同类型杂交水稻产值预测（2025-2031年）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全球不同类型杂交水稻价格走势（2020-2025年）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不同价格区间杂交水稻市场份额对比（2020-2025年）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中国不同类型杂交水稻产量（2020-2031年）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一、中国不同类型杂交水稻产量及市场份额（2020-2025年）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二、中国不同类型杂交水稻产量预测（2025-2031年）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中国不同类型杂交水稻产值（2020-2031年）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一、中国不同类型杂交水稻产值及市场份额（2020-2025年）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二、中国不同类型杂交水稻产值预测（2025-2031年）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杂交水稻上游原料及下游主要应用分析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杂交水稻产业链分析</w:t>
      </w:r>
      <w:r>
        <w:rPr>
          <w:rFonts w:hint="eastAsia"/>
        </w:rPr>
        <w:br/>
      </w:r>
      <w:r>
        <w:rPr>
          <w:rFonts w:hint="eastAsia"/>
        </w:rPr>
        <w:t>　　第二节 杂交水稻产业上游供应分析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全球不同应用杂交水稻消费量、市场份额及增长率（2020-2031年）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一、全球不同应用杂交水稻消费量（2020-2025年）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二、全球不同应用杂交水稻消费量预测（2025-2031年）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中国不同应用杂交水稻消费量、市场份额及增长率（2020-2031年）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一、中国不同应用杂交水稻消费量（2020-2025年）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二、中国不同应用杂交水稻消费量预测（2025-2031年）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中国杂交水稻产量、消费量、进出口分析及未来趋势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中国杂交水稻产量、消费量、进出口分析及未来趋势（2020-2031年）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中国杂交水稻进出口贸易趋势</w:t>
      </w:r>
      <w:r>
        <w:rPr>
          <w:rFonts w:hint="eastAsia"/>
        </w:rPr>
        <w:br/>
      </w:r>
      <w:r>
        <w:rPr>
          <w:rFonts w:hint="eastAsia"/>
        </w:rPr>
        <w:t>　　第三节 中国杂交水稻主要进口来源</w:t>
      </w:r>
      <w:r>
        <w:rPr>
          <w:rFonts w:hint="eastAsia"/>
        </w:rPr>
        <w:br/>
      </w:r>
      <w:r>
        <w:rPr>
          <w:rFonts w:hint="eastAsia"/>
        </w:rPr>
        <w:t>　　第四节 中国杂交水稻主要出口目的地</w:t>
      </w:r>
      <w:r>
        <w:rPr>
          <w:rFonts w:hint="eastAsia"/>
        </w:rPr>
        <w:br/>
      </w:r>
      <w:r>
        <w:rPr>
          <w:rFonts w:hint="eastAsia"/>
        </w:rPr>
        <w:t>　　第五节 中国杂交水稻未来发展的有利因素、不利因素分析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中国杂交水稻主要生产消费地区分布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中国杂交水稻生产地区分布</w:t>
      </w:r>
      <w:r>
        <w:rPr>
          <w:rFonts w:hint="eastAsia"/>
        </w:rPr>
        <w:br/>
      </w:r>
      <w:r>
        <w:rPr>
          <w:rFonts w:hint="eastAsia"/>
        </w:rPr>
        <w:t>　　第二节 中国杂交水稻消费地区分布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影响中国杂交水稻供需的主要因素分析</w:t>
      </w:r>
      <w:r>
        <w:rPr>
          <w:rFonts w:hint="eastAsia"/>
        </w:rPr>
        <w:br/>
      </w:r>
      <w:r>
        <w:rPr>
          <w:rFonts w:hint="eastAsia"/>
        </w:rPr>
        <w:t>　　第一节 杂交水稻技术及相关行业技术发展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杂交水稻进出口贸易现状及趋势</w:t>
      </w:r>
      <w:r>
        <w:rPr>
          <w:rFonts w:hint="eastAsia"/>
        </w:rPr>
        <w:br/>
      </w:r>
      <w:r>
        <w:rPr>
          <w:rFonts w:hint="eastAsia"/>
        </w:rPr>
        <w:t>　　第三节 杂交水稻下游行业需求变化因素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杂交水稻行业、产品及技术发展趋势（2025-2031年）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杂交水稻行业及市场环境发展趋势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杂交水稻产品及技术发展趋势</w:t>
      </w:r>
      <w:r>
        <w:rPr>
          <w:rFonts w:hint="eastAsia"/>
        </w:rPr>
        <w:br/>
      </w:r>
      <w:r>
        <w:rPr>
          <w:rFonts w:hint="eastAsia"/>
        </w:rPr>
        <w:t>　　第三节 杂交水稻产品价格走势</w:t>
      </w:r>
      <w:r>
        <w:rPr>
          <w:rFonts w:hint="eastAsia"/>
        </w:rPr>
        <w:br/>
      </w:r>
      <w:r>
        <w:rPr>
          <w:rFonts w:hint="eastAsia"/>
        </w:rPr>
        <w:t>　　第四节 杂交水稻市场消费形态、消费者偏好（2025-2031年）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杂交水稻销售渠道分析及建议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国内杂交水稻销售渠道</w:t>
      </w:r>
      <w:r>
        <w:rPr>
          <w:rFonts w:hint="eastAsia"/>
        </w:rPr>
        <w:br/>
      </w:r>
      <w:r>
        <w:rPr>
          <w:rFonts w:hint="eastAsia"/>
        </w:rPr>
        <w:t>　　第二节 海外市场杂交水稻销售渠道</w:t>
      </w:r>
      <w:r>
        <w:rPr>
          <w:rFonts w:hint="eastAsia"/>
        </w:rPr>
        <w:br/>
      </w:r>
      <w:r>
        <w:rPr>
          <w:rFonts w:hint="eastAsia"/>
        </w:rPr>
        <w:t>　　第三节 杂交水稻销售/营销策略建议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按照不同产品类型，杂交水稻主要可以分为如下几个类别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不同种类杂交水稻增长趋势</w:t>
      </w:r>
      <w:r>
        <w:rPr>
          <w:rFonts w:hint="eastAsia"/>
        </w:rPr>
        <w:br/>
      </w:r>
      <w:r>
        <w:rPr>
          <w:rFonts w:hint="eastAsia"/>
        </w:rPr>
        <w:t>　　表 按不同应用，杂交水稻主要包括如下几个方面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不同应用杂交水稻消费量增长趋势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中国及欧美日等地区杂交水稻相关政策分析</w:t>
      </w:r>
      <w:r>
        <w:rPr>
          <w:rFonts w:hint="eastAsia"/>
        </w:rPr>
        <w:br/>
      </w:r>
      <w:r>
        <w:rPr>
          <w:rFonts w:hint="eastAsia"/>
        </w:rPr>
        <w:t>　　表 全球杂交水稻主要厂商产量列表（2020-2025年）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全球杂交水稻主要厂商产量市场份额列表（2020-2025年）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全球杂交水稻主要厂商产值列表（2020-2025年）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全球杂交水稻主要厂商产值、市场份额列表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2025年全球主要生产商杂交水稻收入排名</w:t>
      </w:r>
      <w:r>
        <w:rPr>
          <w:rFonts w:hint="eastAsia"/>
        </w:rPr>
        <w:br/>
      </w:r>
      <w:r>
        <w:rPr>
          <w:rFonts w:hint="eastAsia"/>
        </w:rPr>
        <w:t>　　表 全球杂交水稻主要厂商产品价格列表（2020-2025年）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中国杂交水稻主要厂商产品价格列表</w:t>
      </w:r>
      <w:r>
        <w:rPr>
          <w:rFonts w:hint="eastAsia"/>
        </w:rPr>
        <w:br/>
      </w:r>
      <w:r>
        <w:rPr>
          <w:rFonts w:hint="eastAsia"/>
        </w:rPr>
        <w:t>　　表 中国杂交水稻主要厂商产量市场份额列表（2020-2025年）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中国杂交水稻主要厂商产值列表（2020-2025年）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中国杂交水稻主要厂商产值市场份额列表（2020-2025年）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全球主要杂交水稻厂商产地分布及商业化日期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全球主要杂交水稻企业采访及观点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全球主要地区杂交水稻产值对比</w:t>
      </w:r>
      <w:r>
        <w:rPr>
          <w:rFonts w:hint="eastAsia"/>
        </w:rPr>
        <w:br/>
      </w:r>
      <w:r>
        <w:rPr>
          <w:rFonts w:hint="eastAsia"/>
        </w:rPr>
        <w:t>　　表 全球主要地区杂交水稻产量市场份额列表（2020-2025年）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全球主要地区杂交水稻产量列表（2020-2025年）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全球主要地区杂交水稻产量份额（2020-2025年）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全球主要地区杂交水稻产值列表（2020-2025年）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全球主要地区杂交水稻产值份额列表（2020-2025年）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全球主要地区杂交水稻消费量列表（2020-2025年）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全球主要地区杂交水稻消费量市场份额列表（2020-2025年）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重点企业（一）杂交水稻产能、产量、产值、价格及毛利率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重点企业（一）杂交水稻产品规格及价格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重点企业（二）杂交水稻产能、产量、产值、价格及毛利率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重点企业（二）杂交水稻产品规格及价格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重点企业（三）杂交水稻产能、产量、产值、价格及毛利率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重点企业（三）杂交水稻产品规格及价格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重点企业（四）杂交水稻产能、产量、产值、价格及毛利率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重点企业（四）杂交水稻产品规格及价格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重点企业（五）杂交水稻产能、产量、产值、价格及毛利率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重点企业（五）杂交水稻产品规格及价格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重点企业（六）杂交水稻产能、产量、产值、价格及毛利率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重点企业（六）杂交水稻产品规格及价格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重点企业（七）杂交水稻产品规格、参数及市场应用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重点企业（七）杂交水稻产能、产量、产值、价格及毛利率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重点企业（七）杂交水稻产品规格及价格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全球不同产品类型杂交水稻产量（2020-2025年）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全球不同产品类型杂交水稻产量市场份额（2020-2025年）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全球不同产品类型杂交水稻产量预测（2025-2031年）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全球不同产品类型杂交水稻产量市场份额预测（2025-2031年）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全球不同类型杂交水稻产值（2020-2025年）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全球不同类型杂交水稻产值市场份额（2020-2025年）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全球不同类型杂交水稻产值预测（2025-2031年）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全球不同类型杂交水稻产值市场份额预测（2025-2031年）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全球不同价格区间杂交水稻市场份额对比（2020-2025年）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中国不同产品类型杂交水稻产量（2020-2025年）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中国不同产品类型杂交水稻产量市场份额（2020-2025年）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中国不同产品类型杂交水稻产量预测（2025-2031年）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中国不同产品类型杂交水稻产量市场份额预测（2025-2031年）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中国不同产品类型杂交水稻产值（2020-2025年）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中国不同产品类型杂交水稻产值市场份额（2020-2025年）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中国不同产品类型杂交水稻产值预测（2025-2031年）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中国不同产品类型杂交水稻产值市场份额预测（2025-2031年）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杂交水稻上游原料供应商及联系方式列表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全球不同应用杂交水稻消费量（2020-2025年）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全球不同应用杂交水稻消费量市场份额（2020-2025年）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全球不同应用杂交水稻消费量预测（2025-2031年）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全球不同应用杂交水稻消费量市场份额预测（2025-2031年）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中国不同应用杂交水稻消费量（2020-2025年）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中国不同应用杂交水稻消费量市场份额（2020-2025年）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中国不同应用杂交水稻消费量预测（2025-2031年）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中国不同应用杂交水稻消费量市场份额预测（2025-2031年）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中国杂交水稻产量、消费量、进出口（2020-2025年）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中国杂交水稻产量、消费量、进出口预测（2025-2031年）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中国市场杂交水稻进出口贸易趋势</w:t>
      </w:r>
      <w:r>
        <w:rPr>
          <w:rFonts w:hint="eastAsia"/>
        </w:rPr>
        <w:br/>
      </w:r>
      <w:r>
        <w:rPr>
          <w:rFonts w:hint="eastAsia"/>
        </w:rPr>
        <w:t>　　表 中国市场杂交水稻主要进口来源</w:t>
      </w:r>
      <w:r>
        <w:rPr>
          <w:rFonts w:hint="eastAsia"/>
        </w:rPr>
        <w:br/>
      </w:r>
      <w:r>
        <w:rPr>
          <w:rFonts w:hint="eastAsia"/>
        </w:rPr>
        <w:t>　　表 中国市场杂交水稻主要出口目的地</w:t>
      </w:r>
      <w:r>
        <w:rPr>
          <w:rFonts w:hint="eastAsia"/>
        </w:rPr>
        <w:br/>
      </w:r>
      <w:r>
        <w:rPr>
          <w:rFonts w:hint="eastAsia"/>
        </w:rPr>
        <w:t>　　表 中国杂交水稻市场未来发展的有利因素、不利因素分析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中国杂交水稻生产地区分布</w:t>
      </w:r>
      <w:r>
        <w:rPr>
          <w:rFonts w:hint="eastAsia"/>
        </w:rPr>
        <w:br/>
      </w:r>
      <w:r>
        <w:rPr>
          <w:rFonts w:hint="eastAsia"/>
        </w:rPr>
        <w:t>　　表 中国杂交水稻消费地区分布</w:t>
      </w:r>
      <w:r>
        <w:rPr>
          <w:rFonts w:hint="eastAsia"/>
        </w:rPr>
        <w:br/>
      </w:r>
      <w:r>
        <w:rPr>
          <w:rFonts w:hint="eastAsia"/>
        </w:rPr>
        <w:t>　　表 杂交水稻行业及市场环境发展趋势</w:t>
      </w:r>
      <w:r>
        <w:rPr>
          <w:rFonts w:hint="eastAsia"/>
        </w:rPr>
        <w:br/>
      </w:r>
      <w:r>
        <w:rPr>
          <w:rFonts w:hint="eastAsia"/>
        </w:rPr>
        <w:t>　　表 杂交水稻产品及技术发展趋势</w:t>
      </w:r>
      <w:r>
        <w:rPr>
          <w:rFonts w:hint="eastAsia"/>
        </w:rPr>
        <w:br/>
      </w:r>
      <w:r>
        <w:rPr>
          <w:rFonts w:hint="eastAsia"/>
        </w:rPr>
        <w:t>　　表 国内杂交水稻主要销售模式及销售渠道趋势（2020-2025年）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欧美日等地区杂交水稻主要销售模式及销售渠道趋势（2020-2025年）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杂交水稻产品市场定位及目标消费者分析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杂交水稻产品图片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2025年全球不同产品类型杂交水稻产量市场份额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全球不同类型杂交水稻消费量市场份额对比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全球杂交水稻产量及增长率（2020-2025年）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全球杂交水稻产值及增长率（2020-2025年）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中国杂交水稻产量及发展趋势（2020-2025年）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中国杂交水稻产值及未来发展趋势（2020-2025年）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全球杂交水稻产能、产量、产能利用率及发展趋势（2020-2031年）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全球杂交水稻产量、市场需求量及发展趋势（2020-2031年）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中国杂交水稻产能、产量、产能利用率及发展趋势（2020-2031年）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中国杂交水稻产量、市场需求量及发展趋势（2020-2031年）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全球杂交水稻主要厂商2025年产量市场份额列表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全球杂交水稻主要厂商2025年产值市场份额列表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中国市场杂交水稻主要厂商产量市场份额列表（2020-2025年）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中国杂交水稻主要厂商2025年产量市场份额列表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中国杂交水稻主要厂商2025年产值市场份额列表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2025年全球前五及前十大生产商杂交水稻市场份额</w:t>
      </w:r>
      <w:r>
        <w:rPr>
          <w:rFonts w:hint="eastAsia"/>
        </w:rPr>
        <w:br/>
      </w:r>
      <w:r>
        <w:rPr>
          <w:rFonts w:hint="eastAsia"/>
        </w:rPr>
        <w:t>　　图 全球杂交水稻第一梯队、第二梯队和第三梯队生产商（品牌）及市场份额（2020-2025年）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杂交水稻全球领先企业SWOT分析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全球主要地区杂交水稻消费量市场份额对比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北美市场杂交水稻产量及增长率（2020-2025年）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北美市场杂交水稻产值及增长率（2020-2025年）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欧洲市场杂交水稻产量及增长率（2020-2025年）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欧洲市场杂交水稻产值及增长率（2020-2025年）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中国市场杂交水稻产量及增长率（2020-2025年）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中国市场杂交水稻产值及增长率（2020-2025年）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日本市场杂交水稻产量及增长率（2020-2025年）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日本市场杂交水稻产值及增长率（2020-2025年）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东南亚市场杂交水稻产量及增长率（2020-2025年）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东南亚市场杂交水稻产值及增长率（2020-2025年）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印度市场杂交水稻产量及增长率（2020-2025年）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印度市场杂交水稻产值及增长率（2020-2025年）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全球主要地区杂交水稻消费量市场份额（2020-2025年）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全球主要地区杂交水稻消费量市场份额预测（2025-2031年）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中国市场杂交水稻消费量、增长率及发展预测（2020-2031年）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北美市场杂交水稻消费量、增长率及发展预测（2020-2031年）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欧洲市场杂交水稻消费量、增长率及发展预测（2020-2031年）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日本市场杂交水稻消费量、增长率及发展预测（2020-2031年）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东南亚市场杂交水稻消费量、增长率及发展预测（2020-2031年）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印度市场杂交水稻消费量、增长率及发展预测（2020-2031年）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杂交水稻产业链分析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杂交水稻产品价格走势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54a5849654cee" w:history="1">
        <w:r>
          <w:rPr>
            <w:rStyle w:val="Hyperlink"/>
          </w:rPr>
          <w:t>2025-2031年全球与中国杂交水稻市场现状分析及发展趋势预测报告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54a5849654cee" w:history="1">
        <w:r>
          <w:rPr>
            <w:rStyle w:val="Hyperlink"/>
          </w:rPr>
          <w:t>https://www.20087.com/1/33/ZaJiaoShuiDaoDeFaZhanQuShi.html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热点：天然杂交水稻、杂交水稻之父、杂交水稻种类、杂交水稻是转基因吗、杂交水稻百科、杂交水稻的意义、中国杂交水稻简介、杂交水稻对世界的贡献有多大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3fb702bd846db" w:history="1">
      <w:r>
        <w:rPr>
          <w:rStyle w:val="Hyperlink"/>
        </w:rPr>
        <w:t>2025-2031年全球与中国杂交水稻市场现状分析及发展趋势预测报告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aJiaoShuiDaoDeFaZhanQuShi.html" TargetMode="External" Id="R6c754a584965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aJiaoShuiDaoDeFaZhanQuShi.html" TargetMode="External" Id="Rb6e3fb702bd8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2025-05-25T05:17:00Z</dcterms:created>
  <dcterms:modified xsi:type="dcterms:W3CDTF">2025-05-25T06:17:00Z</dcterms:modified>
  <dc:subject>2025-2031年全球与中国杂交水稻市场现状分析及发展趋势预测报告</dc:subject>
  <dc:title>2025-2031年全球与中国杂交水稻市场现状分析及发展趋势预测报告</dc:title>
  <cp:keywords>2025-2031年全球与中国杂交水稻市场现状分析及发展趋势预测报告</cp:keywords>
  <dc:description>2025-2031年全球与中国杂交水稻市场现状分析及发展趋势预测报告</dc:description>
</cp:coreProperties>
</file>