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87fdf82e649a1" w:history="1">
              <w:r>
                <w:rPr>
                  <w:rStyle w:val="Hyperlink"/>
                </w:rPr>
                <w:t>2025-2031年中国超市货架行业研究与发展趋势预测报告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87fdf82e649a1" w:history="1">
              <w:r>
                <w:rPr>
                  <w:rStyle w:val="Hyperlink"/>
                </w:rPr>
                <w:t>2025-2031年中国超市货架行业研究与发展趋势预测报告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87fdf82e649a1" w:history="1">
                <w:r>
                  <w:rPr>
                    <w:rStyle w:val="Hyperlink"/>
                  </w:rPr>
                  <w:t>https://www.20087.com/1/73/ChaoShiHuoJiaFaZhanQuShi.html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货架是零售业的基本设施，用于展示和储存商品，其设计和布局直接影响着顾客的购物体验和商家的销售效率。目前，随着消费者行为的变化和零售技术的创新，超市货架正朝着智能化和个性化方向发展。例如，动态价格标签和智能货架能够实时更新价格信息，收集顾客购买数据，帮助企业优化库存和促销策略。</w:t>
      </w:r>
      <w:r>
        <w:rPr>
          <w:rFonts w:hint="eastAsia"/>
        </w:rPr>
        <w:br/>
      </w:r>
      <w:r>
        <w:rPr>
          <w:rFonts w:hint="eastAsia"/>
        </w:rPr>
        <w:t>　　未来，超市货架将更加注重互动性和数据驱动。通过集成触摸屏、RFID技术和虚拟现实，货架将提供沉浸式购物体验，增强顾客参与度。同时，货架上的传感器和摄像头将收集更详细的顾客行为数据，为企业提供宝贵的市场洞察，帮助优化产品布局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87fdf82e649a1" w:history="1">
        <w:r>
          <w:rPr>
            <w:rStyle w:val="Hyperlink"/>
          </w:rPr>
          <w:t>2025-2031年中国超市货架行业研究与发展趋势预测报告</w:t>
        </w:r>
      </w:hyperlink>
      <w:r>
        <w:rPr>
          <w:rFonts w:hint="eastAsia"/>
        </w:rPr>
        <w:t>》基于详实数据，从市场规模、需求变化及价格动态等维度，全面解析了超市货架行业的现状与发展趋势，并对超市货架产业链各环节进行了系统性探讨。报告科学预测了超市货架行业未来发展方向，重点分析了超市货架技术现状及创新路径，同时聚焦超市货架重点企业的经营表现，评估了市场竞争格局、品牌影响力及市场集中度。通过对细分市场的深入研究及SWOT分析，报告揭示了超市货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超市货架产品概述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2024-2025年超市货架市场特点分析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超市货架行业发展周期特征分析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2024-2025年中国超市货架行业发展环境分析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超市货架行业经济环境分析</w:t>
      </w:r>
      <w:r>
        <w:rPr>
          <w:rFonts w:hint="eastAsia"/>
        </w:rPr>
        <w:br/>
      </w:r>
      <w:r>
        <w:rPr>
          <w:rFonts w:hint="eastAsia"/>
        </w:rPr>
        <w:t>　　第二节 超市货架行业政策环境分析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二、相关超市货架行业标准分析</w:t>
      </w:r>
      <w:r>
        <w:rPr>
          <w:rFonts w:hint="eastAsia"/>
        </w:rPr>
        <w:br/>
      </w:r>
      <w:r>
        <w:rPr>
          <w:rFonts w:hint="eastAsia"/>
        </w:rPr>
        <w:t>　　第三节 超市货架行业社会环境分析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2024-2025年超市货架行业技术发展现状及趋势分析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2024-2025年全球超市货架行业市场发展调研分析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全球超市货架行业市场运行环境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全球超市货架行业市场发展情况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一、全球超市货架行业市场供给分析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二、全球超市货架行业市场需求分析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三、全球超市货架行业主要国家地区发展情况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2025-2031年全球超市货架行业市场规模趋势预测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中国超市货架行业市场供需现状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2024-2025年中国超市货架市场现状</w:t>
      </w:r>
      <w:r>
        <w:rPr>
          <w:rFonts w:hint="eastAsia"/>
        </w:rPr>
        <w:br/>
      </w:r>
      <w:r>
        <w:rPr>
          <w:rFonts w:hint="eastAsia"/>
        </w:rPr>
        <w:t>　　第二节 中国超市货架行业产量情况分析及预测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一、超市货架总体产能规模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二、2019-2024年中国超市货架产量统计</w:t>
      </w:r>
      <w:r>
        <w:rPr>
          <w:rFonts w:hint="eastAsia"/>
        </w:rPr>
        <w:br/>
      </w:r>
      <w:r>
        <w:rPr>
          <w:rFonts w:hint="eastAsia"/>
        </w:rPr>
        <w:t>　　　　三、超市货架行业区域产量分布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四、2025-2031年中国超市货架产量预测</w:t>
      </w:r>
      <w:r>
        <w:rPr>
          <w:rFonts w:hint="eastAsia"/>
        </w:rPr>
        <w:br/>
      </w:r>
      <w:r>
        <w:rPr>
          <w:rFonts w:hint="eastAsia"/>
        </w:rPr>
        <w:t>　　第三节 中国超市货架市场需求分析及预测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一、2019-2024年中国超市货架市场需求统计</w:t>
      </w:r>
      <w:r>
        <w:rPr>
          <w:rFonts w:hint="eastAsia"/>
        </w:rPr>
        <w:br/>
      </w:r>
      <w:r>
        <w:rPr>
          <w:rFonts w:hint="eastAsia"/>
        </w:rPr>
        <w:t>　　　　二、中国超市货架市场需求特点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三、2025-2031年中国超市货架市场需求量预测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超市货架细分市场深度分析</w:t>
      </w:r>
      <w:r>
        <w:rPr>
          <w:rFonts w:hint="eastAsia"/>
        </w:rPr>
        <w:br/>
      </w:r>
      <w:r>
        <w:rPr>
          <w:rFonts w:hint="eastAsia"/>
        </w:rPr>
        <w:t>　　第一节 超市货架细分市场（一）发展研究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超市货架细分市场（二）发展研究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2024-2025年中国超市货架行业现状调研分析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中国超市货架行业发展现状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一、2024-2025年超市货架行业品牌发展现状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二、2024-2025年超市货架行业需求市场现状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三、2024-2025年超市货架市场需求层次分析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四、2024-2025年中国超市货架市场走向分析</w:t>
      </w:r>
      <w:r>
        <w:rPr>
          <w:rFonts w:hint="eastAsia"/>
        </w:rPr>
        <w:br/>
      </w:r>
      <w:r>
        <w:rPr>
          <w:rFonts w:hint="eastAsia"/>
        </w:rPr>
        <w:t>　　第二节 中国超市货架行业存在的问题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一、2024-2025年超市货架产品市场存在的主要问题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二、2024-2025年国内超市货架产品市场的三大瓶颈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三、2024-2025年超市货架产品市场遭遇的规模难题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对中国超市货架市场的分析及思考</w:t>
      </w:r>
      <w:r>
        <w:rPr>
          <w:rFonts w:hint="eastAsia"/>
        </w:rPr>
        <w:br/>
      </w:r>
      <w:r>
        <w:rPr>
          <w:rFonts w:hint="eastAsia"/>
        </w:rPr>
        <w:t>　　　　一、超市货架市场特点</w:t>
      </w:r>
      <w:r>
        <w:rPr>
          <w:rFonts w:hint="eastAsia"/>
        </w:rPr>
        <w:br/>
      </w:r>
      <w:r>
        <w:rPr>
          <w:rFonts w:hint="eastAsia"/>
        </w:rPr>
        <w:t>　　　　二、超市货架市场分析</w:t>
      </w:r>
      <w:r>
        <w:rPr>
          <w:rFonts w:hint="eastAsia"/>
        </w:rPr>
        <w:br/>
      </w:r>
      <w:r>
        <w:rPr>
          <w:rFonts w:hint="eastAsia"/>
        </w:rPr>
        <w:t>　　　　三、超市货架市场变化的方向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四、中国超市货架行业发展的新思路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五、对中国超市货架行业发展的思考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2019-2024年中国超市货架行业区域市场分析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中国超市货架行业区域市场结构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重点地区超市货架行业调研分析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一、重点地区（一）超市货架市场分析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二、重点地区（二）超市货架市场分析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三、重点地区（三）超市货架市场分析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四、重点地区（四）超市货架市场分析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五、重点地区（五）超市货架市场分析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2019-2024年中国超市货架产品市场进出口数据分析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2019-2024年中国超市货架产品出口统计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2019-2024年中国超市货架产品进口统计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2019-2024年中国超市货架产品进出口价格对比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中国超市货架主要进口来源地及出口目的地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2019-2024年中国超市货架行业竞争态势分析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2025年超市货架行业集中度分析</w:t>
      </w:r>
      <w:r>
        <w:rPr>
          <w:rFonts w:hint="eastAsia"/>
        </w:rPr>
        <w:br/>
      </w:r>
      <w:r>
        <w:rPr>
          <w:rFonts w:hint="eastAsia"/>
        </w:rPr>
        <w:t>　　　　一、超市货架市场集中度分析</w:t>
      </w:r>
      <w:r>
        <w:rPr>
          <w:rFonts w:hint="eastAsia"/>
        </w:rPr>
        <w:br/>
      </w:r>
      <w:r>
        <w:rPr>
          <w:rFonts w:hint="eastAsia"/>
        </w:rPr>
        <w:t>　　　　二、超市货架企业分布区域集中度分析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三、超市货架区域消费集中度分析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2019-2024年超市货架主要企业竞争力分析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2024-2025年超市货架行业竞争格局分析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一、超市货架行业竞争分析</w:t>
      </w:r>
      <w:r>
        <w:rPr>
          <w:rFonts w:hint="eastAsia"/>
        </w:rPr>
        <w:br/>
      </w:r>
      <w:r>
        <w:rPr>
          <w:rFonts w:hint="eastAsia"/>
        </w:rPr>
        <w:t>　　　　二、中外超市货架产品竞争分析</w:t>
      </w:r>
      <w:r>
        <w:rPr>
          <w:rFonts w:hint="eastAsia"/>
        </w:rPr>
        <w:br/>
      </w:r>
      <w:r>
        <w:rPr>
          <w:rFonts w:hint="eastAsia"/>
        </w:rPr>
        <w:t>　　　　三、国内超市货架行业重点企业发展动向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超市货架行业上下游产业链发展情况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超市货架上游产业发展分析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超市货架下游产业发展分析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2025年超市货架企业管理策略建议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提高超市货架企业竞争力的策略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一、提高中国超市货架企业核心竞争力的对策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二、超市货架企业提升竞争力的主要方向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三、影响超市货架企业核心竞争力的因素及提升途径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四、提高超市货架企业竞争力的策略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对中国超市货架品牌的战略思考</w:t>
      </w:r>
      <w:r>
        <w:rPr>
          <w:rFonts w:hint="eastAsia"/>
        </w:rPr>
        <w:br/>
      </w:r>
      <w:r>
        <w:rPr>
          <w:rFonts w:hint="eastAsia"/>
        </w:rPr>
        <w:t>　　　　一、超市货架实施品牌战略的意义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二、超市货架企业品牌的现状分析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三、中国超市货架企业的品牌战略</w:t>
      </w:r>
      <w:r>
        <w:rPr>
          <w:rFonts w:hint="eastAsia"/>
        </w:rPr>
        <w:br/>
      </w:r>
      <w:r>
        <w:rPr>
          <w:rFonts w:hint="eastAsia"/>
        </w:rPr>
        <w:t>　　　　四、超市货架品牌战略管理的策略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超市货架行业发展趋势及投资风险预警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2025年超市货架市场前景分析</w:t>
      </w:r>
      <w:r>
        <w:rPr>
          <w:rFonts w:hint="eastAsia"/>
        </w:rPr>
        <w:br/>
      </w:r>
      <w:r>
        <w:rPr>
          <w:rFonts w:hint="eastAsia"/>
        </w:rPr>
        <w:t>　　第二节 2025年超市货架行业发展趋势预测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影响超市货架行业发展的主要因素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一、2025年影响超市货架行业运行的有利因素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二、2025年影响超市货架行业运行的稳定因素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三、2025年影响超市货架行业运行的不利因素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四、2025年中国超市货架行业发展面临的挑战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五、2025年中国超市货架行业发展面临的机遇</w:t>
      </w:r>
      <w:r>
        <w:rPr>
          <w:rFonts w:hint="eastAsia"/>
        </w:rPr>
        <w:br/>
      </w:r>
      <w:r>
        <w:rPr>
          <w:rFonts w:hint="eastAsia"/>
        </w:rPr>
        <w:t>　　第四节 超市货架行业投资风险预警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一、2025年超市货架行业市场风险及控制策略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二、2025年超市货架行业政策风险及控制策略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三、2025年超市货架行业经营风险及控制策略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四、2025年超市货架同业竞争风险及控制策略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五、2025年超市货架行业其他风险及控制策略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超市货架市场研究结论</w:t>
      </w:r>
      <w:r>
        <w:rPr>
          <w:rFonts w:hint="eastAsia"/>
        </w:rPr>
        <w:br/>
      </w:r>
      <w:r>
        <w:rPr>
          <w:rFonts w:hint="eastAsia"/>
        </w:rPr>
        <w:t>　　第二节 超市货架子行业研究结论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[:中智:林:]超市货架市场发展建议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2019-2024年中国超市货架市场规模及增长情况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**地区超市货架市场规模及增长情况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**地区超市货架行业市场需求情况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超市货架重点企业经营情况分析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2025年超市货架市场前景分析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2025-2031年中国超市货架市场需求预测</w:t>
      </w:r>
      <w:r>
        <w:rPr>
          <w:rFonts w:hint="eastAsia"/>
        </w:rPr>
        <w:br/>
      </w:r>
      <w:r>
        <w:rPr>
          <w:rFonts w:hint="eastAsia"/>
        </w:rPr>
        <w:t>　　图表 2025年超市货架发展趋势预测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87fdf82e649a1" w:history="1">
        <w:r>
          <w:rPr>
            <w:rStyle w:val="Hyperlink"/>
          </w:rPr>
          <w:t>2025-2031年中国超市货架行业研究与发展趋势预测报告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87fdf82e649a1" w:history="1">
        <w:r>
          <w:rPr>
            <w:rStyle w:val="Hyperlink"/>
          </w:rPr>
          <w:t>https://www.20087.com/1/73/ChaoShiHuoJiaFaZhanQuShi.html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的各种货架、超市货架子批发市场、超市货架批发商超货架、超市货架图片、超市货架大全批发、超市货架上放着大中小三种清洁剂只知道小瓶装工、超市专用货架、超市货架转让70元一组、最新超市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fd31e98d24ee5" w:history="1">
      <w:r>
        <w:rPr>
          <w:rStyle w:val="Hyperlink"/>
        </w:rPr>
        <w:t>2025-2031年中国超市货架行业研究与发展趋势预测报告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aoShiHuoJiaFaZhanQuShi.html" TargetMode="External" Id="Rfd687fdf82e6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aoShiHuoJiaFaZhanQuShi.html" TargetMode="External" Id="R9d9fd31e98d2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2024-12-30T02:39:00Z</dcterms:created>
  <dcterms:modified xsi:type="dcterms:W3CDTF">2024-12-30T03:39:00Z</dcterms:modified>
  <dc:subject>2025-2031年中国超市货架行业研究与发展趋势预测报告</dc:subject>
  <dc:title>2025-2031年中国超市货架行业研究与发展趋势预测报告</dc:title>
  <cp:keywords>2025-2031年中国超市货架行业研究与发展趋势预测报告</cp:keywords>
  <dc:description>2025-2031年中国超市货架行业研究与发展趋势预测报告</dc:description>
</cp:coreProperties>
</file>