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63052edd4742" w:history="1">
              <w:r>
                <w:rPr>
                  <w:rStyle w:val="Hyperlink"/>
                </w:rPr>
                <w:t>2025-2031年中国郁金香行业市场调研与前景趋势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63052edd4742" w:history="1">
              <w:r>
                <w:rPr>
                  <w:rStyle w:val="Hyperlink"/>
                </w:rPr>
                <w:t>2025-2031年中国郁金香行业市场调研与前景趋势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263052edd4742" w:history="1">
                <w:r>
                  <w:rPr>
                    <w:rStyle w:val="Hyperlink"/>
                  </w:rPr>
                  <w:t>https://www.20087.com/1/73/YuJinXiangHangYeFaZhanQianJing.html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郁金香是一种重要的观赏植物，属于百合科郁金香属，以其丰富的花色、优雅的花型和较强的适应性而广受园艺界和消费者的喜爱。近年来，随着城市绿化美化、花卉消费市场的持续升温，郁金香在园林景观、家庭盆栽、切花装饰等领域得到广泛应用。目前，国内外培育的郁金香品种已超过3000种，涵盖早花、中花、晚花多个系列，满足不同季节的种植与观赏需求。同时，郁金香球茎的繁殖与栽培技术趋于成熟，种植区域不断扩大，涵盖荷兰、中国、日本、美国等多个国家和地区。在商业应用方面，郁金香节、主题展览、节日礼品等形式丰富了其消费场景，提升了品牌价值与市场影响力。</w:t>
      </w:r>
      <w:r>
        <w:rPr>
          <w:rFonts w:hint="eastAsia"/>
        </w:rPr>
        <w:br/>
      </w:r>
      <w:r>
        <w:rPr>
          <w:rFonts w:hint="eastAsia"/>
        </w:rPr>
        <w:t>　　未来，郁金香产业将朝着品种多样化、产业化经营和文化融合方向发展。随着消费者对个性化、高品质园艺产品的需求增加，育种方向将更加注重花型独特性、抗逆性和花期调控能力，以延长观赏周期并适应不同气候条件。同时，郁金香在生态旅游、城市景观营造中的应用将进一步扩大，带动相关产业链的协同发展，如种球繁育、鲜花物流、文创衍生品等。此外，借助互联网平台与新媒体传播手段，郁金香文化将与地方旅游、艺术创意深度融合，打造具有地域特色的花卉经济新模式。在科技赋能方面，智能温室、精准农业、基因编辑等新技术的应用，将提升郁金香种植的集约化与可持续发展水平，增强产业竞争力与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263052edd4742" w:history="1">
        <w:r>
          <w:rPr>
            <w:rStyle w:val="Hyperlink"/>
          </w:rPr>
          <w:t>2025-2031年中国郁金香行业市场调研与前景趋势</w:t>
        </w:r>
      </w:hyperlink>
      <w:r>
        <w:rPr>
          <w:rFonts w:hint="eastAsia"/>
        </w:rPr>
        <w:t>》深入剖析了郁金香产业链的整体状况。郁金香报告基于详实数据，全面分析了郁金香市场规模与需求，探讨了价格走势，客观展现了行业现状，并对郁金香市场前景及发展趋势进行了科学预测。同时，郁金香报告聚焦于郁金香重点企业，评估了市场竞争格局、集中度以及品牌影响力，对不同细分市场进行了深入研究。郁金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郁金香行业概述</w:t>
      </w:r>
      <w:r>
        <w:rPr>
          <w:rFonts w:hint="eastAsia"/>
        </w:rPr>
        <w:br/>
      </w:r>
      <w:r>
        <w:rPr>
          <w:rFonts w:hint="eastAsia"/>
        </w:rPr>
        <w:t>　　第一节 郁金香定义与分类</w:t>
      </w:r>
      <w:r>
        <w:rPr>
          <w:rFonts w:hint="eastAsia"/>
        </w:rPr>
        <w:br/>
      </w:r>
      <w:r>
        <w:rPr>
          <w:rFonts w:hint="eastAsia"/>
        </w:rPr>
        <w:t>　　第二节 郁金香应用领域</w:t>
      </w:r>
      <w:r>
        <w:rPr>
          <w:rFonts w:hint="eastAsia"/>
        </w:rPr>
        <w:br/>
      </w:r>
      <w:r>
        <w:rPr>
          <w:rFonts w:hint="eastAsia"/>
        </w:rPr>
        <w:t>　　第三节 郁金香行业经济指标分析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郁金香产业链及经营模式分析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三、郁金香销售模式及销售渠道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全球郁金香市场发展综述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2019-2024年全球郁金香市场规模与趋势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主要国家与地区郁金香市场分析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2025-2031年全球郁金香行业发展趋势与前景预测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中国郁金香行业市场分析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2024-2025年郁金香产能与投资动态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一、国内郁金香产能及利用情况</w:t>
      </w:r>
      <w:r>
        <w:rPr>
          <w:rFonts w:hint="eastAsia"/>
        </w:rPr>
        <w:br/>
      </w:r>
      <w:r>
        <w:rPr>
          <w:rFonts w:hint="eastAsia"/>
        </w:rPr>
        <w:t>　　　　二、郁金香产能扩张与投资动态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2025-2031年郁金香行业产量统计与趋势预测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一、2019-2024年郁金香行业产量数据统计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1、2019-2024年郁金香产量及增长趋势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2、2019-2024年郁金香细分产品产量及份额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二、影响郁金香产量的关键因素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三、2025-2031年郁金香产量预测</w:t>
      </w:r>
      <w:r>
        <w:rPr>
          <w:rFonts w:hint="eastAsia"/>
        </w:rPr>
        <w:br/>
      </w:r>
      <w:r>
        <w:rPr>
          <w:rFonts w:hint="eastAsia"/>
        </w:rPr>
        <w:t>　　第三节 2025-2031年郁金香市场需求与销售分析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一、2024-2025年郁金香行业需求现状</w:t>
      </w:r>
      <w:r>
        <w:rPr>
          <w:rFonts w:hint="eastAsia"/>
        </w:rPr>
        <w:br/>
      </w:r>
      <w:r>
        <w:rPr>
          <w:rFonts w:hint="eastAsia"/>
        </w:rPr>
        <w:t>　　　　二、郁金香客户群体与需求特点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三、2019-2024年郁金香行业销售规模分析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四、2025-2031年郁金香市场增长潜力与规模预测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中国郁金香细分市场与下游应用领域分析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郁金香细分市场分析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一、2024-2025年郁金香主要细分产品市场现状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郁金香下游应用与客户群体分析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一、2024-2025年郁金香各应用领域市场现状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2024-2025年郁金香行业技术发展现状及趋势分析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郁金香行业技术发展现状分析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国内外郁金香行业技术差异与原因</w:t>
      </w:r>
      <w:r>
        <w:rPr>
          <w:rFonts w:hint="eastAsia"/>
        </w:rPr>
        <w:br/>
      </w:r>
      <w:r>
        <w:rPr>
          <w:rFonts w:hint="eastAsia"/>
        </w:rPr>
        <w:t>　　第三节 郁金香行业技术发展方向、趋势预测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提升郁金香行业技术能力策略建议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郁金香价格机制与竞争策略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一、2019-2024年郁金香市场价格走势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郁金香定价策略与方法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2025-2031年郁金香价格竞争态势与趋势预测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中国郁金香行业重点区域市场研究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2024-2025年重点区域郁金香市场发展概况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二、2019-2024年郁金香市场需求规模情况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三、2025-2031年郁金香行业发展潜力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二、2019-2024年郁金香市场需求规模情况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三、2025-2031年郁金香行业发展潜力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二、2019-2024年郁金香市场需求规模情况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三、2025-2031年郁金香行业发展潜力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二、2019-2024年郁金香市场需求规模情况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三、2025-2031年郁金香行业发展潜力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二、2019-2024年郁金香市场需求规模情况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三、2025-2031年郁金香行业发展潜力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2019-2024年中国郁金香行业进出口情况分析</w:t>
      </w:r>
      <w:r>
        <w:rPr>
          <w:rFonts w:hint="eastAsia"/>
        </w:rPr>
        <w:br/>
      </w:r>
      <w:r>
        <w:rPr>
          <w:rFonts w:hint="eastAsia"/>
        </w:rPr>
        <w:t>　　第一节 郁金香行业进口情况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一、2019-2024年郁金香进口规模及增长情况</w:t>
      </w:r>
      <w:r>
        <w:rPr>
          <w:rFonts w:hint="eastAsia"/>
        </w:rPr>
        <w:br/>
      </w:r>
      <w:r>
        <w:rPr>
          <w:rFonts w:hint="eastAsia"/>
        </w:rPr>
        <w:t>　　　　二、郁金香主要进口来源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郁金香行业出口情况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一、2019-2024年郁金香出口规模及增长情况</w:t>
      </w:r>
      <w:r>
        <w:rPr>
          <w:rFonts w:hint="eastAsia"/>
        </w:rPr>
        <w:br/>
      </w:r>
      <w:r>
        <w:rPr>
          <w:rFonts w:hint="eastAsia"/>
        </w:rPr>
        <w:t>　　　　二、郁金香主要出口目的地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2019-2024年中国郁金香行业总体发展与财务状况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2019-2024年中国郁金香行业规模情况</w:t>
      </w:r>
      <w:r>
        <w:rPr>
          <w:rFonts w:hint="eastAsia"/>
        </w:rPr>
        <w:br/>
      </w:r>
      <w:r>
        <w:rPr>
          <w:rFonts w:hint="eastAsia"/>
        </w:rPr>
        <w:t>　　　　一、郁金香行业企业数量规模</w:t>
      </w:r>
      <w:r>
        <w:rPr>
          <w:rFonts w:hint="eastAsia"/>
        </w:rPr>
        <w:br/>
      </w:r>
      <w:r>
        <w:rPr>
          <w:rFonts w:hint="eastAsia"/>
        </w:rPr>
        <w:t>　　　　二、郁金香行业从业人员规模</w:t>
      </w:r>
      <w:r>
        <w:rPr>
          <w:rFonts w:hint="eastAsia"/>
        </w:rPr>
        <w:br/>
      </w:r>
      <w:r>
        <w:rPr>
          <w:rFonts w:hint="eastAsia"/>
        </w:rPr>
        <w:t>　　　　三、郁金香行业市场敏感性分析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2019-2024年中国郁金香行业财务能力分析</w:t>
      </w:r>
      <w:r>
        <w:rPr>
          <w:rFonts w:hint="eastAsia"/>
        </w:rPr>
        <w:br/>
      </w:r>
      <w:r>
        <w:rPr>
          <w:rFonts w:hint="eastAsia"/>
        </w:rPr>
        <w:t>　　　　一、郁金香行业盈利能力</w:t>
      </w:r>
      <w:r>
        <w:rPr>
          <w:rFonts w:hint="eastAsia"/>
        </w:rPr>
        <w:br/>
      </w:r>
      <w:r>
        <w:rPr>
          <w:rFonts w:hint="eastAsia"/>
        </w:rPr>
        <w:t>　　　　二、郁金香行业偿债能力</w:t>
      </w:r>
      <w:r>
        <w:rPr>
          <w:rFonts w:hint="eastAsia"/>
        </w:rPr>
        <w:br/>
      </w:r>
      <w:r>
        <w:rPr>
          <w:rFonts w:hint="eastAsia"/>
        </w:rPr>
        <w:t>　　　　三、郁金香行业营运能力</w:t>
      </w:r>
      <w:r>
        <w:rPr>
          <w:rFonts w:hint="eastAsia"/>
        </w:rPr>
        <w:br/>
      </w:r>
      <w:r>
        <w:rPr>
          <w:rFonts w:hint="eastAsia"/>
        </w:rPr>
        <w:t>　　　　四、郁金香行业发展能力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郁金香行业重点企业调研分析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中国郁金香行业竞争格局分析</w:t>
      </w:r>
      <w:r>
        <w:rPr>
          <w:rFonts w:hint="eastAsia"/>
        </w:rPr>
        <w:br/>
      </w:r>
      <w:r>
        <w:rPr>
          <w:rFonts w:hint="eastAsia"/>
        </w:rPr>
        <w:t>　　第一节 郁金香行业竞争格局总览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2024-2025年郁金香行业竞争力分析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2019-2024年郁金香行业企业并购活动分析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2024-2025年郁金香行业会展与招投标活动分析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一、郁金香行业会展活动及其市场影响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2025年中国郁金香企业发展企业发展策略与建议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郁金香销售模式与渠道策略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郁金香品牌与市场推广策略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郁金香研发投入与技术创新能力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郁金香合作联盟与资源整合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中国郁金香行业风险与对策</w:t>
      </w:r>
      <w:r>
        <w:rPr>
          <w:rFonts w:hint="eastAsia"/>
        </w:rPr>
        <w:br/>
      </w:r>
      <w:r>
        <w:rPr>
          <w:rFonts w:hint="eastAsia"/>
        </w:rPr>
        <w:t>　　第一节 郁金香行业SWOT分析</w:t>
      </w:r>
      <w:r>
        <w:rPr>
          <w:rFonts w:hint="eastAsia"/>
        </w:rPr>
        <w:br/>
      </w:r>
      <w:r>
        <w:rPr>
          <w:rFonts w:hint="eastAsia"/>
        </w:rPr>
        <w:t>　　　　一、郁金香行业优势</w:t>
      </w:r>
      <w:r>
        <w:rPr>
          <w:rFonts w:hint="eastAsia"/>
        </w:rPr>
        <w:br/>
      </w:r>
      <w:r>
        <w:rPr>
          <w:rFonts w:hint="eastAsia"/>
        </w:rPr>
        <w:t>　　　　二、郁金香行业劣势</w:t>
      </w:r>
      <w:r>
        <w:rPr>
          <w:rFonts w:hint="eastAsia"/>
        </w:rPr>
        <w:br/>
      </w:r>
      <w:r>
        <w:rPr>
          <w:rFonts w:hint="eastAsia"/>
        </w:rPr>
        <w:t>　　　　三、郁金香市场机会</w:t>
      </w:r>
      <w:r>
        <w:rPr>
          <w:rFonts w:hint="eastAsia"/>
        </w:rPr>
        <w:br/>
      </w:r>
      <w:r>
        <w:rPr>
          <w:rFonts w:hint="eastAsia"/>
        </w:rPr>
        <w:t>　　　　四、郁金香市场威胁</w:t>
      </w:r>
      <w:r>
        <w:rPr>
          <w:rFonts w:hint="eastAsia"/>
        </w:rPr>
        <w:br/>
      </w:r>
      <w:r>
        <w:rPr>
          <w:rFonts w:hint="eastAsia"/>
        </w:rPr>
        <w:t>　　第二节 郁金香行业风险及对策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2025-2031年中国郁金香行业前景与发展趋势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2024-2025年郁金香行业发展环境分析</w:t>
      </w:r>
      <w:r>
        <w:rPr>
          <w:rFonts w:hint="eastAsia"/>
        </w:rPr>
        <w:br/>
      </w:r>
      <w:r>
        <w:rPr>
          <w:rFonts w:hint="eastAsia"/>
        </w:rPr>
        <w:t>　　　　一、郁金香行业主管部门与监管体制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二、郁金香行业主要法律法规及政策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三、郁金香行业标准与质量监管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2025-2031年郁金香行业发展趋势与方向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2025-2031年郁金香行业发展潜力与机遇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郁金香行业研究结论与建议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中^智^林^－郁金香行业发展建议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郁金香行业历程</w:t>
      </w:r>
      <w:r>
        <w:rPr>
          <w:rFonts w:hint="eastAsia"/>
        </w:rPr>
        <w:br/>
      </w:r>
      <w:r>
        <w:rPr>
          <w:rFonts w:hint="eastAsia"/>
        </w:rPr>
        <w:t>　　图表 郁金香行业生命周期</w:t>
      </w:r>
      <w:r>
        <w:rPr>
          <w:rFonts w:hint="eastAsia"/>
        </w:rPr>
        <w:br/>
      </w:r>
      <w:r>
        <w:rPr>
          <w:rFonts w:hint="eastAsia"/>
        </w:rPr>
        <w:t>　　图表 郁金香行业产业链分析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2019-2024年中国郁金香行业市场规模及增长情况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2019-2024年郁金香行业市场容量分析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2019-2024年中国郁金香行业产能统计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2019-2024年中国郁金香行业产量及增长趋势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2019-2024年中国郁金香市场需求量及增速统计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2024年中国郁金香行业需求领域分布格局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2019-2024年中国郁金香行业销售收入分析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2019-2024年中国郁金香行业盈利情况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2019-2024年中国郁金香行业利润总额统计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2019-2024年中国郁金香进口数量分析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2019-2024年中国郁金香进口金额分析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2019-2024年中国郁金香出口数量分析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2019-2024年中国郁金香出口金额分析</w:t>
      </w:r>
      <w:r>
        <w:rPr>
          <w:rFonts w:hint="eastAsia"/>
        </w:rPr>
        <w:br/>
      </w:r>
      <w:r>
        <w:rPr>
          <w:rFonts w:hint="eastAsia"/>
        </w:rPr>
        <w:t>　　图表 2024年中国郁金香进口国家及地区分析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2024年中国郁金香出口国家及地区分析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2019-2024年中国郁金香行业企业数量情况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2019-2024年中国郁金香行业企业平均规模情况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**地区郁金香市场规模及增长情况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**地区郁金香行业市场需求情况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**地区郁金香市场规模及增长情况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**地区郁金香行业市场需求情况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**地区郁金香市场规模及增长情况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**地区郁金香行业市场需求情况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**地区郁金香市场规模及增长情况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**地区郁金香行业市场需求情况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郁金香重点企业（一）基本信息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郁金香重点企业（一）经营情况分析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郁金香重点企业（一）主要经济指标情况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郁金香重点企业（一）盈利能力情况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郁金香重点企业（一）偿债能力情况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郁金香重点企业（一）运营能力情况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郁金香重点企业（一）成长能力情况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郁金香重点企业（二）基本信息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郁金香重点企业（二）经营情况分析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郁金香重点企业（二）主要经济指标情况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郁金香重点企业（二）盈利能力情况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郁金香重点企业（二）偿债能力情况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郁金香重点企业（二）运营能力情况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郁金香重点企业（二）成长能力情况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郁金香重点企业（三）基本信息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郁金香重点企业（三）经营情况分析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郁金香重点企业（三）主要经济指标情况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郁金香重点企业（三）盈利能力情况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郁金香重点企业（三）偿债能力情况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郁金香重点企业（三）运营能力情况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郁金香重点企业（三）成长能力情况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2025-2031年中国郁金香行业产能预测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2025-2031年中国郁金香行业产量预测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2025-2031年中国郁金香市场需求量预测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2025-2031年中国郁金香行业供需平衡预测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2025-2031年中国郁金香行业市场容量预测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2025-2031年中国郁金香行业市场规模预测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2025年中国郁金香市场前景分析</w:t>
      </w:r>
      <w:r>
        <w:rPr>
          <w:rFonts w:hint="eastAsia"/>
        </w:rPr>
        <w:br/>
      </w:r>
      <w:r>
        <w:rPr>
          <w:rFonts w:hint="eastAsia"/>
        </w:rPr>
        <w:t>　　图表 2025年中国郁金香发展趋势预测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63052edd4742" w:history="1">
        <w:r>
          <w:rPr>
            <w:rStyle w:val="Hyperlink"/>
          </w:rPr>
          <w:t>2025-2031年中国郁金香行业市场调研与前景趋势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263052edd4742" w:history="1">
        <w:r>
          <w:rPr>
            <w:rStyle w:val="Hyperlink"/>
          </w:rPr>
          <w:t>https://www.20087.com/1/73/YuJinXiangHangYeFaZhanQianJing.html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热点：格桑花图片、郁金香花语、芍药花图片、郁金香花期是几月、郁金香花语和寓意、郁金香的种植方法和时间、郁金香有哪些品种、郁金香的寓意、郁金香是凶树还是吉树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9ce3667f54ddf" w:history="1">
      <w:r>
        <w:rPr>
          <w:rStyle w:val="Hyperlink"/>
        </w:rPr>
        <w:t>2025-2031年中国郁金香行业市场调研与前景趋势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uJinXiangHangYeFaZhanQianJing.html" TargetMode="External" Id="R4d0263052edd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uJinXiangHangYeFaZhanQianJing.html" TargetMode="External" Id="Re209ce3667f5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2025-05-30T08:31:00Z</dcterms:created>
  <dcterms:modified xsi:type="dcterms:W3CDTF">2025-05-30T09:31:00Z</dcterms:modified>
  <dc:subject>2025-2031年中国郁金香行业市场调研与前景趋势</dc:subject>
  <dc:title>2025-2031年中国郁金香行业市场调研与前景趋势</dc:title>
  <cp:keywords>2025-2031年中国郁金香行业市场调研与前景趋势</cp:keywords>
  <dc:description>2025-2031年中国郁金香行业市场调研与前景趋势</dc:description>
</cp:coreProperties>
</file>