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323327f604c9f" w:history="1">
              <w:r>
                <w:rPr>
                  <w:rStyle w:val="Hyperlink"/>
                </w:rPr>
                <w:t>中国金鱼鱼粮行业研究及未来走势预测报告（2025-2031年）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323327f604c9f" w:history="1">
              <w:r>
                <w:rPr>
                  <w:rStyle w:val="Hyperlink"/>
                </w:rPr>
                <w:t>中国金鱼鱼粮行业研究及未来走势预测报告（2025-2031年）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323327f604c9f" w:history="1">
                <w:r>
                  <w:rPr>
                    <w:rStyle w:val="Hyperlink"/>
                  </w:rPr>
                  <w:t>https://www.20087.com/1/83/JinYuYuLiangShiChangDiaoYanBaoGao.html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鱼鱼粮是观赏鱼饲养中的基本需求，当前市场上产品种类繁多，涵盖浮性、沉性、片状、颗粒状等多种形态，以及增色、促进生长、提高免疫力等不同功能。随着宠物食品行业的规范化，金鱼鱼粮的成分标签更加透明，消费者能够根据金鱼的品种、年龄、健康状况选择最适合的饲料。同时，有机、无添加、高蛋白的高端鱼粮市场逐渐扩大，反映出消费者对宠物健康的重视。</w:t>
      </w:r>
      <w:r>
        <w:rPr>
          <w:rFonts w:hint="eastAsia"/>
        </w:rPr>
        <w:br/>
      </w:r>
      <w:r>
        <w:rPr>
          <w:rFonts w:hint="eastAsia"/>
        </w:rPr>
        <w:t>　　未来，金鱼鱼粮将更加注重营养均衡和功能性。随着对金鱼营养需求研究的深入，鱼粮将更加精细化，比如针对不同生长阶段的金鱼提供特定配方，以促进最佳生长和色彩表现。同时，随着消费者对宠物健康的关注度提升，功能性鱼粮，如富含益生菌、抗氧化剂的产品，将受到更多关注。此外，环保和可持续性也将成为鱼粮生产的重要方向，采用可再生资源和减少包装浪费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323327f604c9f" w:history="1">
        <w:r>
          <w:rPr>
            <w:rStyle w:val="Hyperlink"/>
          </w:rPr>
          <w:t>中国金鱼鱼粮行业研究及未来走势预测报告（2025-2031年）</w:t>
        </w:r>
      </w:hyperlink>
      <w:r>
        <w:rPr>
          <w:rFonts w:hint="eastAsia"/>
        </w:rPr>
        <w:t>》系统分析了金鱼鱼粮行业的市场需求、市场规模及价格动态，全面梳理了金鱼鱼粮产业链结构，并对金鱼鱼粮细分市场进行了深入探究。报告基于详实数据，科学预测了金鱼鱼粮市场前景与发展趋势，重点剖析了品牌竞争格局、市场集中度及重点企业的市场地位。通过SWOT分析，报告识别了行业面临的机遇与风险，并提出了针对性发展策略与建议，为金鱼鱼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金鱼鱼粮行业概述</w:t>
      </w:r>
      <w:r>
        <w:rPr>
          <w:rFonts w:hint="eastAsia"/>
        </w:rPr>
        <w:br/>
      </w:r>
      <w:r>
        <w:rPr>
          <w:rFonts w:hint="eastAsia"/>
        </w:rPr>
        <w:t>　　第一节 金鱼鱼粮行业界定</w:t>
      </w:r>
      <w:r>
        <w:rPr>
          <w:rFonts w:hint="eastAsia"/>
        </w:rPr>
        <w:br/>
      </w:r>
      <w:r>
        <w:rPr>
          <w:rFonts w:hint="eastAsia"/>
        </w:rPr>
        <w:t>　　第二节 金鱼鱼粮行业发展历程</w:t>
      </w:r>
      <w:r>
        <w:rPr>
          <w:rFonts w:hint="eastAsia"/>
        </w:rPr>
        <w:br/>
      </w:r>
      <w:r>
        <w:rPr>
          <w:rFonts w:hint="eastAsia"/>
        </w:rPr>
        <w:t>　　第三节 金鱼鱼粮产业链分析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二、金鱼鱼粮产业链模型分析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2024-2025年中国金鱼鱼粮行业发展环境分析</w:t>
      </w:r>
      <w:r>
        <w:rPr>
          <w:rFonts w:hint="eastAsia"/>
        </w:rPr>
        <w:br/>
      </w:r>
      <w:r>
        <w:rPr>
          <w:rFonts w:hint="eastAsia"/>
        </w:rPr>
        <w:t>　　第一节 金鱼鱼粮行业经济环境分析</w:t>
      </w:r>
      <w:r>
        <w:rPr>
          <w:rFonts w:hint="eastAsia"/>
        </w:rPr>
        <w:br/>
      </w:r>
      <w:r>
        <w:rPr>
          <w:rFonts w:hint="eastAsia"/>
        </w:rPr>
        <w:t>　　第二节 金鱼鱼粮行业政策环境分析</w:t>
      </w:r>
      <w:r>
        <w:rPr>
          <w:rFonts w:hint="eastAsia"/>
        </w:rPr>
        <w:br/>
      </w:r>
      <w:r>
        <w:rPr>
          <w:rFonts w:hint="eastAsia"/>
        </w:rPr>
        <w:t>　　　　一、金鱼鱼粮行业政策影响分析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二、相关金鱼鱼粮行业标准分析</w:t>
      </w:r>
      <w:r>
        <w:rPr>
          <w:rFonts w:hint="eastAsia"/>
        </w:rPr>
        <w:br/>
      </w:r>
      <w:r>
        <w:rPr>
          <w:rFonts w:hint="eastAsia"/>
        </w:rPr>
        <w:t>　　第三节 金鱼鱼粮行业社会环境分析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2024-2025年金鱼鱼粮行业技术发展现状及趋势分析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金鱼鱼粮行业技术发展现状分析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国内外金鱼鱼粮行业技术差异与原因</w:t>
      </w:r>
      <w:r>
        <w:rPr>
          <w:rFonts w:hint="eastAsia"/>
        </w:rPr>
        <w:br/>
      </w:r>
      <w:r>
        <w:rPr>
          <w:rFonts w:hint="eastAsia"/>
        </w:rPr>
        <w:t>　　第三节 金鱼鱼粮行业技术发展方向、趋势预测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提升金鱼鱼粮行业技术能力策略建议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中国金鱼鱼粮行业市场供需状况分析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中国金鱼鱼粮市场规模情况</w:t>
      </w:r>
      <w:r>
        <w:rPr>
          <w:rFonts w:hint="eastAsia"/>
        </w:rPr>
        <w:br/>
      </w:r>
      <w:r>
        <w:rPr>
          <w:rFonts w:hint="eastAsia"/>
        </w:rPr>
        <w:t>　　第二节 中国金鱼鱼粮行业盈利情况分析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中国金鱼鱼粮市场需求状况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一、2019-2024年金鱼鱼粮市场需求情况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二、2024-2025年金鱼鱼粮市场需求特点分析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三、2025-2031年金鱼鱼粮市场需求预测</w:t>
      </w:r>
      <w:r>
        <w:rPr>
          <w:rFonts w:hint="eastAsia"/>
        </w:rPr>
        <w:br/>
      </w:r>
      <w:r>
        <w:rPr>
          <w:rFonts w:hint="eastAsia"/>
        </w:rPr>
        <w:t>　　第四节 中国金鱼鱼粮行业产量情况分析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一、2019-2024年金鱼鱼粮行业产量统计分析</w:t>
      </w:r>
      <w:r>
        <w:rPr>
          <w:rFonts w:hint="eastAsia"/>
        </w:rPr>
        <w:br/>
      </w:r>
      <w:r>
        <w:rPr>
          <w:rFonts w:hint="eastAsia"/>
        </w:rPr>
        <w:t>　　　　二、金鱼鱼粮行业区域产量分析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三、2025-2031年金鱼鱼粮行业产量预测分析</w:t>
      </w:r>
      <w:r>
        <w:rPr>
          <w:rFonts w:hint="eastAsia"/>
        </w:rPr>
        <w:br/>
      </w:r>
      <w:r>
        <w:rPr>
          <w:rFonts w:hint="eastAsia"/>
        </w:rPr>
        <w:t>　　第五节 金鱼鱼粮行业市场供需平衡状况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金鱼鱼粮细分市场深度分析</w:t>
      </w:r>
      <w:r>
        <w:rPr>
          <w:rFonts w:hint="eastAsia"/>
        </w:rPr>
        <w:br/>
      </w:r>
      <w:r>
        <w:rPr>
          <w:rFonts w:hint="eastAsia"/>
        </w:rPr>
        <w:t>　　第一节 金鱼鱼粮细分市场（一）发展研究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金鱼鱼粮细分市场（二）发展研究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2019-2024年中国金鱼鱼粮行业总体发展状况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中国金鱼鱼粮行业规模情况分析</w:t>
      </w:r>
      <w:r>
        <w:rPr>
          <w:rFonts w:hint="eastAsia"/>
        </w:rPr>
        <w:br/>
      </w:r>
      <w:r>
        <w:rPr>
          <w:rFonts w:hint="eastAsia"/>
        </w:rPr>
        <w:t>　　　　一、金鱼鱼粮行业单位规模情况分析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二、金鱼鱼粮行业人员规模状况分析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三、金鱼鱼粮行业资产规模状况分析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四、金鱼鱼粮行业市场规模状况分析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五、金鱼鱼粮行业敏感性分析</w:t>
      </w:r>
      <w:r>
        <w:rPr>
          <w:rFonts w:hint="eastAsia"/>
        </w:rPr>
        <w:br/>
      </w:r>
      <w:r>
        <w:rPr>
          <w:rFonts w:hint="eastAsia"/>
        </w:rPr>
        <w:t>　　第二节 中国金鱼鱼粮行业财务能力分析</w:t>
      </w:r>
      <w:r>
        <w:rPr>
          <w:rFonts w:hint="eastAsia"/>
        </w:rPr>
        <w:br/>
      </w:r>
      <w:r>
        <w:rPr>
          <w:rFonts w:hint="eastAsia"/>
        </w:rPr>
        <w:t>　　　　一、金鱼鱼粮行业盈利能力分析</w:t>
      </w:r>
      <w:r>
        <w:rPr>
          <w:rFonts w:hint="eastAsia"/>
        </w:rPr>
        <w:br/>
      </w:r>
      <w:r>
        <w:rPr>
          <w:rFonts w:hint="eastAsia"/>
        </w:rPr>
        <w:t>　　　　二、金鱼鱼粮行业偿债能力分析</w:t>
      </w:r>
      <w:r>
        <w:rPr>
          <w:rFonts w:hint="eastAsia"/>
        </w:rPr>
        <w:br/>
      </w:r>
      <w:r>
        <w:rPr>
          <w:rFonts w:hint="eastAsia"/>
        </w:rPr>
        <w:t>　　　　三、金鱼鱼粮行业营运能力分析</w:t>
      </w:r>
      <w:r>
        <w:rPr>
          <w:rFonts w:hint="eastAsia"/>
        </w:rPr>
        <w:br/>
      </w:r>
      <w:r>
        <w:rPr>
          <w:rFonts w:hint="eastAsia"/>
        </w:rPr>
        <w:t>　　　　四、金鱼鱼粮行业发展能力分析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2019-2024年中国金鱼鱼粮行业区域市场分析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中国金鱼鱼粮行业区域市场结构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重点地区金鱼鱼粮行业调研分析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一、重点地区（一）金鱼鱼粮市场分析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二、重点地区（二）金鱼鱼粮市场分析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三、重点地区（三）金鱼鱼粮市场分析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四、重点地区（四）金鱼鱼粮市场分析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五、重点地区（五）金鱼鱼粮市场分析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2024-2025年金鱼鱼粮行业市场竞争策略分析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金鱼鱼粮行业竞争结构分析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金鱼鱼粮市场竞争策略分析</w:t>
      </w:r>
      <w:r>
        <w:rPr>
          <w:rFonts w:hint="eastAsia"/>
        </w:rPr>
        <w:br/>
      </w:r>
      <w:r>
        <w:rPr>
          <w:rFonts w:hint="eastAsia"/>
        </w:rPr>
        <w:t>　　　　一、金鱼鱼粮市场增长潜力分析</w:t>
      </w:r>
      <w:r>
        <w:rPr>
          <w:rFonts w:hint="eastAsia"/>
        </w:rPr>
        <w:br/>
      </w:r>
      <w:r>
        <w:rPr>
          <w:rFonts w:hint="eastAsia"/>
        </w:rPr>
        <w:t>　　　　二、金鱼鱼粮产品竞争策略分析</w:t>
      </w:r>
      <w:r>
        <w:rPr>
          <w:rFonts w:hint="eastAsia"/>
        </w:rPr>
        <w:br/>
      </w:r>
      <w:r>
        <w:rPr>
          <w:rFonts w:hint="eastAsia"/>
        </w:rPr>
        <w:t>　　　　三、金鱼鱼粮典型企业产品竞争策略分析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2025-2031年金鱼鱼粮行业竞争格局与展望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一、金鱼鱼粮行业竞争策略分析</w:t>
      </w:r>
      <w:r>
        <w:rPr>
          <w:rFonts w:hint="eastAsia"/>
        </w:rPr>
        <w:br/>
      </w:r>
      <w:r>
        <w:rPr>
          <w:rFonts w:hint="eastAsia"/>
        </w:rPr>
        <w:t>　　　　二、金鱼鱼粮行业竞争格局展望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三、我国金鱼鱼粮市场竞争趋势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金鱼鱼粮行业重点企业竞争力分析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二、企业金鱼鱼粮业务分析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二、企业金鱼鱼粮业务分析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二、企业金鱼鱼粮业务分析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二、企业金鱼鱼粮业务分析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二、企业金鱼鱼粮业务分析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二、企业金鱼鱼粮业务分析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2024-2025年金鱼鱼粮行业企业经营策略研究分析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金鱼鱼粮企业多样化经营策略分析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一、金鱼鱼粮企业多样化经营情况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二、现行金鱼鱼粮行业多样化经营的方向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大型金鱼鱼粮企业集团未来发展策略分析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对中小金鱼鱼粮企业生产经营的建议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2024-2025年金鱼鱼粮行业投资风险与控制策略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2024-2025年金鱼鱼粮行业SWOT模型分析</w:t>
      </w:r>
      <w:r>
        <w:rPr>
          <w:rFonts w:hint="eastAsia"/>
        </w:rPr>
        <w:br/>
      </w:r>
      <w:r>
        <w:rPr>
          <w:rFonts w:hint="eastAsia"/>
        </w:rPr>
        <w:t>　　　　一、金鱼鱼粮行业优势分析</w:t>
      </w:r>
      <w:r>
        <w:rPr>
          <w:rFonts w:hint="eastAsia"/>
        </w:rPr>
        <w:br/>
      </w:r>
      <w:r>
        <w:rPr>
          <w:rFonts w:hint="eastAsia"/>
        </w:rPr>
        <w:t>　　　　二、金鱼鱼粮行业劣势分析</w:t>
      </w:r>
      <w:r>
        <w:rPr>
          <w:rFonts w:hint="eastAsia"/>
        </w:rPr>
        <w:br/>
      </w:r>
      <w:r>
        <w:rPr>
          <w:rFonts w:hint="eastAsia"/>
        </w:rPr>
        <w:t>　　　　三、金鱼鱼粮行业机会分析</w:t>
      </w:r>
      <w:r>
        <w:rPr>
          <w:rFonts w:hint="eastAsia"/>
        </w:rPr>
        <w:br/>
      </w:r>
      <w:r>
        <w:rPr>
          <w:rFonts w:hint="eastAsia"/>
        </w:rPr>
        <w:t>　　　　四、金鱼鱼粮行业风险分析</w:t>
      </w:r>
      <w:r>
        <w:rPr>
          <w:rFonts w:hint="eastAsia"/>
        </w:rPr>
        <w:br/>
      </w:r>
      <w:r>
        <w:rPr>
          <w:rFonts w:hint="eastAsia"/>
        </w:rPr>
        <w:t>　　第二节 2024-2025年金鱼鱼粮行业风险分析</w:t>
      </w:r>
      <w:r>
        <w:rPr>
          <w:rFonts w:hint="eastAsia"/>
        </w:rPr>
        <w:br/>
      </w:r>
      <w:r>
        <w:rPr>
          <w:rFonts w:hint="eastAsia"/>
        </w:rPr>
        <w:t>　　　　一、金鱼鱼粮市场竞争风险</w:t>
      </w:r>
      <w:r>
        <w:rPr>
          <w:rFonts w:hint="eastAsia"/>
        </w:rPr>
        <w:br/>
      </w:r>
      <w:r>
        <w:rPr>
          <w:rFonts w:hint="eastAsia"/>
        </w:rPr>
        <w:t>　　　　二、金鱼鱼粮原材料压力风险分析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三、金鱼鱼粮技术风险分析</w:t>
      </w:r>
      <w:r>
        <w:rPr>
          <w:rFonts w:hint="eastAsia"/>
        </w:rPr>
        <w:br/>
      </w:r>
      <w:r>
        <w:rPr>
          <w:rFonts w:hint="eastAsia"/>
        </w:rPr>
        <w:t>　　　　四、金鱼鱼粮政策和体制风险</w:t>
      </w:r>
      <w:r>
        <w:rPr>
          <w:rFonts w:hint="eastAsia"/>
        </w:rPr>
        <w:br/>
      </w:r>
      <w:r>
        <w:rPr>
          <w:rFonts w:hint="eastAsia"/>
        </w:rPr>
        <w:t>　　　　五、金鱼鱼粮行业进入退出风险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2025-2031年金鱼鱼粮行业投资风险及控制策略分析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一、金鱼鱼粮市场风险及控制策略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二、金鱼鱼粮行业政策风险及控制策略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三、金鱼鱼粮行业经营风险及控制策略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四、金鱼鱼粮同业竞争风险及控制策略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五、金鱼鱼粮行业其他风险及控制策略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金鱼鱼粮行业投资情况与发展前景分析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2025年金鱼鱼粮行业投资情况分析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一、2025年金鱼鱼粮总体投资结构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二、2019-2024年金鱼鱼粮投资规模情况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三、2019-2024年金鱼鱼粮投资增速情况</w:t>
      </w:r>
      <w:r>
        <w:rPr>
          <w:rFonts w:hint="eastAsia"/>
        </w:rPr>
        <w:br/>
      </w:r>
      <w:r>
        <w:rPr>
          <w:rFonts w:hint="eastAsia"/>
        </w:rPr>
        <w:t>　　　　四、2025年金鱼鱼粮分地区投资分析</w:t>
      </w:r>
      <w:r>
        <w:rPr>
          <w:rFonts w:hint="eastAsia"/>
        </w:rPr>
        <w:br/>
      </w:r>
      <w:r>
        <w:rPr>
          <w:rFonts w:hint="eastAsia"/>
        </w:rPr>
        <w:t>　　第二节 金鱼鱼粮行业投资机会分析</w:t>
      </w:r>
      <w:r>
        <w:rPr>
          <w:rFonts w:hint="eastAsia"/>
        </w:rPr>
        <w:br/>
      </w:r>
      <w:r>
        <w:rPr>
          <w:rFonts w:hint="eastAsia"/>
        </w:rPr>
        <w:t>　　　　一、金鱼鱼粮投资项目分析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二、可以投资的金鱼鱼粮模式</w:t>
      </w:r>
      <w:r>
        <w:rPr>
          <w:rFonts w:hint="eastAsia"/>
        </w:rPr>
        <w:br/>
      </w:r>
      <w:r>
        <w:rPr>
          <w:rFonts w:hint="eastAsia"/>
        </w:rPr>
        <w:t>　　　　三、2025年金鱼鱼粮投资机会分析</w:t>
      </w:r>
      <w:r>
        <w:rPr>
          <w:rFonts w:hint="eastAsia"/>
        </w:rPr>
        <w:br/>
      </w:r>
      <w:r>
        <w:rPr>
          <w:rFonts w:hint="eastAsia"/>
        </w:rPr>
        <w:t>　　　　四、2025年金鱼鱼粮投资新方向</w:t>
      </w:r>
      <w:r>
        <w:rPr>
          <w:rFonts w:hint="eastAsia"/>
        </w:rPr>
        <w:br/>
      </w:r>
      <w:r>
        <w:rPr>
          <w:rFonts w:hint="eastAsia"/>
        </w:rPr>
        <w:t>　　第三节 中^智^林－金鱼鱼粮行业发展前景分析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一、2025年金鱼鱼粮市场发展前景</w:t>
      </w:r>
      <w:r>
        <w:rPr>
          <w:rFonts w:hint="eastAsia"/>
        </w:rPr>
        <w:br/>
      </w:r>
      <w:r>
        <w:rPr>
          <w:rFonts w:hint="eastAsia"/>
        </w:rPr>
        <w:t>　　　　二、2025年金鱼鱼粮市场面临的发展商机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金鱼鱼粮行业专家观点与结论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金鱼鱼粮行业历程</w:t>
      </w:r>
      <w:r>
        <w:rPr>
          <w:rFonts w:hint="eastAsia"/>
        </w:rPr>
        <w:br/>
      </w:r>
      <w:r>
        <w:rPr>
          <w:rFonts w:hint="eastAsia"/>
        </w:rPr>
        <w:t>　　图表 金鱼鱼粮行业生命周期</w:t>
      </w:r>
      <w:r>
        <w:rPr>
          <w:rFonts w:hint="eastAsia"/>
        </w:rPr>
        <w:br/>
      </w:r>
      <w:r>
        <w:rPr>
          <w:rFonts w:hint="eastAsia"/>
        </w:rPr>
        <w:t>　　图表 金鱼鱼粮行业产业链分析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2019-2024年金鱼鱼粮行业市场容量分析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2019-2024年中国金鱼鱼粮市场需求量及增速统计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2024年中国金鱼鱼粮行业需求领域分布格局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2019-2024年中国金鱼鱼粮进口数量分析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2019-2024年中国金鱼鱼粮进口金额分析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2019-2024年中国金鱼鱼粮出口数量分析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2019-2024年中国金鱼鱼粮出口金额分析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2024年中国金鱼鱼粮进口国家及地区分析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2024年中国金鱼鱼粮出口国家及地区分析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**地区金鱼鱼粮市场规模及增长情况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**地区金鱼鱼粮市场规模及增长情况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**地区金鱼鱼粮市场规模及增长情况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**地区金鱼鱼粮市场规模及增长情况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金鱼鱼粮重点企业（一）基本信息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金鱼鱼粮重点企业（一）经营情况分析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金鱼鱼粮重点企业（一）主要经济指标情况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金鱼鱼粮重点企业（一）盈利能力情况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金鱼鱼粮重点企业（二）经营情况分析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金鱼鱼粮重点企业（二）主要经济指标情况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金鱼鱼粮重点企业（二）盈利能力情况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金鱼鱼粮重点企业（三）经营情况分析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金鱼鱼粮重点企业（三）主要经济指标情况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金鱼鱼粮重点企业（三）盈利能力情况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金鱼鱼粮重点企业（三）成长能力情况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2025-2031年中国金鱼鱼粮行业产能预测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2025-2031年中国金鱼鱼粮行业产量预测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2025-2031年中国金鱼鱼粮市场需求量预测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2025-2031年中国金鱼鱼粮行业供需平衡预测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2025-2031年中国金鱼鱼粮市场容量预测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2025-2031年中国金鱼鱼粮市场规模预测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2025-2031年中国金鱼鱼粮市场前景分析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2025-2031年中国金鱼鱼粮发展趋势预测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323327f604c9f" w:history="1">
        <w:r>
          <w:rPr>
            <w:rStyle w:val="Hyperlink"/>
          </w:rPr>
          <w:t>中国金鱼鱼粮行业研究及未来走势预测报告（2025-2031年）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323327f604c9f" w:history="1">
        <w:r>
          <w:rPr>
            <w:rStyle w:val="Hyperlink"/>
          </w:rPr>
          <w:t>https://www.20087.com/1/83/JinYuYuLiangShiChangDiaoYanBaoGao.html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热点：金鱼鱼粮哪个牌子好、金鱼鱼粮下沉和上浮哪个好、金鱼最爱吃的10种食物、金鱼鱼粮喂多少、金鱼鱼食、金鱼鱼粮蛋白质多少合适、金鱼专用粮、金鱼鱼粮和锦鲤鱼粮的区别、鱼粮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1bd0fb8ff489f" w:history="1">
      <w:r>
        <w:rPr>
          <w:rStyle w:val="Hyperlink"/>
        </w:rPr>
        <w:t>中国金鱼鱼粮行业研究及未来走势预测报告（2025-2031年）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nYuYuLiangShiChangDiaoYanBaoGao.html" TargetMode="External" Id="R247323327f60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nYuYuLiangShiChangDiaoYanBaoGao.html" TargetMode="External" Id="R65f1bd0fb8f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2024-10-09T07:55:00Z</dcterms:created>
  <dcterms:modified xsi:type="dcterms:W3CDTF">2024-10-09T08:55:00Z</dcterms:modified>
  <dc:subject>中国金鱼鱼粮行业研究及未来走势预测报告（2025-2031年）</dc:subject>
  <dc:title>中国金鱼鱼粮行业研究及未来走势预测报告（2025-2031年）</dc:title>
  <cp:keywords>中国金鱼鱼粮行业研究及未来走势预测报告（2025-2031年）</cp:keywords>
  <dc:description>中国金鱼鱼粮行业研究及未来走势预测报告（2025-2031年）</dc:description>
</cp:coreProperties>
</file>