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3c8ec9638420e" w:history="1">
              <w:r>
                <w:rPr>
                  <w:rStyle w:val="Hyperlink"/>
                </w:rPr>
                <w:t>中国高密度海绵沙发市场调查研究及发展前景分析报告（2025-2031年）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3c8ec9638420e" w:history="1">
              <w:r>
                <w:rPr>
                  <w:rStyle w:val="Hyperlink"/>
                </w:rPr>
                <w:t>中国高密度海绵沙发市场调查研究及发展前景分析报告（2025-2031年）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3c8ec9638420e" w:history="1">
                <w:r>
                  <w:rPr>
                    <w:rStyle w:val="Hyperlink"/>
                  </w:rPr>
                  <w:t>https://www.20087.com/1/73/GaoMiDuHaiMianShaFaFaZhanQuShiYuCeBaoGao.html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海绵沙发是一种用于居家或办公环境中提供舒适坐感的家具，因其具有良好的支撑性和耐用性，在家具市场中占据重要地位。近年来，随着消费者对舒适生活的需求增加和技术的进步，对于高效、舒适的高密度海绵沙发需求不断增加。同时，随着材料科学和设计的进步，高密度海绵沙发的品质得到了显著提升，如通过采用高品质海绵和优化的设计，提高了沙发的舒适度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高密度海绵沙发的发展将更加注重环保化和智能化。一方面，通过引入先进的材料技术和生产工艺，提高高密度海绵沙发的性能，降低生产成本，如采用环保型材料和高效制造技术，提高产品的综合性能。另一方面，随着智能家居技术的发展，高密度海绵沙发将被赋予更多的智能功能，如集成智能控制、按摩等功能，提高系统的安全性和便利性。此外，随着新材料技术的发展，高密度海绵沙发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3c8ec9638420e" w:history="1">
        <w:r>
          <w:rPr>
            <w:rStyle w:val="Hyperlink"/>
          </w:rPr>
          <w:t>中国高密度海绵沙发市场调查研究及发展前景分析报告（2025-2031年）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高密度海绵沙发产业链。高密度海绵沙发报告详细分析了市场竞争格局，聚焦了重点企业及品牌影响力，并对价格机制和高密度海绵沙发细分市场特征进行了探讨。此外，报告还对市场前景进行了展望，预测了行业发展趋势，并就潜在的风险与机遇提供了专业的见解。高密度海绵沙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高密度海绵沙发行业概述</w:t>
      </w:r>
      <w:r>
        <w:rPr>
          <w:rFonts w:hint="eastAsia"/>
        </w:rPr>
        <w:br/>
      </w:r>
      <w:r>
        <w:rPr>
          <w:rFonts w:hint="eastAsia"/>
        </w:rPr>
        <w:t>　　第一节 高密度海绵沙发行业界定</w:t>
      </w:r>
      <w:r>
        <w:rPr>
          <w:rFonts w:hint="eastAsia"/>
        </w:rPr>
        <w:br/>
      </w:r>
      <w:r>
        <w:rPr>
          <w:rFonts w:hint="eastAsia"/>
        </w:rPr>
        <w:t>　　第二节 高密度海绵沙发行业发展历程</w:t>
      </w:r>
      <w:r>
        <w:rPr>
          <w:rFonts w:hint="eastAsia"/>
        </w:rPr>
        <w:br/>
      </w:r>
      <w:r>
        <w:rPr>
          <w:rFonts w:hint="eastAsia"/>
        </w:rPr>
        <w:t>　　第三节 高密度海绵沙发产业链分析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二、高密度海绵沙发产业链模型分析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中国高密度海绵沙发行业供给情况分析及趋势预测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2025年中国高密度海绵沙发行业产量分析</w:t>
      </w:r>
      <w:r>
        <w:rPr>
          <w:rFonts w:hint="eastAsia"/>
        </w:rPr>
        <w:br/>
      </w:r>
      <w:r>
        <w:rPr>
          <w:rFonts w:hint="eastAsia"/>
        </w:rPr>
        <w:t>　　　　一、高密度海绵沙发行业产量情况分析</w:t>
      </w:r>
      <w:r>
        <w:rPr>
          <w:rFonts w:hint="eastAsia"/>
        </w:rPr>
        <w:br/>
      </w:r>
      <w:r>
        <w:rPr>
          <w:rFonts w:hint="eastAsia"/>
        </w:rPr>
        <w:t>　　　　二、高密度海绵沙发行业重点区域产量分析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高密度海绵沙发行业供给关系因素分析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一、高密度海绵沙发行业需求变化因素</w:t>
      </w:r>
      <w:r>
        <w:rPr>
          <w:rFonts w:hint="eastAsia"/>
        </w:rPr>
        <w:br/>
      </w:r>
      <w:r>
        <w:rPr>
          <w:rFonts w:hint="eastAsia"/>
        </w:rPr>
        <w:t>　　　　二、高密度海绵沙发行业厂商产能因素</w:t>
      </w:r>
      <w:r>
        <w:rPr>
          <w:rFonts w:hint="eastAsia"/>
        </w:rPr>
        <w:br/>
      </w:r>
      <w:r>
        <w:rPr>
          <w:rFonts w:hint="eastAsia"/>
        </w:rPr>
        <w:t>　　　　三、高密度海绵沙发行业原料供给状况</w:t>
      </w:r>
      <w:r>
        <w:rPr>
          <w:rFonts w:hint="eastAsia"/>
        </w:rPr>
        <w:br/>
      </w:r>
      <w:r>
        <w:rPr>
          <w:rFonts w:hint="eastAsia"/>
        </w:rPr>
        <w:t>　　　　四、高密度海绵沙发行业技术水平提高</w:t>
      </w:r>
      <w:r>
        <w:rPr>
          <w:rFonts w:hint="eastAsia"/>
        </w:rPr>
        <w:br/>
      </w:r>
      <w:r>
        <w:rPr>
          <w:rFonts w:hint="eastAsia"/>
        </w:rPr>
        <w:t>　　　　五、高密度海绵沙发行业政策变动因素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2025-2031年中国高密度海绵沙发行业市场供给趋势</w:t>
      </w:r>
      <w:r>
        <w:rPr>
          <w:rFonts w:hint="eastAsia"/>
        </w:rPr>
        <w:br/>
      </w:r>
      <w:r>
        <w:rPr>
          <w:rFonts w:hint="eastAsia"/>
        </w:rPr>
        <w:t>　　　　一、高密度海绵沙发整体供给情况趋势分析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二、高密度海绵沙发重点区域供给趋势分析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三、影响未来高密度海绵沙发供给的因素分析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2024-2025年中国高密度海绵沙发行业发展环境分析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中国高密度海绵沙发行业发展经济环境分析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高密度海绵沙发行业发展政策环境分析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中国高密度海绵沙发行业发展社会环境分析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2025年中国高密度海绵沙发行业发展概况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2025年中国高密度海绵沙发行业发展态势分析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2025年中国高密度海绵沙发行业发展特点分析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2025年中国高密度海绵沙发行业市场供需分析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2025年中国高密度海绵沙发市场价格分析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2019-2024年中国高密度海绵沙发行业整体运行状况</w:t>
      </w:r>
      <w:r>
        <w:rPr>
          <w:rFonts w:hint="eastAsia"/>
        </w:rPr>
        <w:br/>
      </w:r>
      <w:r>
        <w:rPr>
          <w:rFonts w:hint="eastAsia"/>
        </w:rPr>
        <w:t>　　第一节 高密度海绵沙发行业产销分析</w:t>
      </w:r>
      <w:r>
        <w:rPr>
          <w:rFonts w:hint="eastAsia"/>
        </w:rPr>
        <w:br/>
      </w:r>
      <w:r>
        <w:rPr>
          <w:rFonts w:hint="eastAsia"/>
        </w:rPr>
        <w:t>　　第二节 高密度海绵沙发行业盈利能力分析</w:t>
      </w:r>
      <w:r>
        <w:rPr>
          <w:rFonts w:hint="eastAsia"/>
        </w:rPr>
        <w:br/>
      </w:r>
      <w:r>
        <w:rPr>
          <w:rFonts w:hint="eastAsia"/>
        </w:rPr>
        <w:t>　　第三节 高密度海绵沙发行业偿债能力分析</w:t>
      </w:r>
      <w:r>
        <w:rPr>
          <w:rFonts w:hint="eastAsia"/>
        </w:rPr>
        <w:br/>
      </w:r>
      <w:r>
        <w:rPr>
          <w:rFonts w:hint="eastAsia"/>
        </w:rPr>
        <w:t>　　第四节 高密度海绵沙发行业营运能力分析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中国高密度海绵沙发行业进出口市场分析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2025年高密度海绵沙发行业进出口特点分析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2025年高密度海绵沙发行业进出口量分析</w:t>
      </w:r>
      <w:r>
        <w:rPr>
          <w:rFonts w:hint="eastAsia"/>
        </w:rPr>
        <w:br/>
      </w:r>
      <w:r>
        <w:rPr>
          <w:rFonts w:hint="eastAsia"/>
        </w:rPr>
        <w:t>　　　　一、高密度海绵沙发进口分析</w:t>
      </w:r>
      <w:r>
        <w:rPr>
          <w:rFonts w:hint="eastAsia"/>
        </w:rPr>
        <w:br/>
      </w:r>
      <w:r>
        <w:rPr>
          <w:rFonts w:hint="eastAsia"/>
        </w:rPr>
        <w:t>　　　　二、高密度海绵沙发出口分析</w:t>
      </w:r>
      <w:r>
        <w:rPr>
          <w:rFonts w:hint="eastAsia"/>
        </w:rPr>
        <w:br/>
      </w:r>
      <w:r>
        <w:rPr>
          <w:rFonts w:hint="eastAsia"/>
        </w:rPr>
        <w:t>　　第三节 2025-2031年高密度海绵沙发行业进出口市场预测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一、高密度海绵沙发进口预测</w:t>
      </w:r>
      <w:r>
        <w:rPr>
          <w:rFonts w:hint="eastAsia"/>
        </w:rPr>
        <w:br/>
      </w:r>
      <w:r>
        <w:rPr>
          <w:rFonts w:hint="eastAsia"/>
        </w:rPr>
        <w:t>　　　　二、高密度海绵沙发出口预测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2025-2031年高密度海绵沙发行业投资价值（绩效）及行业发展预测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2019-2024年高密度海绵沙发行业成长性分析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2019-2024年高密度海绵沙发行业经营能力分析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2019-2024年高密度海绵沙发行业盈利能力分析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2019-2024年高密度海绵沙发行业偿债能力分析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2025-2031年我国高密度海绵沙发行业产值预测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2025-2031年我国高密度海绵沙发行业销售收入预测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2025-2031年我国高密度海绵沙发行业总资产预测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2019-2024年中国高密度海绵沙发产业重点区域运行分析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高密度海绵沙发产业重点地区（一）运行情况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高密度海绵沙发产业重点地区（二）运行情况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高密度海绵沙发产业重点地区（三）运行情况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高密度海绵沙发产业重点地区（四）运行情况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高密度海绵沙发产业重点地区（五）运行情况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高密度海绵沙发产业重点地区（六）运行情况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近三年高密度海绵沙发行业重点企业发展分析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高密度海绵沙发企业（一）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二、高密度海绵沙发企业经营情况分析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三、高密度海绵沙发企业发展规划及前景展望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高密度海绵沙发企业（二）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二、高密度海绵沙发企业经营情况分析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三、高密度海绵沙发企业发展规划及前景展望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高密度海绵沙发企业（三）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二、高密度海绵沙发企业经营情况分析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三、高密度海绵沙发企业发展规划及前景展望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高密度海绵沙发企业（四）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二、高密度海绵沙发企业经营情况分析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三、高密度海绵沙发企业发展规划及前景展望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高密度海绵沙发企业（五）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二、高密度海绵沙发企业经营情况分析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三、高密度海绵沙发企业发展规划及前景展望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2025-2031年高密度海绵沙发行业竞争格局分析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中国高密度海绵沙发行业集中度分析</w:t>
      </w:r>
      <w:r>
        <w:rPr>
          <w:rFonts w:hint="eastAsia"/>
        </w:rPr>
        <w:br/>
      </w:r>
      <w:r>
        <w:rPr>
          <w:rFonts w:hint="eastAsia"/>
        </w:rPr>
        <w:t>　　第二节 中国高密度海绵沙发行业SWOT分析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2025-2031年中国高密度海绵沙发行业竞争格局预测分析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中国高密度海绵沙发行业投资策略分析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中国高密度海绵沙发行业投资环境分析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中国高密度海绵沙发行业投资收益分析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中国高密度海绵沙发行业产品投资方向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2025-2031年中国高密度海绵沙发行业投资收益预测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二、2025-2031年中国高密度海绵沙发行业工业总产值预测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三、2025-2031年中国高密度海绵沙发行业销售收入预测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四、2025-2031年中国高密度海绵沙发行业利润总额预测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五、2025-2031年中国高密度海绵沙发行业总资产预测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中国高密度海绵沙发行业投资风险分析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中国高密度海绵沙发行业内部风险分析</w:t>
      </w:r>
      <w:r>
        <w:rPr>
          <w:rFonts w:hint="eastAsia"/>
        </w:rPr>
        <w:br/>
      </w:r>
      <w:r>
        <w:rPr>
          <w:rFonts w:hint="eastAsia"/>
        </w:rPr>
        <w:t>　　　　一、高密度海绵沙发市场竞争风险分析</w:t>
      </w:r>
      <w:r>
        <w:rPr>
          <w:rFonts w:hint="eastAsia"/>
        </w:rPr>
        <w:br/>
      </w:r>
      <w:r>
        <w:rPr>
          <w:rFonts w:hint="eastAsia"/>
        </w:rPr>
        <w:t>　　　　二、高密度海绵沙发技术水平风险分析</w:t>
      </w:r>
      <w:r>
        <w:rPr>
          <w:rFonts w:hint="eastAsia"/>
        </w:rPr>
        <w:br/>
      </w:r>
      <w:r>
        <w:rPr>
          <w:rFonts w:hint="eastAsia"/>
        </w:rPr>
        <w:t>　　　　三、高密度海绵沙发企业竞争风险分析</w:t>
      </w:r>
      <w:r>
        <w:rPr>
          <w:rFonts w:hint="eastAsia"/>
        </w:rPr>
        <w:br/>
      </w:r>
      <w:r>
        <w:rPr>
          <w:rFonts w:hint="eastAsia"/>
        </w:rPr>
        <w:t>　　　　四、高密度海绵沙发企业出口风险分析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中国高密度海绵沙发行业外部风险分析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二、高密度海绵沙发行业政策环境风险分析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三、高密度海绵沙发关联行业风险分析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高密度海绵沙发市场预测及高密度海绵沙发项目投资建议</w:t>
      </w:r>
      <w:r>
        <w:rPr>
          <w:rFonts w:hint="eastAsia"/>
        </w:rPr>
        <w:br/>
      </w:r>
      <w:r>
        <w:rPr>
          <w:rFonts w:hint="eastAsia"/>
        </w:rPr>
        <w:t>　　第一节 中国高密度海绵沙发生产、营销企业投资运作模式分析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高密度海绵沙发外销与内销优势分析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2025-2031年中国高密度海绵沙发市场规模及增长趋势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2025-2031年中国高密度海绵沙发投资规模预测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2025-2031年高密度海绵沙发市场盈利预测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高密度海绵沙发项目投资建议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高密度海绵沙发行业历程</w:t>
      </w:r>
      <w:r>
        <w:rPr>
          <w:rFonts w:hint="eastAsia"/>
        </w:rPr>
        <w:br/>
      </w:r>
      <w:r>
        <w:rPr>
          <w:rFonts w:hint="eastAsia"/>
        </w:rPr>
        <w:t>　　图表 高密度海绵沙发行业生命周期</w:t>
      </w:r>
      <w:r>
        <w:rPr>
          <w:rFonts w:hint="eastAsia"/>
        </w:rPr>
        <w:br/>
      </w:r>
      <w:r>
        <w:rPr>
          <w:rFonts w:hint="eastAsia"/>
        </w:rPr>
        <w:t>　　图表 高密度海绵沙发行业产业链分析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2019-2024年高密度海绵沙发行业市场容量分析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2024年中国高密度海绵沙发行业需求领域分布格局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2024年中国高密度海绵沙发进口国家及地区分析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2024年中国高密度海绵沙发出口国家及地区分析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2019-2024年中国高密度海绵沙发行业企业平均规模情况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**地区高密度海绵沙发市场规模及增长情况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**地区高密度海绵沙发行业市场需求情况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**地区高密度海绵沙发市场规模及增长情况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**地区高密度海绵沙发行业市场需求情况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**地区高密度海绵沙发市场规模及增长情况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**地区高密度海绵沙发行业市场需求情况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**地区高密度海绵沙发市场规模及增长情况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**地区高密度海绵沙发行业市场需求情况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高密度海绵沙发重点企业（三）成长能力情况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2025-2031年中国高密度海绵沙发行业产能预测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2025-2031年中国高密度海绵沙发行业产量预测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2025-2031年中国高密度海绵沙发市场需求量预测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2025-2031年中国高密度海绵沙发行业供需平衡预测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2025-2031年中国高密度海绵沙发行业市场容量预测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2025-2031年中国高密度海绵沙发行业市场规模预测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2025年中国高密度海绵沙发市场前景分析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2025年中国高密度海绵沙发发展趋势预测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3c8ec9638420e" w:history="1">
        <w:r>
          <w:rPr>
            <w:rStyle w:val="Hyperlink"/>
          </w:rPr>
          <w:t>中国高密度海绵沙发市场调查研究及发展前景分析报告（2025-2031年）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3c8ec9638420e" w:history="1">
        <w:r>
          <w:rPr>
            <w:rStyle w:val="Hyperlink"/>
          </w:rPr>
          <w:t>https://www.20087.com/1/73/GaoMiDuHaiMianShaFaFaZhanQuShiYuCeBaoGao.html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海绵一平米价格、高密度海绵沙发垫哪个品牌好、10公分海绵多少钱一米、高密度海绵沙发垫好吗、海绵密度50和60的区别、高密度海绵沙发垫对人体有伤害吗、60D海绵的毒性有多强、高密度海绵沙发好吗、沙发布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259752e3a4d36" w:history="1">
      <w:r>
        <w:rPr>
          <w:rStyle w:val="Hyperlink"/>
        </w:rPr>
        <w:t>中国高密度海绵沙发市场调查研究及发展前景分析报告（2025-2031年）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oMiDuHaiMianShaFaFaZhanQuShiYuCeBaoGao.html" TargetMode="External" Id="R02e3c8ec9638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oMiDuHaiMianShaFaFaZhanQuShiYuCeBaoGao.html" TargetMode="External" Id="R464259752e3a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2024-09-11T03:39:00Z</dcterms:created>
  <dcterms:modified xsi:type="dcterms:W3CDTF">2024-09-11T04:39:00Z</dcterms:modified>
  <dc:subject>中国高密度海绵沙发市场调查研究及发展前景分析报告（2025-2031年）</dc:subject>
  <dc:title>中国高密度海绵沙发市场调查研究及发展前景分析报告（2025-2031年）</dc:title>
  <cp:keywords>中国高密度海绵沙发市场调查研究及发展前景分析报告（2025-2031年）</cp:keywords>
  <dc:description>中国高密度海绵沙发市场调查研究及发展前景分析报告（2025-2031年）</dc:description>
</cp:coreProperties>
</file>