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85e113c914e90" w:history="1">
              <w:r>
                <w:rPr>
                  <w:rStyle w:val="Hyperlink"/>
                </w:rPr>
                <w:t>2025-2031年全球与中国小麦种子行业市场分析及前景趋势报告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85e113c914e90" w:history="1">
              <w:r>
                <w:rPr>
                  <w:rStyle w:val="Hyperlink"/>
                </w:rPr>
                <w:t>2025-2031年全球与中国小麦种子行业市场分析及前景趋势报告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85e113c914e90" w:history="1">
                <w:r>
                  <w:rPr>
                    <w:rStyle w:val="Hyperlink"/>
                  </w:rPr>
                  <w:t>https://www.20087.com/2/63/XiaoMaiZhongZiXianZhuangYuQianJingFenXi.html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种子是重要的粮食作物种子，在农业生产中占据着举足轻重的地位。近年来，随着全球人口增长和气候变化的影响，小麦种子的研发和改良成为提高粮食安全的关键。目前，小麦种子的品种繁多，既有传统品种也有通过转基因技术培育的新品种。这些种子不仅能够适应不同的气候条件和土壤类型，还具有抗病虫害、耐旱等特点。此外，随着生物技术的进步，小麦种子的遗传改良取得了显著成效，提高了产量和品质。</w:t>
      </w:r>
      <w:r>
        <w:rPr>
          <w:rFonts w:hint="eastAsia"/>
        </w:rPr>
        <w:br/>
      </w:r>
      <w:r>
        <w:rPr>
          <w:rFonts w:hint="eastAsia"/>
        </w:rPr>
        <w:t>　　未来，小麦种子的发展将更加注重品种改良和可持续性。一方面，随着气候变化的影响加剧，培育适应性强、抗逆境的小麦品种将成为研发重点，以确保在全球范围内稳定的小麦供应。另一方面，通过遗传改良和生物技术的应用，提高小麦的营养价值和抗病虫害能力，满足消费者对健康食品的需求。此外，随着农业可持续发展理念的推广，减少化肥和农药的使用，培育出更加环保的小麦品种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85e113c914e90" w:history="1">
        <w:r>
          <w:rPr>
            <w:rStyle w:val="Hyperlink"/>
          </w:rPr>
          <w:t>2025-2031年全球与中国小麦种子行业市场分析及前景趋势报告</w:t>
        </w:r>
      </w:hyperlink>
      <w:r>
        <w:rPr>
          <w:rFonts w:hint="eastAsia"/>
        </w:rPr>
        <w:t>》基于统计局、相关行业协会及科研机构的详实数据，系统梳理了小麦种子产业链结构和供需现状，客观分析了小麦种子市场规模、价格变动及需求特征。报告从小麦种子技术发展现状与创新方向切入，结合政策环境与消费趋势变化，对小麦种子行业未来前景和增长空间进行了合理预测。通过对小麦种子重点企业的市场表现分析，呈现了行业竞争格局。同时，报告评估了不同小麦种子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全球不同产品类型小麦种子销售额增长趋势2020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从不同应用，小麦种子主要包括如下几个方面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全球不同应用小麦种子销售额增长趋势2020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小麦种子行业背景、发展历史、现状及趋势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小麦种子行业目前现状分析</w:t>
      </w:r>
      <w:r>
        <w:rPr>
          <w:rFonts w:hint="eastAsia"/>
        </w:rPr>
        <w:br/>
      </w:r>
      <w:r>
        <w:rPr>
          <w:rFonts w:hint="eastAsia"/>
        </w:rPr>
        <w:t>　　　　1.4.2 小麦种子发展趋势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全球小麦种子总体规模分析</w:t>
      </w:r>
      <w:r>
        <w:rPr>
          <w:rFonts w:hint="eastAsia"/>
        </w:rPr>
        <w:br/>
      </w:r>
      <w:r>
        <w:rPr>
          <w:rFonts w:hint="eastAsia"/>
        </w:rPr>
        <w:t>　　2.1 全球小麦种子供需现状及预测（2020-2031）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全球小麦种子产能、产量、产能利用率及发展趋势（2020-2031）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全球小麦种子产量、需求量及发展趋势（2020-2031）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全球主要地区小麦种子产量及发展趋势（2020-2031）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全球主要地区小麦种子产量（2020-2025）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全球主要地区小麦种子产量（2025-2031）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全球主要地区小麦种子产量市场份额（2020-2031）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中国小麦种子供需现状及预测（2020-2031）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中国小麦种子产能、产量、产能利用率及发展趋势（2020-2031）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中国小麦种子产量、市场需求量及发展趋势（2020-2031）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全球小麦种子销量及销售额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全球市场小麦种子销售额（2020-2031）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全球市场小麦种子销量（2020-2031）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全球市场小麦种子价格趋势（2020-2031）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全球市场主要厂家小麦种子产能市场份额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全球市场主要厂家小麦种子销量（2020-2025）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全球市场主要厂家小麦种子销量（2020-2025）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全球市场主要厂家小麦种子销售收入（2020-2025）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全球市场主要厂家小麦种子销售价格（2020-2025）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2025年全球主要厂家小麦种子收入排名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中国市场主要厂家小麦种子销量（2020-2025）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中国市场主要厂家小麦种子销量（2020-2025）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中国市场主要厂家小麦种子销售收入（2020-2025）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2025年中国主要厂家小麦种子收入排名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中国市场主要厂家小麦种子销售价格（2020-2025）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全球主要厂家小麦种子总部及产地分布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全球主要厂家成立时间及小麦种子商业化日期</w:t>
      </w:r>
      <w:r>
        <w:rPr>
          <w:rFonts w:hint="eastAsia"/>
        </w:rPr>
        <w:br/>
      </w:r>
      <w:r>
        <w:rPr>
          <w:rFonts w:hint="eastAsia"/>
        </w:rPr>
        <w:t>　　3.6 全球主要厂家小麦种子产品类型及应用</w:t>
      </w:r>
      <w:r>
        <w:rPr>
          <w:rFonts w:hint="eastAsia"/>
        </w:rPr>
        <w:br/>
      </w:r>
      <w:r>
        <w:rPr>
          <w:rFonts w:hint="eastAsia"/>
        </w:rPr>
        <w:t>　　3.7 小麦种子行业集中度、竞争程度分析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小麦种子行业集中度分析：2025年全球Top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全球小麦种子第一梯队、第二梯队和第三梯队厂家（品牌）及市场份额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全球主要地区小麦种子市场规模分析：2020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全球主要地区小麦种子销售收入及市场份额（2020-2025年）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全球主要地区小麦种子销售收入预测（2025-2031年）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全球主要地区小麦种子销量分析：2020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全球主要地区小麦种子销量及市场份额（2020-2025年）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全球主要地区小麦种子销量及市场份额预测（2025-2031）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韩国市场小麦种子销量、收入及增长率（2020-2031）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全球小麦种子主要厂家分析</w:t>
      </w:r>
      <w:r>
        <w:rPr>
          <w:rFonts w:hint="eastAsia"/>
        </w:rPr>
        <w:br/>
      </w:r>
      <w:r>
        <w:rPr>
          <w:rFonts w:hint="eastAsia"/>
        </w:rPr>
        <w:t>　　5.1 小麦种子厂家（一）</w:t>
      </w:r>
      <w:r>
        <w:rPr>
          <w:rFonts w:hint="eastAsia"/>
        </w:rPr>
        <w:br/>
      </w:r>
      <w:r>
        <w:rPr>
          <w:rFonts w:hint="eastAsia"/>
        </w:rPr>
        <w:t>　　　　5.1.1 小麦种子厂家（一）基本信息、小麦种子生产基地、销售区域、竞争对手及市场地位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小麦种子厂家（一）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小麦种子厂家（一）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小麦种子厂家（一）公司简介及主要业务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小麦种子厂家（一）企业最新动态</w:t>
      </w:r>
      <w:r>
        <w:rPr>
          <w:rFonts w:hint="eastAsia"/>
        </w:rPr>
        <w:br/>
      </w:r>
      <w:r>
        <w:rPr>
          <w:rFonts w:hint="eastAsia"/>
        </w:rPr>
        <w:t>　　5.2 小麦种子厂家（二）</w:t>
      </w:r>
      <w:r>
        <w:rPr>
          <w:rFonts w:hint="eastAsia"/>
        </w:rPr>
        <w:br/>
      </w:r>
      <w:r>
        <w:rPr>
          <w:rFonts w:hint="eastAsia"/>
        </w:rPr>
        <w:t>　　　　5.2.1 小麦种子厂家（二）基本信息、小麦种子生产基地、销售区域、竞争对手及市场地位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小麦种子厂家（二）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小麦种子厂家（二）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小麦种子厂家（二）公司简介及主要业务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小麦种子厂家（二）企业最新动态</w:t>
      </w:r>
      <w:r>
        <w:rPr>
          <w:rFonts w:hint="eastAsia"/>
        </w:rPr>
        <w:br/>
      </w:r>
      <w:r>
        <w:rPr>
          <w:rFonts w:hint="eastAsia"/>
        </w:rPr>
        <w:t>　　5.3 小麦种子厂家（三）</w:t>
      </w:r>
      <w:r>
        <w:rPr>
          <w:rFonts w:hint="eastAsia"/>
        </w:rPr>
        <w:br/>
      </w:r>
      <w:r>
        <w:rPr>
          <w:rFonts w:hint="eastAsia"/>
        </w:rPr>
        <w:t>　　　　5.3.1 小麦种子厂家（三）基本信息、小麦种子生产基地、销售区域、竞争对手及市场地位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小麦种子厂家（三）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小麦种子厂家（三）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小麦种子厂家（三）公司简介及主要业务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小麦种子厂家（三）企业最新动态</w:t>
      </w:r>
      <w:r>
        <w:rPr>
          <w:rFonts w:hint="eastAsia"/>
        </w:rPr>
        <w:br/>
      </w:r>
      <w:r>
        <w:rPr>
          <w:rFonts w:hint="eastAsia"/>
        </w:rPr>
        <w:t>　　5.4 小麦种子厂家（四）</w:t>
      </w:r>
      <w:r>
        <w:rPr>
          <w:rFonts w:hint="eastAsia"/>
        </w:rPr>
        <w:br/>
      </w:r>
      <w:r>
        <w:rPr>
          <w:rFonts w:hint="eastAsia"/>
        </w:rPr>
        <w:t>　　　　5.4.1 小麦种子厂家（四）基本信息、小麦种子生产基地、销售区域、竞争对手及市场地位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小麦种子厂家（四）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小麦种子厂家（四）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小麦种子厂家（四）公司简介及主要业务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小麦种子厂家（四）企业最新动态</w:t>
      </w:r>
      <w:r>
        <w:rPr>
          <w:rFonts w:hint="eastAsia"/>
        </w:rPr>
        <w:br/>
      </w:r>
      <w:r>
        <w:rPr>
          <w:rFonts w:hint="eastAsia"/>
        </w:rPr>
        <w:t>　　5.5 小麦种子厂家（五）</w:t>
      </w:r>
      <w:r>
        <w:rPr>
          <w:rFonts w:hint="eastAsia"/>
        </w:rPr>
        <w:br/>
      </w:r>
      <w:r>
        <w:rPr>
          <w:rFonts w:hint="eastAsia"/>
        </w:rPr>
        <w:t>　　　　5.5.1 小麦种子厂家（五）基本信息、小麦种子生产基地、销售区域、竞争对手及市场地位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小麦种子厂家（五）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小麦种子厂家（五）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小麦种子厂家（五）公司简介及主要业务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小麦种子厂家（五）企业最新动态</w:t>
      </w:r>
      <w:r>
        <w:rPr>
          <w:rFonts w:hint="eastAsia"/>
        </w:rPr>
        <w:br/>
      </w:r>
      <w:r>
        <w:rPr>
          <w:rFonts w:hint="eastAsia"/>
        </w:rPr>
        <w:t>　　5.6 小麦种子厂家（六）</w:t>
      </w:r>
      <w:r>
        <w:rPr>
          <w:rFonts w:hint="eastAsia"/>
        </w:rPr>
        <w:br/>
      </w:r>
      <w:r>
        <w:rPr>
          <w:rFonts w:hint="eastAsia"/>
        </w:rPr>
        <w:t>　　　　5.6.1 小麦种子厂家（六）基本信息、小麦种子生产基地、销售区域、竞争对手及市场地位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小麦种子厂家（六）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小麦种子厂家（六）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小麦种子厂家（六）公司简介及主要业务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小麦种子厂家（六）企业最新动态</w:t>
      </w:r>
      <w:r>
        <w:rPr>
          <w:rFonts w:hint="eastAsia"/>
        </w:rPr>
        <w:br/>
      </w:r>
      <w:r>
        <w:rPr>
          <w:rFonts w:hint="eastAsia"/>
        </w:rPr>
        <w:t>　　5.7 小麦种子厂家（七）</w:t>
      </w:r>
      <w:r>
        <w:rPr>
          <w:rFonts w:hint="eastAsia"/>
        </w:rPr>
        <w:br/>
      </w:r>
      <w:r>
        <w:rPr>
          <w:rFonts w:hint="eastAsia"/>
        </w:rPr>
        <w:t>　　　　5.7.1 小麦种子厂家（七）基本信息、小麦种子生产基地、销售区域、竞争对手及市场地位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小麦种子厂家（七）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小麦种子厂家（七）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小麦种子厂家（七）公司简介及主要业务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小麦种子厂家（七）企业最新动态</w:t>
      </w:r>
      <w:r>
        <w:rPr>
          <w:rFonts w:hint="eastAsia"/>
        </w:rPr>
        <w:br/>
      </w:r>
      <w:r>
        <w:rPr>
          <w:rFonts w:hint="eastAsia"/>
        </w:rPr>
        <w:t>　　5.8 小麦种子厂家（八）</w:t>
      </w:r>
      <w:r>
        <w:rPr>
          <w:rFonts w:hint="eastAsia"/>
        </w:rPr>
        <w:br/>
      </w:r>
      <w:r>
        <w:rPr>
          <w:rFonts w:hint="eastAsia"/>
        </w:rPr>
        <w:t>　　　　5.8.1 小麦种子厂家（八）基本信息、小麦种子生产基地、销售区域、竞争对手及市场地位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小麦种子厂家（八）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小麦种子厂家（八）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小麦种子厂家（八）公司简介及主要业务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小麦种子厂家（八）企业最新动态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不同产品类型小麦种子分析</w:t>
      </w:r>
      <w:r>
        <w:rPr>
          <w:rFonts w:hint="eastAsia"/>
        </w:rPr>
        <w:br/>
      </w:r>
      <w:r>
        <w:rPr>
          <w:rFonts w:hint="eastAsia"/>
        </w:rPr>
        <w:t>　　6.1 全球不同产品类型小麦种子销量（2020-2031）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全球不同产品类型小麦种子销量及市场份额（2020-2025）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全球不同产品类型小麦种子销量预测（2025-2031）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全球不同产品类型小麦种子收入（2020-2031）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全球不同产品类型小麦种子收入及市场份额（2020-2025）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全球不同产品类型小麦种子收入预测（2025-2031）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全球不同产品类型小麦种子价格走势（2020-2031）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不同应用小麦种子分析</w:t>
      </w:r>
      <w:r>
        <w:rPr>
          <w:rFonts w:hint="eastAsia"/>
        </w:rPr>
        <w:br/>
      </w:r>
      <w:r>
        <w:rPr>
          <w:rFonts w:hint="eastAsia"/>
        </w:rPr>
        <w:t>　　7.1 全球不同应用小麦种子销量（2020-2031）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全球不同应用小麦种子销量及市场份额（2020-2025）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全球不同应用小麦种子销量预测（2025-2031）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全球不同应用小麦种子收入（2020-2031）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全球不同应用小麦种子收入及市场份额（2020-2025）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全球不同应用小麦种子收入预测（2025-2031）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全球不同应用小麦种子价格走势（2020-2031）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小麦种子产业链分析</w:t>
      </w:r>
      <w:r>
        <w:rPr>
          <w:rFonts w:hint="eastAsia"/>
        </w:rPr>
        <w:br/>
      </w:r>
      <w:r>
        <w:rPr>
          <w:rFonts w:hint="eastAsia"/>
        </w:rPr>
        <w:t>　　8.2 小麦种子产业上游供应分析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小麦种子下游典型客户</w:t>
      </w:r>
      <w:r>
        <w:rPr>
          <w:rFonts w:hint="eastAsia"/>
        </w:rPr>
        <w:br/>
      </w:r>
      <w:r>
        <w:rPr>
          <w:rFonts w:hint="eastAsia"/>
        </w:rPr>
        <w:t>　　8.4 小麦种子销售渠道分析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小麦种子行业发展机遇及主要驱动因素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小麦种子行业发展面临的风险</w:t>
      </w:r>
      <w:r>
        <w:rPr>
          <w:rFonts w:hint="eastAsia"/>
        </w:rPr>
        <w:br/>
      </w:r>
      <w:r>
        <w:rPr>
          <w:rFonts w:hint="eastAsia"/>
        </w:rPr>
        <w:t>　　9.3 小麦种子行业政策分析</w:t>
      </w:r>
      <w:r>
        <w:rPr>
          <w:rFonts w:hint="eastAsia"/>
        </w:rPr>
        <w:br/>
      </w:r>
      <w:r>
        <w:rPr>
          <w:rFonts w:hint="eastAsia"/>
        </w:rPr>
        <w:t>　　9.4 小麦种子中国企业SWOT分析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小麦种子产品图片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全球不同产品类型小麦种子销售额2020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全球不同产品类型小麦种子市场份额2024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全球不同应用小麦种子销售额2020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全球不同应用小麦种子市场份额2024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2025年全球前五大品牌小麦种子市场份额</w:t>
      </w:r>
      <w:r>
        <w:rPr>
          <w:rFonts w:hint="eastAsia"/>
        </w:rPr>
        <w:br/>
      </w:r>
      <w:r>
        <w:rPr>
          <w:rFonts w:hint="eastAsia"/>
        </w:rPr>
        <w:t>　　图 2025年全球小麦种子第一梯队、第二梯队和第三梯队厂商及市场份额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全球小麦种子产能、产量、产能利用率及发展趋势（2020-2031）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全球小麦种子产量、需求量及发展趋势（2020-2031）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全球主要地区小麦种子产量市场份额（2020-2031）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中国小麦种子产能、产量、产能利用率及发展趋势（2020-2031）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中国小麦种子产量、市场需求量及发展趋势（2020-2031）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全球小麦种子市场销售额及增长率（2020-2031）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全球市场小麦种子市场规模：2020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全球市场小麦种子销量及增长率（2020-2031）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全球市场小麦种子价格趋势（2020-2031）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全球主要地区小麦种子销售收入（2020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全球主要地区小麦种子销售收入市场份额（2024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北美市场小麦种子销量及增长率（2020-2031）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北美市场小麦种子收入及增长率（2020-2031）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欧洲市场小麦种子销量及增长率（2020-2031）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欧洲市场小麦种子收入及增长率（2020-2031）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中国市场小麦种子销量及增长率（2020-2031）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中国市场小麦种子收入及增长率（2020-2031）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日本市场小麦种子销量及增长率（2020-2031）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日本市场小麦种子收入及增长率（2020-2031）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东南亚市场小麦种子销量及增长率（2020-2031）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东南亚市场小麦种子收入及增长率（2020-2031）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印度市场小麦种子销量及增长率（2020-2031）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印度市场小麦种子收入及增长率（2020-2031）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全球不同产品类型小麦种子价格走势（2020-2031）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全球不同应用小麦种子价格走势（2020-2031）</w:t>
      </w:r>
      <w:r>
        <w:rPr>
          <w:rFonts w:hint="eastAsia"/>
        </w:rPr>
        <w:br/>
      </w:r>
      <w:r>
        <w:rPr>
          <w:rFonts w:hint="eastAsia"/>
        </w:rPr>
        <w:t>　　图 中国小麦种子企业小麦种子优势、劣势、机会、威胁分析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小麦种子产业链</w:t>
      </w:r>
      <w:r>
        <w:rPr>
          <w:rFonts w:hint="eastAsia"/>
        </w:rPr>
        <w:br/>
      </w:r>
      <w:r>
        <w:rPr>
          <w:rFonts w:hint="eastAsia"/>
        </w:rPr>
        <w:t>　　图 小麦种子行业采购模式分析</w:t>
      </w:r>
      <w:r>
        <w:rPr>
          <w:rFonts w:hint="eastAsia"/>
        </w:rPr>
        <w:br/>
      </w:r>
      <w:r>
        <w:rPr>
          <w:rFonts w:hint="eastAsia"/>
        </w:rPr>
        <w:t>　　图 小麦种子行业生产模式分析</w:t>
      </w:r>
      <w:r>
        <w:rPr>
          <w:rFonts w:hint="eastAsia"/>
        </w:rPr>
        <w:br/>
      </w:r>
      <w:r>
        <w:rPr>
          <w:rFonts w:hint="eastAsia"/>
        </w:rPr>
        <w:t>　　图 小麦种子行业销售模式分析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按产品类型细分，全球小麦种子市场规模2020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按应用细分，全球小麦种子市场规模2020 VS 2025 VS 2031</w:t>
      </w:r>
      <w:r>
        <w:rPr>
          <w:rFonts w:hint="eastAsia"/>
        </w:rPr>
        <w:br/>
      </w:r>
      <w:r>
        <w:rPr>
          <w:rFonts w:hint="eastAsia"/>
        </w:rPr>
        <w:t>　　表 小麦种子行业发展主要特点</w:t>
      </w:r>
      <w:r>
        <w:rPr>
          <w:rFonts w:hint="eastAsia"/>
        </w:rPr>
        <w:br/>
      </w:r>
      <w:r>
        <w:rPr>
          <w:rFonts w:hint="eastAsia"/>
        </w:rPr>
        <w:t>　　表 小麦种子行业发展有利因素分析</w:t>
      </w:r>
      <w:r>
        <w:rPr>
          <w:rFonts w:hint="eastAsia"/>
        </w:rPr>
        <w:br/>
      </w:r>
      <w:r>
        <w:rPr>
          <w:rFonts w:hint="eastAsia"/>
        </w:rPr>
        <w:t>　　表 小麦种子行业发展不利因素分析</w:t>
      </w:r>
      <w:r>
        <w:rPr>
          <w:rFonts w:hint="eastAsia"/>
        </w:rPr>
        <w:br/>
      </w:r>
      <w:r>
        <w:rPr>
          <w:rFonts w:hint="eastAsia"/>
        </w:rPr>
        <w:t>　　表 小麦种子技术 标准</w:t>
      </w:r>
      <w:r>
        <w:rPr>
          <w:rFonts w:hint="eastAsia"/>
        </w:rPr>
        <w:br/>
      </w:r>
      <w:r>
        <w:rPr>
          <w:rFonts w:hint="eastAsia"/>
        </w:rPr>
        <w:t>　　表 进入小麦种子行业壁垒</w:t>
      </w:r>
      <w:r>
        <w:rPr>
          <w:rFonts w:hint="eastAsia"/>
        </w:rPr>
        <w:br/>
      </w:r>
      <w:r>
        <w:rPr>
          <w:rFonts w:hint="eastAsia"/>
        </w:rPr>
        <w:t>　　表 小麦种子主要企业在国际市场占有率（按销量，2020-2025）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2025年小麦种子主要企业在国际市场排名（按销量）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全球市场主要企业小麦种子销量（2020-2025）</w:t>
      </w:r>
      <w:r>
        <w:rPr>
          <w:rFonts w:hint="eastAsia"/>
        </w:rPr>
        <w:br/>
      </w:r>
      <w:r>
        <w:rPr>
          <w:rFonts w:hint="eastAsia"/>
        </w:rPr>
        <w:t>　　表 小麦种子主要企业在国际市场占有率（按收入，2020-2025）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2025年小麦种子主要企业在国际市场排名（按收入）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全球市场主要企业小麦种子销售收入（2020-2025）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全球市场主要企业小麦种子销售价格（2020-2025）</w:t>
      </w:r>
      <w:r>
        <w:rPr>
          <w:rFonts w:hint="eastAsia"/>
        </w:rPr>
        <w:br/>
      </w:r>
      <w:r>
        <w:rPr>
          <w:rFonts w:hint="eastAsia"/>
        </w:rPr>
        <w:t>　　表 小麦种子主要企业在中国市场占有率（按销量，2020-2025）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2025年小麦种子主要企业在中国市场排名（按销量）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中国市场主要企业小麦种子销量（2020-2025）</w:t>
      </w:r>
      <w:r>
        <w:rPr>
          <w:rFonts w:hint="eastAsia"/>
        </w:rPr>
        <w:br/>
      </w:r>
      <w:r>
        <w:rPr>
          <w:rFonts w:hint="eastAsia"/>
        </w:rPr>
        <w:t>　　表 小麦种子主要企业在中国市场占有率（按收入，2020-2025）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2025年小麦种子主要企业在中国市场排名（按收入）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中国市场主要企业小麦种子销售收入（2020-2025）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全球主要厂商小麦种子总部及产地分布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全球主要厂商成立时间及小麦种子商业化日期</w:t>
      </w:r>
      <w:r>
        <w:rPr>
          <w:rFonts w:hint="eastAsia"/>
        </w:rPr>
        <w:br/>
      </w:r>
      <w:r>
        <w:rPr>
          <w:rFonts w:hint="eastAsia"/>
        </w:rPr>
        <w:t>　　表 全球主要厂商小麦种子产品类型及应用</w:t>
      </w:r>
      <w:r>
        <w:rPr>
          <w:rFonts w:hint="eastAsia"/>
        </w:rPr>
        <w:br/>
      </w:r>
      <w:r>
        <w:rPr>
          <w:rFonts w:hint="eastAsia"/>
        </w:rPr>
        <w:t>　　表 2025年全球小麦种子主要厂商市场地位（第一梯队、第二梯队和第三梯队）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全球小麦种子市场投资、并购等现状分析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全球主要地区小麦种子产量增速（CAGR）（2020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全球主要地区小麦种子产量（2020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全球主要地区小麦种子产量（2020-2025）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全球主要地区小麦种子产量（2025-2031）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全球主要地区小麦种子产量市场份额（2020-2025）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全球主要地区小麦种子产量（2025-2031）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全球主要地区小麦种子销售收入增速（2020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全球主要地区小麦种子销售收入（2020-2025）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全球主要地区小麦种子收入（2025-2031）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全球主要地区小麦种子收入市场份额（2025-2031）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全球主要地区小麦种子销量：2020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全球主要地区小麦种子销量（2020-2025）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全球主要地区小麦种子销量（2025-2031）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全球主要地区小麦种子销量份额（2025-2031）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小麦种子销量、收入、价格及毛利率（2020-2025）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全球不同产品类型小麦种子销量（2020-2025年）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全球不同产品类型小麦种子销量市场份额（2020-2025）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全球不同产品类型小麦种子销量预测（2025-2031）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全球市场不同产品类型小麦种子销量市场份额预测（2025-2031）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全球不同产品类型小麦种子收入（2020-2025年）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全球不同产品类型小麦种子收入市场份额（2020-2025）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全球不同产品类型小麦种子收入预测（2025-2031）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全球不同产品类型小麦种子收入市场份额预测（2025-2031）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全球不同应用小麦种子销量（2020-2025年）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全球不同应用小麦种子销量市场份额（2020-2025）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全球不同应用小麦种子销量预测（2025-2031）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全球市场不同应用小麦种子销量市场份额预测（2025-2031）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全球不同应用小麦种子收入（2020-2025年）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全球不同应用小麦种子收入市场份额（2020-2025）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全球不同应用小麦种子收入预测（2025-2031）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全球不同应用小麦种子收入市场份额预测（2025-2031）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小麦种子行业发展趋势</w:t>
      </w:r>
      <w:r>
        <w:rPr>
          <w:rFonts w:hint="eastAsia"/>
        </w:rPr>
        <w:br/>
      </w:r>
      <w:r>
        <w:rPr>
          <w:rFonts w:hint="eastAsia"/>
        </w:rPr>
        <w:t>　　表 小麦种子市场前景</w:t>
      </w:r>
      <w:r>
        <w:rPr>
          <w:rFonts w:hint="eastAsia"/>
        </w:rPr>
        <w:br/>
      </w:r>
      <w:r>
        <w:rPr>
          <w:rFonts w:hint="eastAsia"/>
        </w:rPr>
        <w:t>　　表 小麦种子行业主要驱动因素</w:t>
      </w:r>
      <w:r>
        <w:rPr>
          <w:rFonts w:hint="eastAsia"/>
        </w:rPr>
        <w:br/>
      </w:r>
      <w:r>
        <w:rPr>
          <w:rFonts w:hint="eastAsia"/>
        </w:rPr>
        <w:t>　　表 小麦种子行业供应链分析</w:t>
      </w:r>
      <w:r>
        <w:rPr>
          <w:rFonts w:hint="eastAsia"/>
        </w:rPr>
        <w:br/>
      </w:r>
      <w:r>
        <w:rPr>
          <w:rFonts w:hint="eastAsia"/>
        </w:rPr>
        <w:t>　　表 小麦种子上游原料供应商</w:t>
      </w:r>
      <w:r>
        <w:rPr>
          <w:rFonts w:hint="eastAsia"/>
        </w:rPr>
        <w:br/>
      </w:r>
      <w:r>
        <w:rPr>
          <w:rFonts w:hint="eastAsia"/>
        </w:rPr>
        <w:t>　　表 小麦种子行业主要下游客户</w:t>
      </w:r>
      <w:r>
        <w:rPr>
          <w:rFonts w:hint="eastAsia"/>
        </w:rPr>
        <w:br/>
      </w:r>
      <w:r>
        <w:rPr>
          <w:rFonts w:hint="eastAsia"/>
        </w:rPr>
        <w:t>　　表 小麦种子行业典型经销商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85e113c914e90" w:history="1">
        <w:r>
          <w:rPr>
            <w:rStyle w:val="Hyperlink"/>
          </w:rPr>
          <w:t>2025-2031年全球与中国小麦种子行业市场分析及前景趋势报告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85e113c914e90" w:history="1">
        <w:r>
          <w:rPr>
            <w:rStyle w:val="Hyperlink"/>
          </w:rPr>
          <w:t>https://www.20087.com/2/63/XiaoMaiZhongZiXianZhuangYuQianJingFenXi.html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种子怎么培育出来的、小麦种子的结构、我的世界小麦种子种不了、小麦种子结构图、小麦种子大全、小麦种子是双子叶还是单子叶、小麦种子图片、小麦种子的营养物质储存在什么中、小麦种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6cdda295344c5" w:history="1">
      <w:r>
        <w:rPr>
          <w:rStyle w:val="Hyperlink"/>
        </w:rPr>
        <w:t>2025-2031年全球与中国小麦种子行业市场分析及前景趋势报告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aoMaiZhongZiXianZhuangYuQianJingFenXi.html" TargetMode="External" Id="R52185e113c91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aoMaiZhongZiXianZhuangYuQianJingFenXi.html" TargetMode="External" Id="Rcf26cdda2953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2025-03-23T23:31:00Z</dcterms:created>
  <dcterms:modified xsi:type="dcterms:W3CDTF">2025-03-24T00:31:00Z</dcterms:modified>
  <dc:subject>2025-2031年全球与中国小麦种子行业市场分析及前景趋势报告</dc:subject>
  <dc:title>2025-2031年全球与中国小麦种子行业市场分析及前景趋势报告</dc:title>
  <cp:keywords>2025-2031年全球与中国小麦种子行业市场分析及前景趋势报告</cp:keywords>
  <dc:description>2025-2031年全球与中国小麦种子行业市场分析及前景趋势报告</dc:description>
</cp:coreProperties>
</file>