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186a3e4c941b8" w:history="1">
              <w:r>
                <w:rPr>
                  <w:rStyle w:val="Hyperlink"/>
                </w:rPr>
                <w:t>中国小黄姜行业市场调研与前景趋势（2025-2031年）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186a3e4c941b8" w:history="1">
              <w:r>
                <w:rPr>
                  <w:rStyle w:val="Hyperlink"/>
                </w:rPr>
                <w:t>中国小黄姜行业市场调研与前景趋势（2025-2031年）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186a3e4c941b8" w:history="1">
                <w:r>
                  <w:rPr>
                    <w:rStyle w:val="Hyperlink"/>
                  </w:rPr>
                  <w:t>https://www.20087.com/2/03/XiaoHuangJiangHangYeFaZhanQuShi.html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小黄姜（Yellow Ginger），因其独特的风味和较高的药用价值，在国内外市场均受到消费者的喜爱。目前，小黄姜的种植主要集中在气候温暖湿润的地区，如中国南方的部分省份。随着农业技术的进步，小黄姜的种植产量和品质得到了显著提升，尤其是在病虫害防治和土壤改良方面取得了重要进展。同时，小黄姜的加工技术也在不断创新，除了传统的干姜片、腌制姜等产品外，还出现了如姜汁饮料、姜糖等新型产品，满足了不同消费者的需求。然而，如何进一步提升小黄姜的品牌影响力和市场竞争力，以及如何应对气候变化带来的种植挑战，仍是该行业面临的重要问题。</w:t>
      </w:r>
      <w:r>
        <w:rPr>
          <w:rFonts w:hint="eastAsia"/>
        </w:rPr>
        <w:br/>
      </w:r>
      <w:r>
        <w:rPr>
          <w:rFonts w:hint="eastAsia"/>
        </w:rPr>
        <w:t>　　未来，小黄姜的发展将更加注重品质提升和品牌建设。一方面，通过推广优良品种和科学种植方法，提高小黄姜的产量和品质，确保产品的安全性和营养价值；另一方面，随着消费者健康意识的增强，小黄姜将以其天然健康的特性赢得更广泛的市场认可。此外，随着电子商务平台的发展，小黄姜将通过线上渠道扩大销售网络，增加产品的曝光度。通过技术创新和市场开拓，小黄姜有望在全球范围内获得更大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186a3e4c941b8" w:history="1">
        <w:r>
          <w:rPr>
            <w:rStyle w:val="Hyperlink"/>
          </w:rPr>
          <w:t>中国小黄姜行业市场调研与前景趋势（2025-2031年）</w:t>
        </w:r>
      </w:hyperlink>
      <w:r>
        <w:rPr>
          <w:rFonts w:hint="eastAsia"/>
        </w:rPr>
        <w:t>》基于国家统计局及相关行业协会的详实数据，结合国内外小黄姜行业研究资料及深入市场调研，系统分析了小黄姜行业的市场规模、市场需求及产业链现状。报告重点探讨了小黄姜行业整体运行情况及细分领域特点，科学预测了小黄姜市场前景与发展趋势，揭示了小黄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e186a3e4c941b8" w:history="1">
        <w:r>
          <w:rPr>
            <w:rStyle w:val="Hyperlink"/>
          </w:rPr>
          <w:t>中国小黄姜行业市场调研与前景趋势（2025-2031年）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小黄姜市场概述</w:t>
      </w:r>
      <w:r>
        <w:rPr>
          <w:rFonts w:hint="eastAsia"/>
        </w:rPr>
        <w:br/>
      </w:r>
      <w:r>
        <w:rPr>
          <w:rFonts w:hint="eastAsia"/>
        </w:rPr>
        <w:t>　　第一节 小黄姜产品定义及统计范围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按照不同产品类型，小黄姜主要可以分为如下几个类别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一、不同产品类型小黄姜增长趋势2024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从不同应用，小黄姜主要包括如下几个方面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全球与中国小黄姜发展现状对比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一、2020-2031年全球小黄姜发展现状及未来趋势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二、2020-2031年中国小黄姜生产发展现状及未来趋势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2020-2031年全球小黄姜供需现状及预测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一、2020-2031年全球小黄姜产能、产量、产能利用率及发展趋势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二、2020-2031年全球小黄姜产量、表观消费量及发展趋势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2020-2031年中国小黄姜供需现状及预测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一、2020-2031年中国小黄姜产能、产量、产能利用率及发展趋势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二、2020-2031年中国小黄姜产量、表观消费量及发展趋势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三、2020-2031年中国小黄姜产量、市场需求量及发展趋势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全球与中国主要小黄姜厂商发展分析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2020-2025年全球小黄姜主要厂商列表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一、2020-2025年全球小黄姜主要厂商产量列表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二、2020-2025年全球小黄姜主要厂商产值列表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三、2025年全球主要生产商小黄姜收入排名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四、2020-2025年全球小黄姜主要厂商产品价格列表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中国市场小黄姜主要厂商发展分析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一、2020-2025年中国小黄姜主要厂商产量列表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二、2020-2025年中国小黄姜主要厂商产值列表</w:t>
      </w:r>
      <w:r>
        <w:rPr>
          <w:rFonts w:hint="eastAsia"/>
        </w:rPr>
        <w:br/>
      </w:r>
      <w:r>
        <w:rPr>
          <w:rFonts w:hint="eastAsia"/>
        </w:rPr>
        <w:t>　　第三节 小黄姜厂商产地分布及商业化日期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小黄姜行业集中度、竞争程度分析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一、小黄姜行业集中度分析：全球Top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二、全球小黄姜第一梯队、第二梯队和第三梯队生产商（品牌）及市场份额（2024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小黄姜全球领先企业SWOT分析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全球主要小黄姜企业采访及观点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全球小黄姜主要生产地区发展分析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全球主要地区小黄姜市场规模分析：2020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一、2020-2031年全球主要地区小黄姜产量及市场份额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二、2020-2031年全球主要地区小黄姜产量及市场份额预测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三、2020-2031年全球主要地区小黄姜产值及市场份额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四、2020-2031年全球主要地区小黄姜产值及市场份额预测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2020-2031年北美市场小黄姜产量、产值及增长率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2020-2031年欧洲市场小黄姜产量、产值及增长率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2020-2031年中国市场小黄姜产量、产值及增长率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2020-2031年日本市场小黄姜产量、产值及增长率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2020-2031年东南亚市场小黄姜产量、产值及增长率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2020-2031年印度市场小黄姜产量、产值及增长率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全球小黄姜消费主要地区发展分析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全球主要地区小黄姜消费展望2020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2020-2025年全球主要地区小黄姜消费量及增长率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2025-2031年全球主要地区小黄姜消费量预测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2020-2031年中国市场小黄姜消费量、增长率及发展预测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2020-2031年北美市场小黄姜消费量、增长率及发展预测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2020-2031年欧洲市场小黄姜消费量、增长率及发展预测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2020-2031年日本市场小黄姜消费量、增长率及发展预测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2020-2031年东南亚市场小黄姜消费量、增长率及发展预测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2020-2031年印度市场小黄姜消费量、增长率及发展预测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全球小黄姜重点厂商概况分析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一、重点企业（一）基本信息、小黄姜生产基地、销售区域、竞争对手及市场地位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三、2020-2025年重点企业（一）小黄姜产能、产量、产值、价格及毛利率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一、重点企业（二）基本信息、小黄姜生产基地、销售区域、竞争对手及市场地位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三、2020-2025年重点企业（二）小黄姜产能、产量、产值、价格及毛利率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一、重点企业（三）基本信息、小黄姜生产基地、销售区域、竞争对手及市场地位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三、2020-2025年重点企业（三）小黄姜产能、产量、产值、价格及毛利率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一、重点企业（四）基本信息、小黄姜生产基地、销售区域、竞争对手及市场地位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三、2020-2025年重点企业（四）小黄姜产能、产量、产值、价格及毛利率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一、重点企业（五）基本信息、小黄姜生产基地、销售区域、竞争对手及市场地位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三、2020-2025年重点企业（五）小黄姜产能、产量、产值、价格及毛利率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一、重点企业（六）基本信息、小黄姜生产基地、销售区域、竞争对手及市场地位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三、2020-2025年重点企业（六）小黄姜产能、产量、产值、价格及毛利率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一、重点企业（七）基本信息、小黄姜生产基地、销售区域、竞争对手及市场地位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三、2020-2025年重点企业（七）小黄姜产能、产量、产值、价格及毛利率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一、重点企业（八）基本信息、小黄姜生产基地、销售区域、竞争对手及市场地位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三、2020-2025年重点企业（八）小黄姜产能、产量、产值、价格及毛利率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不同类型小黄姜产品发展分析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2020-2031年全球不同类型小黄姜产量</w:t>
      </w:r>
      <w:r>
        <w:rPr>
          <w:rFonts w:hint="eastAsia"/>
        </w:rPr>
        <w:br/>
      </w:r>
      <w:r>
        <w:rPr>
          <w:rFonts w:hint="eastAsia"/>
        </w:rPr>
        <w:t>　　　　一、2020-2025年全球小黄姜不同类型小黄姜产量及市场份额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二、2025-2031年全球不同类型小黄姜产量预测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2020-2031年全球不同类型小黄姜产值</w:t>
      </w:r>
      <w:r>
        <w:rPr>
          <w:rFonts w:hint="eastAsia"/>
        </w:rPr>
        <w:br/>
      </w:r>
      <w:r>
        <w:rPr>
          <w:rFonts w:hint="eastAsia"/>
        </w:rPr>
        <w:t>　　　　一、2020-2025年全球小黄姜不同类型小黄姜产值及市场份额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二、2025-2031年全球不同类型小黄姜产值预测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2020-2031年全球不同类型小黄姜价格走势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2020-2025年不同价格区间小黄姜市场份额对比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2020-2031年中国不同类型小黄姜产量</w:t>
      </w:r>
      <w:r>
        <w:rPr>
          <w:rFonts w:hint="eastAsia"/>
        </w:rPr>
        <w:br/>
      </w:r>
      <w:r>
        <w:rPr>
          <w:rFonts w:hint="eastAsia"/>
        </w:rPr>
        <w:t>　　　　一、2020-2025年中国小黄姜不同类型小黄姜产量及市场份额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二、2025-2031年中国不同类型小黄姜产量预测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2020-2031年中国不同类型小黄姜产值</w:t>
      </w:r>
      <w:r>
        <w:rPr>
          <w:rFonts w:hint="eastAsia"/>
        </w:rPr>
        <w:br/>
      </w:r>
      <w:r>
        <w:rPr>
          <w:rFonts w:hint="eastAsia"/>
        </w:rPr>
        <w:t>　　　　一、2020-2025年中国小黄姜不同类型小黄姜产值及市场份额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二、2025-2031年中国不同类型小黄姜产值预测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小黄姜上游原料及下游主要应用发展分析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小黄姜产业链分析</w:t>
      </w:r>
      <w:r>
        <w:rPr>
          <w:rFonts w:hint="eastAsia"/>
        </w:rPr>
        <w:br/>
      </w:r>
      <w:r>
        <w:rPr>
          <w:rFonts w:hint="eastAsia"/>
        </w:rPr>
        <w:t>　　第二节 小黄姜产业上游供应分析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2020-2031年全球不同应用小黄姜消费量、市场份额及增长率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一、2020-2025年全球不同应用小黄姜消费量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二、2025-2031年全球不同应用小黄姜消费量预测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2020-2031年中国不同应用小黄姜消费量、市场份额及增长率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一、2020-2025年中国不同应用小黄姜消费量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二、2025-2031年中国不同应用小黄姜消费量预测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中国小黄姜产量、消费量、进出口分析及未来趋势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2020-2031年中国小黄姜产量、消费量、进出口分析及未来趋势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中国小黄姜进出口贸易趋势</w:t>
      </w:r>
      <w:r>
        <w:rPr>
          <w:rFonts w:hint="eastAsia"/>
        </w:rPr>
        <w:br/>
      </w:r>
      <w:r>
        <w:rPr>
          <w:rFonts w:hint="eastAsia"/>
        </w:rPr>
        <w:t>　　第三节 中国小黄姜主要进口来源</w:t>
      </w:r>
      <w:r>
        <w:rPr>
          <w:rFonts w:hint="eastAsia"/>
        </w:rPr>
        <w:br/>
      </w:r>
      <w:r>
        <w:rPr>
          <w:rFonts w:hint="eastAsia"/>
        </w:rPr>
        <w:t>　　第四节 中国小黄姜主要出口目的地</w:t>
      </w:r>
      <w:r>
        <w:rPr>
          <w:rFonts w:hint="eastAsia"/>
        </w:rPr>
        <w:br/>
      </w:r>
      <w:r>
        <w:rPr>
          <w:rFonts w:hint="eastAsia"/>
        </w:rPr>
        <w:t>　　第五节 中国小黄姜行业未来发展的有利因素、不利因素分析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中国小黄姜主要地区分布</w:t>
      </w:r>
      <w:r>
        <w:rPr>
          <w:rFonts w:hint="eastAsia"/>
        </w:rPr>
        <w:br/>
      </w:r>
      <w:r>
        <w:rPr>
          <w:rFonts w:hint="eastAsia"/>
        </w:rPr>
        <w:t>　　第一节 中国小黄姜生产地区分布</w:t>
      </w:r>
      <w:r>
        <w:rPr>
          <w:rFonts w:hint="eastAsia"/>
        </w:rPr>
        <w:br/>
      </w:r>
      <w:r>
        <w:rPr>
          <w:rFonts w:hint="eastAsia"/>
        </w:rPr>
        <w:t>　　第二节 中国小黄姜消费地区分布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小黄姜技术及相关行业技术发展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未来小黄姜行业、产品及技术发展趋势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小黄姜行业及市场环境发展趋势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小黄姜产品及技术发展趋势</w:t>
      </w:r>
      <w:r>
        <w:rPr>
          <w:rFonts w:hint="eastAsia"/>
        </w:rPr>
        <w:br/>
      </w:r>
      <w:r>
        <w:rPr>
          <w:rFonts w:hint="eastAsia"/>
        </w:rPr>
        <w:t>　　第三节 小黄姜产品价格走势</w:t>
      </w:r>
      <w:r>
        <w:rPr>
          <w:rFonts w:hint="eastAsia"/>
        </w:rPr>
        <w:br/>
      </w:r>
      <w:r>
        <w:rPr>
          <w:rFonts w:hint="eastAsia"/>
        </w:rPr>
        <w:t>　　第四节 未来小黄姜市场消费形态、消费者偏好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小黄姜销售渠道分析及建议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国内市场小黄姜销售渠道</w:t>
      </w:r>
      <w:r>
        <w:rPr>
          <w:rFonts w:hint="eastAsia"/>
        </w:rPr>
        <w:br/>
      </w:r>
      <w:r>
        <w:rPr>
          <w:rFonts w:hint="eastAsia"/>
        </w:rPr>
        <w:t>　　第二节 企业海外小黄姜销售渠道</w:t>
      </w:r>
      <w:r>
        <w:rPr>
          <w:rFonts w:hint="eastAsia"/>
        </w:rPr>
        <w:br/>
      </w:r>
      <w:r>
        <w:rPr>
          <w:rFonts w:hint="eastAsia"/>
        </w:rPr>
        <w:t>　　第三节 小黄姜销售/营销策略建议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小黄姜行业研究成果及结论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按照不同产品类型，小黄姜主要可以分为如下几个类别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不同种类小黄姜增长趋势2024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从不同应用，小黄姜主要包括如下几个方面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不同应用小黄姜消费量增长趋势2024 VS 2025</w:t>
      </w:r>
      <w:r>
        <w:rPr>
          <w:rFonts w:hint="eastAsia"/>
        </w:rPr>
        <w:br/>
      </w:r>
      <w:r>
        <w:rPr>
          <w:rFonts w:hint="eastAsia"/>
        </w:rPr>
        <w:t>　　表 小黄姜中国及欧美日等地区政策分析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小黄姜潜在市场机会、挑战及风险分析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2020-2025年全球小黄姜主要厂商产量列表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2020-2025年全球小黄姜主要厂商产量市场份额列表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2020-2025年全球小黄姜主要厂商产值列表</w:t>
      </w:r>
      <w:r>
        <w:rPr>
          <w:rFonts w:hint="eastAsia"/>
        </w:rPr>
        <w:br/>
      </w:r>
      <w:r>
        <w:rPr>
          <w:rFonts w:hint="eastAsia"/>
        </w:rPr>
        <w:t>　　表 全球小黄姜主要厂商产值市场份额列表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2025年全球主要生产商小黄姜收入排名</w:t>
      </w:r>
      <w:r>
        <w:rPr>
          <w:rFonts w:hint="eastAsia"/>
        </w:rPr>
        <w:br/>
      </w:r>
      <w:r>
        <w:rPr>
          <w:rFonts w:hint="eastAsia"/>
        </w:rPr>
        <w:t>　　表 2020-2025年全球小黄姜主要厂商产品价格列表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2020-2025年中国市场小黄姜主要厂商产品产量列表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2020-2025年中国小黄姜主要厂商产量市场份额列表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2020-2025年中国小黄姜主要厂商产值列表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2020-2025年中国小黄姜主要厂商产值市场份额列表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全球主要厂商小黄姜厂商产地分布及商业化日期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全球主要小黄姜企业采访及观点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全球主要地区小黄姜产值：2020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2020-2025年全球主要地区小黄姜产量市场份额列表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2025-2031年全球主要地区小黄姜产量列表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2025-2031年全球主要地区小黄姜产量份额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2020-2025年全球主要地区小黄姜产值列表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2020-2025年全球主要地区小黄姜产值份额列表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2020-2025年全球主要地区小黄姜消费量列表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2020-2025年全球主要地区小黄姜消费量市场份额列表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2020-2025年重点企业（一）小黄姜产能、产量、产值、价格及毛利率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重点企业（一）小黄姜产品规格及价格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2020-2025年重点企业（二）小黄姜产能、产量、产值、价格及毛利率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重点企业（二）小黄姜产品规格及价格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2020-2025年重点企业（三）小黄姜产能、产量、产值、价格及毛利率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重点企业（三）小黄姜产品规格及价格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2020-2025年重点企业（四）小黄姜产能、产量、产值、价格及毛利率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重点企业（四）小黄姜产品规格及价格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2020-2025年重点企业（五）小黄姜产能、产量、产值、价格及毛利率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重点企业（五）小黄姜产品规格及价格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2020-2025年重点企业（六）小黄姜产能、产量、产值、价格及毛利率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重点企业（六）小黄姜产品规格及价格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2020-2025年重点企业（七）小黄姜产能、产量、产值、价格及毛利率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重点企业（七）小黄姜产品规格及价格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2020-2025年重点企业（八）小黄姜产能、产量、产值、价格及毛利率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重点企业（八）小黄姜产品规格及价格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2020-2025年全球不同产品类型小黄姜产量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2020-2025年全球不同产品类型小黄姜产量市场份额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全球不同产品类型小黄姜产量预测（2025-2031）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2020-2025年全球不同产品类型小黄姜产量市场份额预测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2020-2025年全球不同类型小黄姜产值</w:t>
      </w:r>
      <w:r>
        <w:rPr>
          <w:rFonts w:hint="eastAsia"/>
        </w:rPr>
        <w:br/>
      </w:r>
      <w:r>
        <w:rPr>
          <w:rFonts w:hint="eastAsia"/>
        </w:rPr>
        <w:t>　　表 2020-2025年全球不同类型小黄姜产值市场份额</w:t>
      </w:r>
      <w:r>
        <w:rPr>
          <w:rFonts w:hint="eastAsia"/>
        </w:rPr>
        <w:br/>
      </w:r>
      <w:r>
        <w:rPr>
          <w:rFonts w:hint="eastAsia"/>
        </w:rPr>
        <w:t>　　表 全球不同类型小黄姜产值预测（2025-2031）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全球不同类型小黄姜产值市场预测份额（2025-2031）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2020-2025年全球不同价格区间小黄姜市场份额对比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2020-2025年中国不同产品类型小黄姜产量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2020-2025年中国不同产品类型小黄姜产量市场份额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中国不同产品类型小黄姜产量预测（2025-2031）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中国不同产品类型小黄姜产量市场份额预测（2025-2031）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2020-2025年中国不同产品类型小黄姜产值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2020-2025年中国不同产品类型小黄姜产值市场份额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中国不同产品类型小黄姜产值预测（2025-2031）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中国不同产品类型小黄姜产值市场份额预测（2025-2031）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小黄姜上游原料供应商及联系方式列表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2020-2025年全球不同应用小黄姜消费量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2020-2025年全球不同应用小黄姜消费量市场份额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全球不同应用小黄姜消费量预测（2025-2031）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全球不同应用小黄姜消费量市场份额预测（2025-2031）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2020-2025年中国不同应用小黄姜消费量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2020-2025年中国不同应用小黄姜消费量市场份额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中国不同应用小黄姜消费量预测（2025-2031）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中国不同应用小黄姜消费量市场份额预测（2025-2031）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2020-2025年中国小黄姜产量、消费量、进出口</w:t>
      </w:r>
      <w:r>
        <w:rPr>
          <w:rFonts w:hint="eastAsia"/>
        </w:rPr>
        <w:br/>
      </w:r>
      <w:r>
        <w:rPr>
          <w:rFonts w:hint="eastAsia"/>
        </w:rPr>
        <w:t>　　表 中国小黄姜产量、消费量、进出口预测（2025-2031）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中国市场小黄姜进出口贸易趋势</w:t>
      </w:r>
      <w:r>
        <w:rPr>
          <w:rFonts w:hint="eastAsia"/>
        </w:rPr>
        <w:br/>
      </w:r>
      <w:r>
        <w:rPr>
          <w:rFonts w:hint="eastAsia"/>
        </w:rPr>
        <w:t>　　表 中国市场小黄姜主要进口来源</w:t>
      </w:r>
      <w:r>
        <w:rPr>
          <w:rFonts w:hint="eastAsia"/>
        </w:rPr>
        <w:br/>
      </w:r>
      <w:r>
        <w:rPr>
          <w:rFonts w:hint="eastAsia"/>
        </w:rPr>
        <w:t>　　表 中国市场小黄姜主要出口目的地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中国小黄姜生产地区分布</w:t>
      </w:r>
      <w:r>
        <w:rPr>
          <w:rFonts w:hint="eastAsia"/>
        </w:rPr>
        <w:br/>
      </w:r>
      <w:r>
        <w:rPr>
          <w:rFonts w:hint="eastAsia"/>
        </w:rPr>
        <w:t>　　表 中国小黄姜消费地区分布</w:t>
      </w:r>
      <w:r>
        <w:rPr>
          <w:rFonts w:hint="eastAsia"/>
        </w:rPr>
        <w:br/>
      </w:r>
      <w:r>
        <w:rPr>
          <w:rFonts w:hint="eastAsia"/>
        </w:rPr>
        <w:t>　　表 小黄姜行业及市场环境发展趋势</w:t>
      </w:r>
      <w:r>
        <w:rPr>
          <w:rFonts w:hint="eastAsia"/>
        </w:rPr>
        <w:br/>
      </w:r>
      <w:r>
        <w:rPr>
          <w:rFonts w:hint="eastAsia"/>
        </w:rPr>
        <w:t>　　表 小黄姜产品及技术发展趋势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国内当前及未来小黄姜主要销售模式及销售渠道趋势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欧美日等地区当前及未来小黄姜主要销售模式及销售渠道趋势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小黄姜产品市场定位及目标消费者分析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小黄姜产品图片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2025年全球不同产品类型小黄姜产量市场份额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全球产品类型小黄姜消费量市场份额2024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2020-2031年全球小黄姜产量及增长率</w:t>
      </w:r>
      <w:r>
        <w:rPr>
          <w:rFonts w:hint="eastAsia"/>
        </w:rPr>
        <w:br/>
      </w:r>
      <w:r>
        <w:rPr>
          <w:rFonts w:hint="eastAsia"/>
        </w:rPr>
        <w:t>　　图 2020-2031年全球小黄姜产值及增长率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2020-2031年中国小黄姜产量及发展趋势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2020-2031年中国小黄姜产值及未来发展趋势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2020-2031年全球小黄姜产能、产量、产能利用率及发展趋势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2020-2031年全球小黄姜产量、市场需求量及发展趋势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2020-2031年中国小黄姜产能、产量、产能利用率及发展趋势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2020-2031年中国小黄姜产量、市场需求量及发展趋势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全球小黄姜主要厂商2025年产量市场份额列表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全球小黄姜主要厂商2025年产值市场份额列表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2020-2025年中国市场小黄姜主要厂商2025年产量市场份额列表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中国小黄姜主要厂商2025年产量市场份额列表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中国小黄姜主要厂商2025年产值市场份额列表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2025年全球前五及前十大生产商小黄姜市场份额</w:t>
      </w:r>
      <w:r>
        <w:rPr>
          <w:rFonts w:hint="eastAsia"/>
        </w:rPr>
        <w:br/>
      </w:r>
      <w:r>
        <w:rPr>
          <w:rFonts w:hint="eastAsia"/>
        </w:rPr>
        <w:t>　　图 全球小黄姜第一梯队、第二梯队和第三梯队生产商（品牌）及市场份额（2024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小黄姜全球领先企业SWOT分析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全球主要地区小黄姜消费量市场份额（2024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2020-2031年北美市场小黄姜产量及增长率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2020-2031年北美市场小黄姜产值及增长率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2020-2031年欧洲市场小黄姜产量及增长率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2020-2031年欧洲市场小黄姜产值及增长率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2020-2031年中国市场小黄姜产量及增长率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2020-2031年中国市场小黄姜产值及增长率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2020-2031年日本市场小黄姜产量及增长率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2020-2031年日本市场小黄姜产值及增长率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2020-2031年东南亚市场小黄姜产量及增长率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2020-2031年东南亚市场小黄姜产值及增长率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2020-2031年印度市场小黄姜产量及增长率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2020-2031年印度市场小黄姜产值及增长率</w:t>
      </w:r>
      <w:r>
        <w:rPr>
          <w:rFonts w:hint="eastAsia"/>
        </w:rPr>
        <w:br/>
      </w:r>
      <w:r>
        <w:rPr>
          <w:rFonts w:hint="eastAsia"/>
        </w:rPr>
        <w:t>　　图 全球主要地区小黄姜消费量市场份额（2024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全球主要地区小黄姜消费量市场份额（2024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2020-2031年中国市场小黄姜消费量、增长率及发展预测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2020-2031年北美市场小黄姜消费量、增长率及发展预测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2020-2031年欧洲市场小黄姜消费量、增长率及发展预测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2020-2031年日本市场小黄姜消费量、增长率及发展预测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2020-2031年东南亚市场小黄姜消费量、增长率及发展预测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2020-2031年印度市场小黄姜消费量、增长率及发展预测</w:t>
      </w:r>
      <w:r>
        <w:rPr>
          <w:rFonts w:hint="eastAsia"/>
        </w:rPr>
        <w:br/>
      </w:r>
      <w:r>
        <w:rPr>
          <w:rFonts w:hint="eastAsia"/>
        </w:rPr>
        <w:t>　　图 小黄姜产业链图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小黄姜产品价格走势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186a3e4c941b8" w:history="1">
        <w:r>
          <w:rPr>
            <w:rStyle w:val="Hyperlink"/>
          </w:rPr>
          <w:t>中国小黄姜行业市场调研与前景趋势（2025-2031年）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186a3e4c941b8" w:history="1">
        <w:r>
          <w:rPr>
            <w:rStyle w:val="Hyperlink"/>
          </w:rPr>
          <w:t>https://www.20087.com/2/03/XiaoHuangJiangHangYeFaZhanQuShi.html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小黄姜的作用与疗效、小黄姜和生姜有什么区别和功效、姜粉、小黄姜粉的功效与使用方法及禁忌、小黄姜的用途、小黄姜的正确吃法、广西小黄姜有什么功效、小黄姜产地哪里最好、小黄姜粉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1300f76924bab" w:history="1">
      <w:r>
        <w:rPr>
          <w:rStyle w:val="Hyperlink"/>
        </w:rPr>
        <w:t>中国小黄姜行业市场调研与前景趋势（2025-2031年）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XiaoHuangJiangHangYeFaZhanQuShi.html" TargetMode="External" Id="Rbae186a3e4c9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XiaoHuangJiangHangYeFaZhanQuShi.html" TargetMode="External" Id="Raf51300f7692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2024-12-12T06:45:00Z</dcterms:created>
  <dcterms:modified xsi:type="dcterms:W3CDTF">2024-12-12T07:45:00Z</dcterms:modified>
  <dc:subject>中国小黄姜行业市场调研与前景趋势（2025-2031年）</dc:subject>
  <dc:title>中国小黄姜行业市场调研与前景趋势（2025-2031年）</dc:title>
  <cp:keywords>中国小黄姜行业市场调研与前景趋势（2025-2031年）</cp:keywords>
  <dc:description>中国小黄姜行业市场调研与前景趋势（2025-2031年）</dc:description>
</cp:coreProperties>
</file>