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f41ca3a7124ad7" w:history="1">
              <w:r>
                <w:rPr>
                  <w:rStyle w:val="Hyperlink"/>
                </w:rPr>
                <w:t>2026-2032年全球与中国巨菌草行业发展研究及市场前景分析报告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f41ca3a7124ad7" w:history="1">
              <w:r>
                <w:rPr>
                  <w:rStyle w:val="Hyperlink"/>
                </w:rPr>
                <w:t>2026-2032年全球与中国巨菌草行业发展研究及市场前景分析报告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f41ca3a7124ad7" w:history="1">
                <w:r>
                  <w:rPr>
                    <w:rStyle w:val="Hyperlink"/>
                  </w:rPr>
                  <w:t>https://www.20087.com/2/83/JuJunCaoShiChangQianJing.html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巨菌草是一种高产、多年生的禾本科能源与饲用植物，因生物量大、适应性强、固碳能力突出，在生态修复、畜牧业饲料、生物质能源及食用菌基质等领域展现出多元应用潜力。目前，巨菌草已在南方多省开展规模化种植，主要用于替代木材栽培香菇、平菇等食用菌，有效缓解林木资源消耗压力。部分地区亦探索将其青贮或制成颗粒饲料用于牛羊养殖，或作为纤维原料开发生物基材料。然而，巨菌草产业化仍处于初级阶段，面临品种退化、机械化收割困难、营养成分季节性波动大、下游加工技术不成熟等挑战。此外，缺乏统一的种植标准与市场定价机制，导致农户种植积极性受收益不确定性影响。</w:t>
      </w:r>
      <w:r>
        <w:rPr>
          <w:rFonts w:hint="eastAsia"/>
        </w:rPr>
        <w:br/>
      </w:r>
      <w:r>
        <w:rPr>
          <w:rFonts w:hint="eastAsia"/>
        </w:rPr>
        <w:t>　　未来，巨菌草将依托“双碳”战略与循环经济理念，向高值化、系统化与生态协同方向发展。市场调研网认为，分子育种与基因编辑技术将用于培育抗逆性强、木质素含量优化、营养稳定的专用品种，适配不同应用场景需求。在产业链延伸方面，巨菌草有望成为生物天然气、纤维素乙醇、可降解包装材料的优质原料，推动“种植—能源—材料”一体化园区建设。同时，其在盐碱地改良、矿山复垦、河岸固土等生态工程中的应用将获得政策支持，形成“生态效益+经济收益”双轮驱动模式。随着碳汇交易机制完善，巨菌草的固碳能力亦可能转化为可计量、可交易的生态资产。长远来看，巨菌草或将成为连接农业、能源、环保与新材料产业的跨界战略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f41ca3a7124ad7" w:history="1">
        <w:r>
          <w:rPr>
            <w:rStyle w:val="Hyperlink"/>
          </w:rPr>
          <w:t>2026-2032年全球与中国巨菌草行业发展研究及市场前景分析报告</w:t>
        </w:r>
      </w:hyperlink>
      <w:r>
        <w:rPr>
          <w:rFonts w:hint="eastAsia"/>
        </w:rPr>
        <w:t>》通过详实的数据分析，全面解析了巨菌草行业的市场规模、需求动态及价格趋势，深入探讨了巨菌草产业链上下游的协同关系与竞争格局变化。报告对巨菌草细分市场进行精准划分，结合重点企业研究，揭示了品牌影响力与市场集中度的现状，为行业参与者提供了清晰的竞争态势洞察。同时，报告结合宏观经济环境、技术发展路径及消费者需求演变，科学预测了巨菌草行业的未来发展方向，并针对潜在风险提出了切实可行的应对策略。报告为巨菌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按产品类型细分，全球巨菌草市场规模2021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粗蛋白含量：＞10%</w:t>
      </w:r>
      <w:r>
        <w:rPr>
          <w:rFonts w:hint="eastAsia"/>
        </w:rPr>
        <w:br/>
      </w:r>
      <w:r>
        <w:rPr>
          <w:rFonts w:hint="eastAsia"/>
        </w:rPr>
        <w:t>　　　　1.3.3 粗蛋白含量：≤10%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按应用细分，全球巨菌草市场规模2021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食用菌</w:t>
      </w:r>
      <w:r>
        <w:rPr>
          <w:rFonts w:hint="eastAsia"/>
        </w:rPr>
        <w:br/>
      </w:r>
      <w:r>
        <w:rPr>
          <w:rFonts w:hint="eastAsia"/>
        </w:rPr>
        <w:t>　　　　1.4.3 饲料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巨菌草行业发展总体概况</w:t>
      </w:r>
      <w:r>
        <w:rPr>
          <w:rFonts w:hint="eastAsia"/>
        </w:rPr>
        <w:br/>
      </w:r>
      <w:r>
        <w:rPr>
          <w:rFonts w:hint="eastAsia"/>
        </w:rPr>
        <w:t>　　　　1.5.2 巨菌草行业发展主要特点</w:t>
      </w:r>
      <w:r>
        <w:rPr>
          <w:rFonts w:hint="eastAsia"/>
        </w:rPr>
        <w:br/>
      </w:r>
      <w:r>
        <w:rPr>
          <w:rFonts w:hint="eastAsia"/>
        </w:rPr>
        <w:t>　　　　1.5.3 巨菌草行业发展影响因素</w:t>
      </w:r>
      <w:r>
        <w:rPr>
          <w:rFonts w:hint="eastAsia"/>
        </w:rPr>
        <w:br/>
      </w:r>
      <w:r>
        <w:rPr>
          <w:rFonts w:hint="eastAsia"/>
        </w:rPr>
        <w:t>　　　　1.5.3 .1 巨菌草有利因素</w:t>
      </w:r>
      <w:r>
        <w:rPr>
          <w:rFonts w:hint="eastAsia"/>
        </w:rPr>
        <w:br/>
      </w:r>
      <w:r>
        <w:rPr>
          <w:rFonts w:hint="eastAsia"/>
        </w:rPr>
        <w:t>　　　　1.5.3 .2 巨菌草不利因素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全球市场，近三年巨菌草主要企业占有率及排名（按销量）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巨菌草主要企业在国际市场占有率（按销量，2023-2026）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2025年巨菌草主要企业在国际市场排名（按销量）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全球市场主要企业巨菌草销量（2023-2026）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全球市场，近三年巨菌草主要企业占有率及排名（按收入）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巨菌草主要企业在国际市场占有率（按收入，2023-2026）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2025年巨菌草主要企业在国际市场排名（按收入）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全球市场主要企业巨菌草销售收入（2023-2026）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全球市场主要企业巨菌草销售价格（2023-2026）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中国市场，近三年巨菌草主要企业占有率及排名（按销量）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巨菌草主要企业在中国市场占有率（按销量，2023-2026）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2025年巨菌草主要企业在中国市场排名（按销量）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中国市场主要企业巨菌草销量（2023-2026）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中国市场，近三年巨菌草主要企业占有率及排名（按收入）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巨菌草主要企业在中国市场占有率（按收入，2023-2026）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2025年巨菌草主要企业在中国市场排名（按收入）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中国市场主要企业巨菌草销售收入（2023-2026）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全球主要厂商巨菌草总部及产地分布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全球主要厂商成立时间及巨菌草商业化日期</w:t>
      </w:r>
      <w:r>
        <w:rPr>
          <w:rFonts w:hint="eastAsia"/>
        </w:rPr>
        <w:br/>
      </w:r>
      <w:r>
        <w:rPr>
          <w:rFonts w:hint="eastAsia"/>
        </w:rPr>
        <w:t>　　2.8 全球主要厂商巨菌草产品类型及应用</w:t>
      </w:r>
      <w:r>
        <w:rPr>
          <w:rFonts w:hint="eastAsia"/>
        </w:rPr>
        <w:br/>
      </w:r>
      <w:r>
        <w:rPr>
          <w:rFonts w:hint="eastAsia"/>
        </w:rPr>
        <w:t>　　2.9 巨菌草行业集中度、竞争程度分析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巨菌草行业集中度分析：2025年全球Top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全球巨菌草第一梯队、第二梯队和第三梯队生产商（品牌）及市场份额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全球巨菌草总体规模分析</w:t>
      </w:r>
      <w:r>
        <w:rPr>
          <w:rFonts w:hint="eastAsia"/>
        </w:rPr>
        <w:br/>
      </w:r>
      <w:r>
        <w:rPr>
          <w:rFonts w:hint="eastAsia"/>
        </w:rPr>
        <w:t>　　3.1 全球巨菌草供需现状及预测（2021-2032）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全球巨菌草产能、产量、产能利用率及发展趋势（2021-2032）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全球巨菌草产量、需求量及发展趋势（2021-2032）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全球主要地区巨菌草产量及发展趋势（2021-2032）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全球主要地区巨菌草产量（2021-2026）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全球主要地区巨菌草产量（2027-2032）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全球主要地区巨菌草产量市场份额（2021-2032）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中国巨菌草供需现状及预测（2021-2032）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中国巨菌草产能、产量、产能利用率及发展趋势（2021-2032）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中国巨菌草产量、市场需求量及发展趋势（2021-2032）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中国市场巨菌草进出口（2021-2032）</w:t>
      </w:r>
      <w:r>
        <w:rPr>
          <w:rFonts w:hint="eastAsia"/>
        </w:rPr>
        <w:br/>
      </w:r>
      <w:r>
        <w:rPr>
          <w:rFonts w:hint="eastAsia"/>
        </w:rPr>
        <w:t>　　3.4 全球巨菌草销量及销售额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全球市场巨菌草销售额（2021-2032）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全球市场巨菌草销量（2021-2032）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全球市场巨菌草价格趋势（2021-2032）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全球巨菌草主要地区分析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全球主要地区巨菌草市场规模分析：2021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全球主要地区巨菌草销售收入及市场份额（2021-2026）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全球主要地区巨菌草销售收入预测（2027-2032）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全球主要地区巨菌草销量分析：2021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全球主要地区巨菌草销量及市场份额（2021-2026）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全球主要地区巨菌草销量及市场份额预测（2027-2032）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北美市场巨菌草销量、收入及增长率（2021-2032）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欧洲市场巨菌草销量、收入及增长率（2021-2032）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中国市场巨菌草销量、收入及增长率（2021-2032）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日本市场巨菌草销量、收入及增长率（2021-2032）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东南亚市场巨菌草销量、收入及增长率（2021-2032）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印度市场巨菌草销量、收入及增长率（2021-2032）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南美市场巨菌草销量、收入及增长率（2021-2032）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中东市场巨菌草销量、收入及增长率（2021-2032）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重点企业（1）基本信息、巨菌草生产基地、销售区域、竞争对手及市场地位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巨菌草产品规格、参数及市场应用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巨菌草销量、收入、价格及毛利率（2021-2026）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重点企业（2）基本信息、巨菌草生产基地、销售区域、竞争对手及市场地位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巨菌草产品规格、参数及市场应用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巨菌草销量、收入、价格及毛利率（2021-2026）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重点企业（3）基本信息、巨菌草生产基地、销售区域、竞争对手及市场地位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巨菌草产品规格、参数及市场应用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巨菌草销量、收入、价格及毛利率（2021-2026）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不同产品类型巨菌草分析</w:t>
      </w:r>
      <w:r>
        <w:rPr>
          <w:rFonts w:hint="eastAsia"/>
        </w:rPr>
        <w:br/>
      </w:r>
      <w:r>
        <w:rPr>
          <w:rFonts w:hint="eastAsia"/>
        </w:rPr>
        <w:t>　　6.1 全球不同产品类型巨菌草销量（2021-2032）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全球不同产品类型巨菌草销量及市场份额（2021-2026）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全球不同产品类型巨菌草销量预测（2027-2032）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全球不同产品类型巨菌草收入（2021-2032）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全球不同产品类型巨菌草收入及市场份额（2021-2026）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全球不同产品类型巨菌草收入预测（2027-2032）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全球不同产品类型巨菌草价格走势（2021-2032）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中国不同产品类型巨菌草销量（2021-2032）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中国不同产品类型巨菌草销量及市场份额（2021-2026）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中国不同产品类型巨菌草销量预测（2027-2032）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中国不同产品类型巨菌草收入（2021-2032）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中国不同产品类型巨菌草收入及市场份额（2021-2026）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中国不同产品类型巨菌草收入预测（2027-2032）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不同应用巨菌草分析</w:t>
      </w:r>
      <w:r>
        <w:rPr>
          <w:rFonts w:hint="eastAsia"/>
        </w:rPr>
        <w:br/>
      </w:r>
      <w:r>
        <w:rPr>
          <w:rFonts w:hint="eastAsia"/>
        </w:rPr>
        <w:t>　　7.1 全球不同应用巨菌草销量（2021-2032）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全球不同应用巨菌草销量及市场份额（2021-2026）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全球不同应用巨菌草销量预测（2027-2032）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全球不同应用巨菌草收入（2021-2032）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全球不同应用巨菌草收入及市场份额（2021-2026）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全球不同应用巨菌草收入预测（2027-2032）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全球不同应用巨菌草价格走势（2021-2032）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中国不同应用巨菌草销量（2021-2032）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中国不同应用巨菌草销量及市场份额（2021-2026）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中国不同应用巨菌草销量预测（2027-2032）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中国不同应用巨菌草收入（2021-2032）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中国不同应用巨菌草收入及市场份额（2021-2026）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中国不同应用巨菌草收入预测（2027-2032）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巨菌草行业发展趋势</w:t>
      </w:r>
      <w:r>
        <w:rPr>
          <w:rFonts w:hint="eastAsia"/>
        </w:rPr>
        <w:br/>
      </w:r>
      <w:r>
        <w:rPr>
          <w:rFonts w:hint="eastAsia"/>
        </w:rPr>
        <w:t>　　8.2 巨菌草行业主要驱动因素</w:t>
      </w:r>
      <w:r>
        <w:rPr>
          <w:rFonts w:hint="eastAsia"/>
        </w:rPr>
        <w:br/>
      </w:r>
      <w:r>
        <w:rPr>
          <w:rFonts w:hint="eastAsia"/>
        </w:rPr>
        <w:t>　　8.3 巨菌草中国企业SWOT分析</w:t>
      </w:r>
      <w:r>
        <w:rPr>
          <w:rFonts w:hint="eastAsia"/>
        </w:rPr>
        <w:br/>
      </w:r>
      <w:r>
        <w:rPr>
          <w:rFonts w:hint="eastAsia"/>
        </w:rPr>
        <w:t>　　8.4 中国巨菌草行业政策环境分析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巨菌草行业产业链简介</w:t>
      </w:r>
      <w:r>
        <w:rPr>
          <w:rFonts w:hint="eastAsia"/>
        </w:rPr>
        <w:br/>
      </w:r>
      <w:r>
        <w:rPr>
          <w:rFonts w:hint="eastAsia"/>
        </w:rPr>
        <w:t>　　　　9.1.1 巨菌草行业供应链分析</w:t>
      </w:r>
      <w:r>
        <w:rPr>
          <w:rFonts w:hint="eastAsia"/>
        </w:rPr>
        <w:br/>
      </w:r>
      <w:r>
        <w:rPr>
          <w:rFonts w:hint="eastAsia"/>
        </w:rPr>
        <w:t>　　　　9.1.2 巨菌草主要原料及供应情况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巨菌草行业采购模式</w:t>
      </w:r>
      <w:r>
        <w:rPr>
          <w:rFonts w:hint="eastAsia"/>
        </w:rPr>
        <w:br/>
      </w:r>
      <w:r>
        <w:rPr>
          <w:rFonts w:hint="eastAsia"/>
        </w:rPr>
        <w:t>　　9.3 巨菌草行业生产模式</w:t>
      </w:r>
      <w:r>
        <w:rPr>
          <w:rFonts w:hint="eastAsia"/>
        </w:rPr>
        <w:br/>
      </w:r>
      <w:r>
        <w:rPr>
          <w:rFonts w:hint="eastAsia"/>
        </w:rPr>
        <w:t>　　9.4 巨菌草行业销售模式及销售渠道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按产品类型细分，全球巨菌草市场规模2021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按应用细分，全球巨菌草市场规模（CAGR）2021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巨菌草行业发展主要特点</w:t>
      </w:r>
      <w:r>
        <w:rPr>
          <w:rFonts w:hint="eastAsia"/>
        </w:rPr>
        <w:br/>
      </w:r>
      <w:r>
        <w:rPr>
          <w:rFonts w:hint="eastAsia"/>
        </w:rPr>
        <w:t>　　表 4： 巨菌草行业发展有利因素分析</w:t>
      </w:r>
      <w:r>
        <w:rPr>
          <w:rFonts w:hint="eastAsia"/>
        </w:rPr>
        <w:br/>
      </w:r>
      <w:r>
        <w:rPr>
          <w:rFonts w:hint="eastAsia"/>
        </w:rPr>
        <w:t>　　表 5： 巨菌草行业发展不利因素分析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进入巨菌草行业壁垒</w:t>
      </w:r>
      <w:r>
        <w:rPr>
          <w:rFonts w:hint="eastAsia"/>
        </w:rPr>
        <w:br/>
      </w:r>
      <w:r>
        <w:rPr>
          <w:rFonts w:hint="eastAsia"/>
        </w:rPr>
        <w:t>　　表 7： 巨菌草主要企业在国际市场占有率（按销量，2023-2026）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2025年巨菌草主要企业在国际市场排名（按销量）&amp;（吨）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全球市场主要企业巨菌草销量（2023-2026）&amp;（吨）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巨菌草主要企业在国际市场占有率（按收入，2023-2026）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2025年巨菌草主要企业在国际市场排名（按收入）&amp;（万元）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全球市场主要企业巨菌草销售收入（2023-2026）&amp;（万元）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全球市场主要企业巨菌草销售价格（2023-2026）&amp;（元/吨）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巨菌草主要企业在中国市场占有率（按销量，2023-2026）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2025年巨菌草主要企业在中国市场排名（按销量）&amp;（吨）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中国市场主要企业巨菌草销量（2023-2026）&amp;（吨）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巨菌草主要企业在中国市场占有率（按收入，2023-2026）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2025年巨菌草主要企业在中国市场排名（按收入）&amp;（万元）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中国市场主要企业巨菌草销售收入（2023-2026）&amp;（万元）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全球主要厂商巨菌草总部及产地分布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全球主要厂商成立时间及巨菌草商业化日期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全球主要厂商巨菌草产品类型及应用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2025年全球巨菌草主要厂商市场地位（第一梯队、第二梯队和第三梯队）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全球巨菌草市场投资、并购等现状分析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全球主要地区巨菌草产量增速（CAGR）：（2021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全球主要地区巨菌草产量（2021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全球主要地区巨菌草产量（2021-2026）&amp;（吨）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全球主要地区巨菌草产量（2027-2032）&amp;（吨）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全球主要地区巨菌草产量市场份额（2021-2026）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全球主要地区巨菌草产量市场份额（2027-2032）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中国市场巨菌草产量、销量、进出口（2021-2026）&amp;（吨）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中国市场巨菌草产量、销量、进出口预测（2027-2032）&amp;（吨）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全球主要地区巨菌草销售收入增速：（2021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全球主要地区巨菌草销售收入（2021-2026）&amp;（万元）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全球主要地区巨菌草销售收入市场份额（2021-2026）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全球主要地区巨菌草收入（2027-2032）&amp;（万元）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全球主要地区巨菌草收入市场份额（2027-2032）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全球主要地区巨菌草销量（吨）：2021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全球主要地区巨菌草销量（2021-2026）&amp;（吨）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全球主要地区巨菌草销量市场份额（2021-2026）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全球主要地区巨菌草销量（2027-2032）&amp;（吨）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全球主要地区巨菌草销量份额（2027-2032）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巨菌草生产基地、销售区域、竞争对手及市场地位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巨菌草产品规格、参数及市场应用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巨菌草销量（吨）、收入（万元）、价格（元/吨）及毛利率（2021-2026）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巨菌草生产基地、销售区域、竞争对手及市场地位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巨菌草产品规格、参数及市场应用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巨菌草销量（吨）、收入（万元）、价格（元/吨）及毛利率（2021-2026）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巨菌草生产基地、销售区域、竞争对手及市场地位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巨菌草产品规格、参数及市场应用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巨菌草销量（吨）、收入（万元）、价格（元/吨）及毛利率（2021-2026）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全球不同产品类型巨菌草销量（2021-2026）&amp;（吨）</w:t>
      </w:r>
      <w:r>
        <w:rPr>
          <w:rFonts w:hint="eastAsia"/>
        </w:rPr>
        <w:br/>
      </w:r>
      <w:r>
        <w:rPr>
          <w:rFonts w:hint="eastAsia"/>
        </w:rPr>
        <w:t>　　表 59： 全球不同产品类型巨菌草销量市场份额（2021-2026）</w:t>
      </w:r>
      <w:r>
        <w:rPr>
          <w:rFonts w:hint="eastAsia"/>
        </w:rPr>
        <w:br/>
      </w:r>
      <w:r>
        <w:rPr>
          <w:rFonts w:hint="eastAsia"/>
        </w:rPr>
        <w:t>　　表 60： 全球不同产品类型巨菌草销量预测（2027-2032）&amp;（吨）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全球市场不同产品类型巨菌草销量市场份额预测（2027-2032）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全球不同产品类型巨菌草收入（2021-2026）&amp;（万元）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全球不同产品类型巨菌草收入市场份额（2021-2026）</w:t>
      </w:r>
      <w:r>
        <w:rPr>
          <w:rFonts w:hint="eastAsia"/>
        </w:rPr>
        <w:br/>
      </w:r>
      <w:r>
        <w:rPr>
          <w:rFonts w:hint="eastAsia"/>
        </w:rPr>
        <w:t>　　表 64： 全球不同产品类型巨菌草收入预测（2027-2032）&amp;（万元）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全球不同产品类型巨菌草收入市场份额预测（2027-2032）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中国不同产品类型巨菌草销量（2021-2026）&amp;（吨）</w:t>
      </w:r>
      <w:r>
        <w:rPr>
          <w:rFonts w:hint="eastAsia"/>
        </w:rPr>
        <w:br/>
      </w:r>
      <w:r>
        <w:rPr>
          <w:rFonts w:hint="eastAsia"/>
        </w:rPr>
        <w:t>　　表 67： 中国不同产品类型巨菌草销量市场份额（2021-2026）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中国不同产品类型巨菌草销量预测（2027-2032）&amp;（吨）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69： 全球市场不同产品类型巨菌草销量市场份额预测（2027-2032）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中国不同产品类型巨菌草收入（2021-2026）&amp;（万元）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中国不同产品类型巨菌草收入市场份额（2021-2026）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中国不同产品类型巨菌草收入预测（2027-2032）&amp;（万元）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中国不同产品类型巨菌草收入市场份额预测（2027-2032）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全球不同应用巨菌草销量（2021-2026）&amp;（吨）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全球不同应用巨菌草销量市场份额（2021-2026）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全球不同应用巨菌草销量预测（2027-2032）&amp;（吨）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全球市场不同应用巨菌草销量市场份额预测（2027-2032）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全球不同应用巨菌草收入（2021-2026）&amp;（万元）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全球不同应用巨菌草收入市场份额（2021-2026）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全球不同应用巨菌草收入预测（2027-2032）&amp;（万元）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全球不同应用巨菌草收入市场份额预测（2027-2032）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中国不同应用巨菌草销量（2021-2026）&amp;（吨）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中国不同应用巨菌草销量市场份额（2021-2026）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中国不同应用巨菌草销量预测（2027-2032）&amp;（吨）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中国市场不同应用巨菌草销量市场份额预测（2027-2032）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中国不同应用巨菌草收入（2021-2026）&amp;（万元）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中国不同应用巨菌草收入市场份额（2021-2026）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中国不同应用巨菌草收入预测（2027-2032）&amp;（万元）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中国不同应用巨菌草收入市场份额预测（2027-2032）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巨菌草行业发展趋势</w:t>
      </w:r>
      <w:r>
        <w:rPr>
          <w:rFonts w:hint="eastAsia"/>
        </w:rPr>
        <w:br/>
      </w:r>
      <w:r>
        <w:rPr>
          <w:rFonts w:hint="eastAsia"/>
        </w:rPr>
        <w:t>　　表 91： 巨菌草行业主要驱动因素</w:t>
      </w:r>
      <w:r>
        <w:rPr>
          <w:rFonts w:hint="eastAsia"/>
        </w:rPr>
        <w:br/>
      </w:r>
      <w:r>
        <w:rPr>
          <w:rFonts w:hint="eastAsia"/>
        </w:rPr>
        <w:t>　　表 92： 巨菌草行业供应链分析</w:t>
      </w:r>
      <w:r>
        <w:rPr>
          <w:rFonts w:hint="eastAsia"/>
        </w:rPr>
        <w:br/>
      </w:r>
      <w:r>
        <w:rPr>
          <w:rFonts w:hint="eastAsia"/>
        </w:rPr>
        <w:t>　　表 93： 巨菌草上游原料供应商</w:t>
      </w:r>
      <w:r>
        <w:rPr>
          <w:rFonts w:hint="eastAsia"/>
        </w:rPr>
        <w:br/>
      </w:r>
      <w:r>
        <w:rPr>
          <w:rFonts w:hint="eastAsia"/>
        </w:rPr>
        <w:t>　　表 94： 巨菌草主要地区不同应用客户分析</w:t>
      </w:r>
      <w:r>
        <w:rPr>
          <w:rFonts w:hint="eastAsia"/>
        </w:rPr>
        <w:br/>
      </w:r>
      <w:r>
        <w:rPr>
          <w:rFonts w:hint="eastAsia"/>
        </w:rPr>
        <w:t>　　表 95： 巨菌草典型经销商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巨菌草产品图片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全球不同产品类型巨菌草销售额2021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全球不同产品类型巨菌草市场份额2025 &amp; 2032</w:t>
      </w:r>
      <w:r>
        <w:rPr>
          <w:rFonts w:hint="eastAsia"/>
        </w:rPr>
        <w:br/>
      </w:r>
      <w:r>
        <w:rPr>
          <w:rFonts w:hint="eastAsia"/>
        </w:rPr>
        <w:t>　　图 4： 粗蛋白含量：＞10%产品图片</w:t>
      </w:r>
      <w:r>
        <w:rPr>
          <w:rFonts w:hint="eastAsia"/>
        </w:rPr>
        <w:br/>
      </w:r>
      <w:r>
        <w:rPr>
          <w:rFonts w:hint="eastAsia"/>
        </w:rPr>
        <w:t>　　图 5： 粗蛋白含量：≤10%产品图片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全球不同应用巨菌草市场份额2025 &amp; 2032</w:t>
      </w:r>
      <w:r>
        <w:rPr>
          <w:rFonts w:hint="eastAsia"/>
        </w:rPr>
        <w:br/>
      </w:r>
      <w:r>
        <w:rPr>
          <w:rFonts w:hint="eastAsia"/>
        </w:rPr>
        <w:t>　　图 8： 食用菌</w:t>
      </w:r>
      <w:r>
        <w:rPr>
          <w:rFonts w:hint="eastAsia"/>
        </w:rPr>
        <w:br/>
      </w:r>
      <w:r>
        <w:rPr>
          <w:rFonts w:hint="eastAsia"/>
        </w:rPr>
        <w:t>　　图 9： 饲料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2025年全球前五大生产商巨菌草市场份额</w:t>
      </w:r>
      <w:r>
        <w:rPr>
          <w:rFonts w:hint="eastAsia"/>
        </w:rPr>
        <w:br/>
      </w:r>
      <w:r>
        <w:rPr>
          <w:rFonts w:hint="eastAsia"/>
        </w:rPr>
        <w:t>　　图 12： 2025年全球巨菌草第一梯队、第二梯队和第三梯队厂商及市场份额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全球巨菌草产能、产量、产能利用率及发展趋势（2021-2032）&amp;（吨）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全球巨菌草产量、需求量及发展趋势（2021-2032）&amp;（吨）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全球主要地区巨菌草产量市场份额（2021-2032）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中国巨菌草产能、产量、产能利用率及发展趋势（2021-2032）&amp;（吨）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中国巨菌草产量、市场需求量及发展趋势（2021-2032）&amp;（吨）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全球巨菌草市场销售额及增长率：（2021-2032）&amp;（万元）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全球市场巨菌草市场规模：2021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全球市场巨菌草销量及增长率（2021-2032）&amp;（吨）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全球市场巨菌草价格趋势（2021-2032）&amp;（元/吨）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全球主要地区巨菌草销售收入（2021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全球主要地区巨菌草销售收入市场份额（2021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北美市场巨菌草销量及增长率（2021-2032）&amp;（吨）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北美市场巨菌草收入及增长率（2021-2032）&amp;（万元）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欧洲市场巨菌草销量及增长率（2021-2032）&amp;（吨）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欧洲市场巨菌草收入及增长率（2021-2032）&amp;（万元）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中国市场巨菌草销量及增长率（2021-2032）&amp;（吨）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中国市场巨菌草收入及增长率（2021-2032）&amp;（万元）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日本市场巨菌草销量及增长率（2021-2032）&amp;（吨）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日本市场巨菌草收入及增长率（2021-2032）&amp;（万元）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东南亚市场巨菌草销量及增长率（2021-2032）&amp;（吨）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东南亚市场巨菌草收入及增长率（2021-2032）&amp;（万元）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印度市场巨菌草销量及增长率（2021-2032）&amp;（吨）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印度市场巨菌草收入及增长率（2021-2032）&amp;（万元）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南美市场巨菌草销量及增长率（2021-2032）&amp;（吨）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南美市场巨菌草收入及增长率（2021-2032）&amp;（万元）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中东市场巨菌草销量及增长率（2021-2032）&amp;（吨）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中东市场巨菌草收入及增长率（2021-2032）&amp;（万元）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全球不同产品类型巨菌草价格走势（2021-2032）&amp;（元/吨）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全球不同应用巨菌草价格走势（2021-2032）&amp;（元/吨）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巨菌草中国企业SWOT分析</w:t>
      </w:r>
      <w:r>
        <w:rPr>
          <w:rFonts w:hint="eastAsia"/>
        </w:rPr>
        <w:br/>
      </w:r>
      <w:r>
        <w:rPr>
          <w:rFonts w:hint="eastAsia"/>
        </w:rPr>
        <w:t>　　图 43： 巨菌草产业链</w:t>
      </w:r>
      <w:r>
        <w:rPr>
          <w:rFonts w:hint="eastAsia"/>
        </w:rPr>
        <w:br/>
      </w:r>
      <w:r>
        <w:rPr>
          <w:rFonts w:hint="eastAsia"/>
        </w:rPr>
        <w:t>　　图 44： 巨菌草行业采购模式分析</w:t>
      </w:r>
      <w:r>
        <w:rPr>
          <w:rFonts w:hint="eastAsia"/>
        </w:rPr>
        <w:br/>
      </w:r>
      <w:r>
        <w:rPr>
          <w:rFonts w:hint="eastAsia"/>
        </w:rPr>
        <w:t>　　图 45： 巨菌草行业生产模式</w:t>
      </w:r>
      <w:r>
        <w:rPr>
          <w:rFonts w:hint="eastAsia"/>
        </w:rPr>
        <w:br/>
      </w:r>
      <w:r>
        <w:rPr>
          <w:rFonts w:hint="eastAsia"/>
        </w:rPr>
        <w:t>　　图 46： 巨菌草行业销售模式分析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f41ca3a7124ad7" w:history="1">
        <w:r>
          <w:rPr>
            <w:rStyle w:val="Hyperlink"/>
          </w:rPr>
          <w:t>2026-2032年全球与中国巨菌草行业发展研究及市场前景分析报告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f41ca3a7124ad7" w:history="1">
        <w:r>
          <w:rPr>
            <w:rStyle w:val="Hyperlink"/>
          </w:rPr>
          <w:t>https://www.20087.com/2/83/JuJunCaoShiChangQianJing.html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热点：巨菌草种子价格、巨菌草适合什么地方种植、最耐寒的高产牧草品种排名、巨菌草营养成分对比表、排名第一的牧草、巨菌草的危害、一亩巨菌草能养几头牛、巨菌草和甜象草哪个好、甜象草3号牧草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0301bcea304b5c" w:history="1">
      <w:r>
        <w:rPr>
          <w:rStyle w:val="Hyperlink"/>
        </w:rPr>
        <w:t>2026-2032年全球与中国巨菌草行业发展研究及市场前景分析报告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JuJunCaoShiChangQianJing.html" TargetMode="External" Id="R30f41ca3a7124a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JuJunCaoShiChangQianJing.html" TargetMode="External" Id="Rdd0301bcea304b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2026-02-06T07:15:39Z</dcterms:created>
  <dcterms:modified xsi:type="dcterms:W3CDTF">2026-02-06T08:15:39Z</dcterms:modified>
  <dc:subject>2026-2032年全球与中国巨菌草行业发展研究及市场前景分析报告</dc:subject>
  <dc:title>2026-2032年全球与中国巨菌草行业发展研究及市场前景分析报告</dc:title>
  <cp:keywords>2026-2032年全球与中国巨菌草行业发展研究及市场前景分析报告</cp:keywords>
  <dc:description>2026-2032年全球与中国巨菌草行业发展研究及市场前景分析报告</dc:description>
</cp:coreProperties>
</file>