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f0bfbd5e543ee" w:history="1">
              <w:r>
                <w:rPr>
                  <w:rStyle w:val="Hyperlink"/>
                </w:rPr>
                <w:t>2025-2031年全球与中国木材湿度计行业现状及市场前景报告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f0bfbd5e543ee" w:history="1">
              <w:r>
                <w:rPr>
                  <w:rStyle w:val="Hyperlink"/>
                </w:rPr>
                <w:t>2025-2031年全球与中国木材湿度计行业现状及市场前景报告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f0bfbd5e543ee" w:history="1">
                <w:r>
                  <w:rPr>
                    <w:rStyle w:val="Hyperlink"/>
                  </w:rPr>
                  <w:t>https://www.20087.com/2/83/MuCaiShiDuJiHangYeFaZhanQianJing.html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湿度计是木材加工、家具制造、建筑施工与文物修复领域中用于监测木材含水率的关键工具，其测量精度直接影响产品质量与结构稳定性。木材湿度计技术分为针式与非针式两类：针式湿度计通过插入电极测量木材电阻，适用于板材与方材的点位检测；非针式产品采用电磁波或电容感应原理，实现无损表面测量，适合成品家具与古建筑构件。设备普遍具备温度补偿功能，减少环境温湿度对读数的影响，并支持不同树种的校准曲线选择。在干燥窑监控与仓储管理中，湿度计用于跟踪木材平衡含水率，防止开裂、翘曲与霉变。木材湿度计企业注重测量重复性与响应速度，产品符合国际木材干燥标准，确保数据可靠性。</w:t>
      </w:r>
      <w:r>
        <w:rPr>
          <w:rFonts w:hint="eastAsia"/>
        </w:rPr>
        <w:br/>
      </w:r>
      <w:r>
        <w:rPr>
          <w:rFonts w:hint="eastAsia"/>
        </w:rPr>
        <w:t>　　未来，木材湿度计将向多参数融合与网络化监测方向深化发展。设备将集成温度、露点与环境相对湿度传感器，提供更全面的木材-环境平衡状态评估。无线通信模块将支持数据实时上传至云端平台，构建木材干燥过程的数字化档案，便于追溯与分析。在智能干燥系统中，湿度计将作为反馈单元，与加热、通风与加湿设备联动，实现闭环自动控制。非接触式成像技术可能发展为区域扫描模式，生成木材含水率分布图，识别内部干燥不均。自校准功能与长寿命传感器将降低维护需求。长远来看，木材湿度计将从独立测量工具转型为木材供应链中的质量监控节点，服务于从伐木到成品的全流程品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f0bfbd5e543ee" w:history="1">
        <w:r>
          <w:rPr>
            <w:rStyle w:val="Hyperlink"/>
          </w:rPr>
          <w:t>2025-2031年全球与中国木材湿度计行业现状及市场前景报告</w:t>
        </w:r>
      </w:hyperlink>
      <w:r>
        <w:rPr>
          <w:rFonts w:hint="eastAsia"/>
        </w:rPr>
        <w:t>》通过对木材湿度计行业的全面调研，系统分析了木材湿度计市场规模、技术现状及未来发展方向，揭示了行业竞争格局的演变趋势与潜在问题。同时，报告评估了木材湿度计行业投资价值与效益，识别了发展中的主要挑战与机遇，并结合SWOT分析为投资者和企业提供了科学的战略建议。此外，报告重点聚焦木材湿度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按产品类型细分，全球木材湿度计市场规模2020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压电式湿度计</w:t>
      </w:r>
      <w:r>
        <w:rPr>
          <w:rFonts w:hint="eastAsia"/>
        </w:rPr>
        <w:br/>
      </w:r>
      <w:r>
        <w:rPr>
          <w:rFonts w:hint="eastAsia"/>
        </w:rPr>
        <w:t>　　　　1.3.3 探针式湿度计</w:t>
      </w:r>
      <w:r>
        <w:rPr>
          <w:rFonts w:hint="eastAsia"/>
        </w:rPr>
        <w:br/>
      </w:r>
      <w:r>
        <w:rPr>
          <w:rFonts w:hint="eastAsia"/>
        </w:rPr>
        <w:t>　　　　1.3.4 电容式湿度计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按应用细分，全球木材湿度计市场规模2020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木工领域</w:t>
      </w:r>
      <w:r>
        <w:rPr>
          <w:rFonts w:hint="eastAsia"/>
        </w:rPr>
        <w:br/>
      </w:r>
      <w:r>
        <w:rPr>
          <w:rFonts w:hint="eastAsia"/>
        </w:rPr>
        <w:t>　　　　1.4.3 建筑领域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木材湿度计行业发展总体概况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木材湿度计行业发展主要特点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木材湿度计行业发展影响因素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木材湿度计有利因素</w:t>
      </w:r>
      <w:r>
        <w:rPr>
          <w:rFonts w:hint="eastAsia"/>
        </w:rPr>
        <w:br/>
      </w:r>
      <w:r>
        <w:rPr>
          <w:rFonts w:hint="eastAsia"/>
        </w:rPr>
        <w:t>　　　　1.5.3 .2 木材湿度计不利因素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全球市场，近三年木材湿度计主要企业占有率及排名（按销量）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木材湿度计主要企业在国际市场占有率（按销量，2022-2025）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2024年木材湿度计主要企业在国际市场排名（按销量）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全球市场主要企业木材湿度计销量（2022-2025）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全球市场，近三年木材湿度计主要企业占有率及排名（按收入）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木材湿度计主要企业在国际市场占有率（按收入，2022-2025）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2024年木材湿度计主要企业在国际市场排名（按收入）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全球市场主要企业木材湿度计销售收入（2022-2025）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全球市场主要企业木材湿度计销售价格（2022-2025）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中国市场，近三年木材湿度计主要企业占有率及排名（按销量）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木材湿度计主要企业在中国市场占有率（按销量，2022-2025）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2024年木材湿度计主要企业在中国市场排名（按销量）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中国市场主要企业木材湿度计销量（2022-2025）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中国市场，近三年木材湿度计主要企业占有率及排名（按收入）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木材湿度计主要企业在中国市场占有率（按收入，2022-2025）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2024年木材湿度计主要企业在中国市场排名（按收入）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中国市场主要企业木材湿度计销售收入（2022-2025）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全球主要厂商木材湿度计总部及产地分布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全球主要厂商成立时间及木材湿度计商业化日期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全球主要厂商木材湿度计产品类型及应用</w:t>
      </w:r>
      <w:r>
        <w:rPr>
          <w:rFonts w:hint="eastAsia"/>
        </w:rPr>
        <w:br/>
      </w:r>
      <w:r>
        <w:rPr>
          <w:rFonts w:hint="eastAsia"/>
        </w:rPr>
        <w:t>　　2.9 木材湿度计行业集中度、竞争程度分析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木材湿度计行业集中度分析：2024年全球Top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全球木材湿度计第一梯队、第二梯队和第三梯队生产商（品牌）及市场份额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全球木材湿度计总体规模分析</w:t>
      </w:r>
      <w:r>
        <w:rPr>
          <w:rFonts w:hint="eastAsia"/>
        </w:rPr>
        <w:br/>
      </w:r>
      <w:r>
        <w:rPr>
          <w:rFonts w:hint="eastAsia"/>
        </w:rPr>
        <w:t>　　3.1 全球木材湿度计供需现状及预测（2020-2031）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全球木材湿度计产能、产量、产能利用率及发展趋势（2020-2031）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全球木材湿度计产量、需求量及发展趋势（2020-2031）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全球主要地区木材湿度计产量及发展趋势（2020-2031）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全球主要地区木材湿度计产量（2020-2025）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全球主要地区木材湿度计产量（2026-2031）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全球主要地区木材湿度计产量市场份额（2020-2031）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中国木材湿度计供需现状及预测（2020-2031）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中国木材湿度计产能、产量、产能利用率及发展趋势（2020-2031）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中国木材湿度计产量、市场需求量及发展趋势（2020-2031）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中国市场木材湿度计进出口（2020-2031）</w:t>
      </w:r>
      <w:r>
        <w:rPr>
          <w:rFonts w:hint="eastAsia"/>
        </w:rPr>
        <w:br/>
      </w:r>
      <w:r>
        <w:rPr>
          <w:rFonts w:hint="eastAsia"/>
        </w:rPr>
        <w:t>　　3.4 全球木材湿度计销量及销售额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全球市场木材湿度计销售额（2020-2031）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全球市场木材湿度计销量（2020-2031）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全球市场木材湿度计价格趋势（2020-2031）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全球木材湿度计主要地区分析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全球主要地区木材湿度计市场规模分析：2020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全球主要地区木材湿度计销售收入及市场份额（2020-2025年）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全球主要地区木材湿度计销售收入预测（2026-2031年）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全球主要地区木材湿度计销量分析：2020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全球主要地区木材湿度计销量及市场份额（2020-2025年）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全球主要地区木材湿度计销量及市场份额预测（2026-2031）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北美市场木材湿度计销量、收入及增长率（2020-2031）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欧洲市场木材湿度计销量、收入及增长率（2020-2031）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中国市场木材湿度计销量、收入及增长率（2020-2031）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日本市场木材湿度计销量、收入及增长率（2020-2031）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东南亚市场木材湿度计销量、收入及增长率（2020-2031）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印度市场木材湿度计销量、收入及增长率（2020-2031）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木材湿度计销量、收入、价格及毛利率（2020-2025）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木材湿度计销量、收入、价格及毛利率（2020-2025）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木材湿度计销量、收入、价格及毛利率（2020-2025）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木材湿度计销量、收入、价格及毛利率（2020-2025）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木材湿度计销量、收入、价格及毛利率（2020-2025）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木材湿度计销量、收入、价格及毛利率（2020-2025）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木材湿度计销量、收入、价格及毛利率（2020-2025）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木材湿度计销量、收入、价格及毛利率（2020-2025）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木材湿度计销量、收入、价格及毛利率（2020-2025）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木材湿度计销量、收入、价格及毛利率（2020-2025）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木材湿度计销量、收入、价格及毛利率（2020-2025）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不同产品类型木材湿度计分析</w:t>
      </w:r>
      <w:r>
        <w:rPr>
          <w:rFonts w:hint="eastAsia"/>
        </w:rPr>
        <w:br/>
      </w:r>
      <w:r>
        <w:rPr>
          <w:rFonts w:hint="eastAsia"/>
        </w:rPr>
        <w:t>　　6.1 全球不同产品类型木材湿度计销量（2020-2031）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全球不同产品类型木材湿度计销量及市场份额（2020-2025）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全球不同产品类型木材湿度计销量预测（2026-2031）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全球不同产品类型木材湿度计收入（2020-2031）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全球不同产品类型木材湿度计收入及市场份额（2020-2025）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全球不同产品类型木材湿度计收入预测（2026-2031）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全球不同产品类型木材湿度计价格走势（2020-2031）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中国不同产品类型木材湿度计销量（2020-2031）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中国不同产品类型木材湿度计销量预测（2026-2031）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中国不同产品类型木材湿度计销量及市场份额（2020-2025）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中国不同产品类型木材湿度计收入（2020-2031）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中国不同产品类型木材湿度计收入及市场份额（2020-2025）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中国不同产品类型木材湿度计收入预测（2026-2031）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不同应用木材湿度计分析</w:t>
      </w:r>
      <w:r>
        <w:rPr>
          <w:rFonts w:hint="eastAsia"/>
        </w:rPr>
        <w:br/>
      </w:r>
      <w:r>
        <w:rPr>
          <w:rFonts w:hint="eastAsia"/>
        </w:rPr>
        <w:t>　　7.1 全球不同应用木材湿度计销量（2020-2031）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全球不同应用木材湿度计销量及市场份额（2020-2025）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全球不同应用木材湿度计销量预测（2026-2031）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全球不同应用木材湿度计收入（2020-2031）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全球不同应用木材湿度计收入及市场份额（2020-2025）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全球不同应用木材湿度计收入预测（2026-2031）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全球不同应用木材湿度计价格走势（2020-2031）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中国不同应用木材湿度计销量（2020-2031）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中国不同应用木材湿度计销量及市场份额（2020-2025）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中国不同应用木材湿度计销量预测（2026-2031）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中国不同应用木材湿度计收入（2020-2031）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中国不同应用木材湿度计收入及市场份额（2020-2025）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中国不同应用木材湿度计收入预测（2026-2031）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木材湿度计行业发展趋势</w:t>
      </w:r>
      <w:r>
        <w:rPr>
          <w:rFonts w:hint="eastAsia"/>
        </w:rPr>
        <w:br/>
      </w:r>
      <w:r>
        <w:rPr>
          <w:rFonts w:hint="eastAsia"/>
        </w:rPr>
        <w:t>　　8.2 木材湿度计行业主要驱动因素</w:t>
      </w:r>
      <w:r>
        <w:rPr>
          <w:rFonts w:hint="eastAsia"/>
        </w:rPr>
        <w:br/>
      </w:r>
      <w:r>
        <w:rPr>
          <w:rFonts w:hint="eastAsia"/>
        </w:rPr>
        <w:t>　　8.3 木材湿度计中国企业SWOT分析</w:t>
      </w:r>
      <w:r>
        <w:rPr>
          <w:rFonts w:hint="eastAsia"/>
        </w:rPr>
        <w:br/>
      </w:r>
      <w:r>
        <w:rPr>
          <w:rFonts w:hint="eastAsia"/>
        </w:rPr>
        <w:t>　　8.4 中国木材湿度计行业政策环境分析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木材湿度计行业产业链简介</w:t>
      </w:r>
      <w:r>
        <w:rPr>
          <w:rFonts w:hint="eastAsia"/>
        </w:rPr>
        <w:br/>
      </w:r>
      <w:r>
        <w:rPr>
          <w:rFonts w:hint="eastAsia"/>
        </w:rPr>
        <w:t>　　　　9.1.1 木材湿度计行业供应链分析</w:t>
      </w:r>
      <w:r>
        <w:rPr>
          <w:rFonts w:hint="eastAsia"/>
        </w:rPr>
        <w:br/>
      </w:r>
      <w:r>
        <w:rPr>
          <w:rFonts w:hint="eastAsia"/>
        </w:rPr>
        <w:t>　　　　9.1.2 木材湿度计主要原料及供应情况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木材湿度计行业采购模式</w:t>
      </w:r>
      <w:r>
        <w:rPr>
          <w:rFonts w:hint="eastAsia"/>
        </w:rPr>
        <w:br/>
      </w:r>
      <w:r>
        <w:rPr>
          <w:rFonts w:hint="eastAsia"/>
        </w:rPr>
        <w:t>　　9.3 木材湿度计行业生产模式</w:t>
      </w:r>
      <w:r>
        <w:rPr>
          <w:rFonts w:hint="eastAsia"/>
        </w:rPr>
        <w:br/>
      </w:r>
      <w:r>
        <w:rPr>
          <w:rFonts w:hint="eastAsia"/>
        </w:rPr>
        <w:t>　　9.4 木材湿度计行业销售模式及销售渠道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按产品类型细分，全球木材湿度计市场规模2020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按应用细分，全球木材湿度计市场规模（CAGR）2020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木材湿度计行业发展主要特点</w:t>
      </w:r>
      <w:r>
        <w:rPr>
          <w:rFonts w:hint="eastAsia"/>
        </w:rPr>
        <w:br/>
      </w:r>
      <w:r>
        <w:rPr>
          <w:rFonts w:hint="eastAsia"/>
        </w:rPr>
        <w:t>　　表 4： 木材湿度计行业发展有利因素分析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木材湿度计行业发展不利因素分析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进入木材湿度计行业壁垒</w:t>
      </w:r>
      <w:r>
        <w:rPr>
          <w:rFonts w:hint="eastAsia"/>
        </w:rPr>
        <w:br/>
      </w:r>
      <w:r>
        <w:rPr>
          <w:rFonts w:hint="eastAsia"/>
        </w:rPr>
        <w:t>　　表 7： 木材湿度计主要企业在国际市场占有率（按销量，2022-2025）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2024年木材湿度计主要企业在国际市场排名（按销量）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全球市场主要企业木材湿度计销量（2022-2025）&amp;（千个）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木材湿度计主要企业在国际市场占有率（按收入，2022-2025）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2024年木材湿度计主要企业在国际市场排名（按收入）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全球市场主要企业木材湿度计销售收入（2022-2025）&amp;（万元）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全球市场主要企业木材湿度计销售价格（2022-2025）&amp;（元/个）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木材湿度计主要企业在中国市场占有率（按销量，2022-2025）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2024年木材湿度计主要企业在中国市场排名（按销量）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中国市场主要企业木材湿度计销量（2022-2025）&amp;（千个）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木材湿度计主要企业在中国市场占有率（按收入，2022-2025）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2024年木材湿度计主要企业在中国市场排名（按收入）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中国市场主要企业木材湿度计销售收入（2022-2025）&amp;（万元）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全球主要厂商木材湿度计总部及产地分布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全球主要厂商成立时间及木材湿度计商业化日期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全球主要厂商木材湿度计产品类型及应用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2024年全球木材湿度计主要厂商市场地位（第一梯队、第二梯队和第三梯队）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全球木材湿度计市场投资、并购等现状分析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全球主要地区木材湿度计产量增速（CAGR）：（2020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全球主要地区木材湿度计产量（2020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全球主要地区木材湿度计产量（2020-2025）&amp;（千个）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全球主要地区木材湿度计产量（2026-2031）&amp;（千个）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全球主要地区木材湿度计产量市场份额（2020-2025）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全球主要地区木材湿度计产量（2026-2031）&amp;（千个）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中国市场木材湿度计产量、销量、进出口（2020-2025年）&amp;（千个）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中国市场木材湿度计产量、销量、进出口预测（2026-2031）&amp;（千个）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全球主要地区木材湿度计销售收入增速：（2020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全球主要地区木材湿度计销售收入（2020-2025）&amp;（万元）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全球主要地区木材湿度计销售收入市场份额（2020-2025）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全球主要地区木材湿度计收入（2026-2031）&amp;（万元）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全球主要地区木材湿度计收入市场份额（2026-2031）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全球主要地区木材湿度计销量（千个）：2020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全球主要地区木材湿度计销量（2020-2025）&amp;（千个）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全球主要地区木材湿度计销量市场份额（2020-2025）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全球主要地区木材湿度计销量（2026-2031）&amp;（千个）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全球主要地区木材湿度计销量份额（2026-2031）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木材湿度计销量（千个）、收入（万元）、价格（元/个）及毛利率（2020-2025）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木材湿度计销量（千个）、收入（万元）、价格（元/个）及毛利率（2020-2025）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木材湿度计销量（千个）、收入（万元）、价格（元/个）及毛利率（2020-2025）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木材湿度计销量（千个）、收入（万元）、价格（元/个）及毛利率（2020-2025）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木材湿度计销量（千个）、收入（万元）、价格（元/个）及毛利率（2020-2025）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木材湿度计销量（千个）、收入（万元）、价格（元/个）及毛利率（2020-2025）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木材湿度计销量（千个）、收入（万元）、价格（元/个）及毛利率（2020-2025）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木材湿度计销量（千个）、收入（万元）、价格（元/个）及毛利率（2020-2025）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木材湿度计销量（千个）、收入（万元）、价格（元/个）及毛利率（2020-2025）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木材湿度计销量（千个）、收入（万元）、价格（元/个）及毛利率（2020-2025）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木材湿度计生产基地、销售区域、竞争对手及市场地位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木材湿度计产品规格、参数及市场应用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木材湿度计销量（千个）、收入（万元）、价格（元/个）及毛利率（2020-2025）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全球不同产品类型木材湿度计销量（2020-2025年）&amp;（千个）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全球不同产品类型木材湿度计销量市场份额（2020-2025）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全球不同产品类型木材湿度计销量预测（2026-2031）&amp;（千个）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全球市场不同产品类型木材湿度计销量市场份额预测（2026-2031）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全球不同产品类型木材湿度计收入（2020-2025年）&amp;（万元）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全球不同产品类型木材湿度计收入市场份额（2020-2025）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全球不同产品类型木材湿度计收入预测（2026-2031）&amp;（万元）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全球不同产品类型木材湿度计收入市场份额预测（2026-2031）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中国不同产品类型木材湿度计销量预测（2026-2031）&amp;（千个）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全球市场不同产品类型木材湿度计销量市场份额预测（2026-2031）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中国不同产品类型木材湿度计销量（2020-2025年）&amp;（千个）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中国不同产品类型木材湿度计销量市场份额（2020-2025）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中国不同产品类型木材湿度计收入（2020-2025年）&amp;（万元）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中国不同产品类型木材湿度计收入市场份额（2020-2025）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中国不同产品类型木材湿度计收入预测（2026-2031）&amp;（万元）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中国不同产品类型木材湿度计收入市场份额预测（2026-2031）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全球不同应用木材湿度计销量（2020-2025年）&amp;（千个）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全球不同应用木材湿度计销量市场份额（2020-2025）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全球不同应用木材湿度计销量预测（2026-2031）&amp;（千个）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全球市场不同应用木材湿度计销量市场份额预测（2026-2031）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全球不同应用木材湿度计收入（2020-2025年）&amp;（万元）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全球不同应用木材湿度计收入市场份额（2020-2025）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全球不同应用木材湿度计收入预测（2026-2031）&amp;（万元）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全球不同应用木材湿度计收入市场份额预测（2026-2031）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中国不同应用木材湿度计销量（2020-2025年）&amp;（千个）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中国不同应用木材湿度计销量市场份额（2020-2025）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中国不同应用木材湿度计销量预测（2026-2031）&amp;（千个）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中国市场不同应用木材湿度计销量市场份额预测（2026-2031）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中国不同应用木材湿度计收入（2020-2025年）&amp;（万元）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中国不同应用木材湿度计收入市场份额（2020-2025）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中国不同应用木材湿度计收入预测（2026-2031）&amp;（万元）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中国不同应用木材湿度计收入市场份额预测（2026-2031）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木材湿度计行业发展趋势</w:t>
      </w:r>
      <w:r>
        <w:rPr>
          <w:rFonts w:hint="eastAsia"/>
        </w:rPr>
        <w:br/>
      </w:r>
      <w:r>
        <w:rPr>
          <w:rFonts w:hint="eastAsia"/>
        </w:rPr>
        <w:t>　　表 131： 木材湿度计行业主要驱动因素</w:t>
      </w:r>
      <w:r>
        <w:rPr>
          <w:rFonts w:hint="eastAsia"/>
        </w:rPr>
        <w:br/>
      </w:r>
      <w:r>
        <w:rPr>
          <w:rFonts w:hint="eastAsia"/>
        </w:rPr>
        <w:t>　　表 132： 木材湿度计行业供应链分析</w:t>
      </w:r>
      <w:r>
        <w:rPr>
          <w:rFonts w:hint="eastAsia"/>
        </w:rPr>
        <w:br/>
      </w:r>
      <w:r>
        <w:rPr>
          <w:rFonts w:hint="eastAsia"/>
        </w:rPr>
        <w:t>　　表 133： 木材湿度计上游原料供应商</w:t>
      </w:r>
      <w:r>
        <w:rPr>
          <w:rFonts w:hint="eastAsia"/>
        </w:rPr>
        <w:br/>
      </w:r>
      <w:r>
        <w:rPr>
          <w:rFonts w:hint="eastAsia"/>
        </w:rPr>
        <w:t>　　表 134： 木材湿度计主要地区不同应用客户分析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木材湿度计典型经销商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木材湿度计产品图片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全球不同产品类型木材湿度计销售额2020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全球不同产品类型木材湿度计市场份额2024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压电式湿度计产品图片</w:t>
      </w:r>
      <w:r>
        <w:rPr>
          <w:rFonts w:hint="eastAsia"/>
        </w:rPr>
        <w:br/>
      </w:r>
      <w:r>
        <w:rPr>
          <w:rFonts w:hint="eastAsia"/>
        </w:rPr>
        <w:t>　　图 5： 探针式湿度计产品图片</w:t>
      </w:r>
      <w:r>
        <w:rPr>
          <w:rFonts w:hint="eastAsia"/>
        </w:rPr>
        <w:br/>
      </w:r>
      <w:r>
        <w:rPr>
          <w:rFonts w:hint="eastAsia"/>
        </w:rPr>
        <w:t>　　图 6： 电容式湿度计产品图片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全球不同应用木材湿度计市场份额2024 &amp; 2031</w:t>
      </w:r>
      <w:r>
        <w:rPr>
          <w:rFonts w:hint="eastAsia"/>
        </w:rPr>
        <w:br/>
      </w:r>
      <w:r>
        <w:rPr>
          <w:rFonts w:hint="eastAsia"/>
        </w:rPr>
        <w:t>　　图 9： 木工领域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2024年全球前五大生产商木材湿度计市场份额</w:t>
      </w:r>
      <w:r>
        <w:rPr>
          <w:rFonts w:hint="eastAsia"/>
        </w:rPr>
        <w:br/>
      </w:r>
      <w:r>
        <w:rPr>
          <w:rFonts w:hint="eastAsia"/>
        </w:rPr>
        <w:t>　　图 13： 2024年全球木材湿度计第一梯队、第二梯队和第三梯队厂商及市场份额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全球木材湿度计产能、产量、产能利用率及发展趋势（2020-2031）&amp;（千个）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全球木材湿度计产量、需求量及发展趋势（2020-2031）&amp;（千个）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全球主要地区木材湿度计产量市场份额（2020-2031）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中国木材湿度计产能、产量、产能利用率及发展趋势（2020-2031）&amp;（千个）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中国木材湿度计产量、市场需求量及发展趋势（2020-2031）&amp;（千个）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全球木材湿度计市场销售额及增长率：（2020-2031）&amp;（万元）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全球市场木材湿度计市场规模：2020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全球市场木材湿度计销量及增长率（2020-2031）&amp;（千个）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全球市场木材湿度计价格趋势（2020-2031）&amp;（元/个）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全球主要地区木材湿度计销售收入（2020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全球主要地区木材湿度计销售收入市场份额（2020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北美市场木材湿度计销量及增长率（2020-2031）&amp;（千个）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北美市场木材湿度计收入及增长率（2020-2031）&amp;（万元）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欧洲市场木材湿度计销量及增长率（2020-2031）&amp;（千个）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欧洲市场木材湿度计收入及增长率（2020-2031）&amp;（万元）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中国市场木材湿度计销量及增长率（2020-2031）&amp;（千个）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中国市场木材湿度计收入及增长率（2020-2031）&amp;（万元）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日本市场木材湿度计销量及增长率（2020-2031）&amp;（千个）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日本市场木材湿度计收入及增长率（2020-2031）&amp;（万元）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东南亚市场木材湿度计销量及增长率（2020-2031）&amp;（千个）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东南亚市场木材湿度计收入及增长率（2020-2031）&amp;（万元）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印度市场木材湿度计销量及增长率（2020-2031）&amp;（千个）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印度市场木材湿度计收入及增长率（2020-2031）&amp;（万元）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全球不同产品类型木材湿度计价格走势（2020-2031）&amp;（元/个）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38： 全球不同应用木材湿度计价格走势（2020-2031）&amp;（元/个）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39： 木材湿度计中国企业SWOT分析</w:t>
      </w:r>
      <w:r>
        <w:rPr>
          <w:rFonts w:hint="eastAsia"/>
        </w:rPr>
        <w:br/>
      </w:r>
      <w:r>
        <w:rPr>
          <w:rFonts w:hint="eastAsia"/>
        </w:rPr>
        <w:t>　　图 40： 木材湿度计产业链</w:t>
      </w:r>
      <w:r>
        <w:rPr>
          <w:rFonts w:hint="eastAsia"/>
        </w:rPr>
        <w:br/>
      </w:r>
      <w:r>
        <w:rPr>
          <w:rFonts w:hint="eastAsia"/>
        </w:rPr>
        <w:t>　　图 41： 木材湿度计行业采购模式分析</w:t>
      </w:r>
      <w:r>
        <w:rPr>
          <w:rFonts w:hint="eastAsia"/>
        </w:rPr>
        <w:br/>
      </w:r>
      <w:r>
        <w:rPr>
          <w:rFonts w:hint="eastAsia"/>
        </w:rPr>
        <w:t>　　图 42： 木材湿度计行业生产模式</w:t>
      </w:r>
      <w:r>
        <w:rPr>
          <w:rFonts w:hint="eastAsia"/>
        </w:rPr>
        <w:br/>
      </w:r>
      <w:r>
        <w:rPr>
          <w:rFonts w:hint="eastAsia"/>
        </w:rPr>
        <w:t>　　图 43： 木材湿度计行业销售模式分析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f0bfbd5e543ee" w:history="1">
        <w:r>
          <w:rPr>
            <w:rStyle w:val="Hyperlink"/>
          </w:rPr>
          <w:t>2025-2031年全球与中国木材湿度计行业现状及市场前景报告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f0bfbd5e543ee" w:history="1">
        <w:r>
          <w:rPr>
            <w:rStyle w:val="Hyperlink"/>
          </w:rPr>
          <w:t>https://www.20087.com/2/83/MuCaiShiDuJiHangYeFaZhanQianJing.html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干湿度标准多少、木材湿度计ABCD档位、木材测湿仪哪个型号好、木材湿度计模式怎么用、感应式木材测湿仪怎么使用、木材湿度计怎么看湿度、木材测水仪器、木材湿度计算公式是什么、木头湿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cabf1c491445b" w:history="1">
      <w:r>
        <w:rPr>
          <w:rStyle w:val="Hyperlink"/>
        </w:rPr>
        <w:t>2025-2031年全球与中国木材湿度计行业现状及市场前景报告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MuCaiShiDuJiHangYeFaZhanQianJing.html" TargetMode="External" Id="Rd4bf0bfbd5e5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MuCaiShiDuJiHangYeFaZhanQianJing.html" TargetMode="External" Id="Rddecabf1c491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2025-10-04T08:06:50Z</dcterms:created>
  <dcterms:modified xsi:type="dcterms:W3CDTF">2025-10-04T09:06:50Z</dcterms:modified>
  <dc:subject>2025-2031年全球与中国木材湿度计行业现状及市场前景报告</dc:subject>
  <dc:title>2025-2031年全球与中国木材湿度计行业现状及市场前景报告</dc:title>
  <cp:keywords>2025-2031年全球与中国木材湿度计行业现状及市场前景报告</cp:keywords>
  <dc:description>2025-2031年全球与中国木材湿度计行业现状及市场前景报告</dc:description>
</cp:coreProperties>
</file>