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e4132be3644ae" w:history="1">
              <w:r>
                <w:rPr>
                  <w:rStyle w:val="Hyperlink"/>
                </w:rPr>
                <w:t>2024-2030年中国牡丹籽油行业发展现状分析与趋势预测报告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e4132be3644ae" w:history="1">
              <w:r>
                <w:rPr>
                  <w:rStyle w:val="Hyperlink"/>
                </w:rPr>
                <w:t>2024-2030年中国牡丹籽油行业发展现状分析与趋势预测报告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2e4132be3644ae" w:history="1">
                <w:r>
                  <w:rPr>
                    <w:rStyle w:val="Hyperlink"/>
                  </w:rPr>
                  <w:t>https://www.20087.com/2/53/MuDanZiYouDeFaZhanQuShi.html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丹籽油富含不饱和脂肪酸、维生素E和抗氧化成分，近年来因其独特的营养保健价值而受到消费者的追捧。它在护肤品、保健品和高端食用油市场中展现出强劲的增长势头。然而，牡丹籽的种植面积有限，且提取成本较高，导致市场价格相对昂贵，影响了其市场渗透率。行业正努力通过扩大种植规模和优化提取工艺来降低成本，以扩大市场份额。</w:t>
      </w:r>
      <w:r>
        <w:rPr>
          <w:rFonts w:hint="eastAsia"/>
        </w:rPr>
        <w:br/>
      </w:r>
      <w:r>
        <w:rPr>
          <w:rFonts w:hint="eastAsia"/>
        </w:rPr>
        <w:t>　　牡丹籽油行业未来的发展将更加注重产业链整合和品牌建设。通过建立稳定的供应链，从种植、加工到销售形成闭环，行业将提高生产效率和产品质量。同时，通过科学研究验证其健康益处，加强消费者教育，将有助于树立品牌信誉和增加消费者信任。此外，探索与现代生活方式相结合的创新应用，如定制化护肤方案和高端餐饮搭配，将拓展牡丹籽油的市场边界，吸引更多目标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e4132be3644ae" w:history="1">
        <w:r>
          <w:rPr>
            <w:rStyle w:val="Hyperlink"/>
          </w:rPr>
          <w:t>2024-2030年中国牡丹籽油行业发展现状分析与趋势预测报告</w:t>
        </w:r>
      </w:hyperlink>
      <w:r>
        <w:rPr>
          <w:rFonts w:hint="eastAsia"/>
        </w:rPr>
        <w:t>》通过严谨的内容、翔实的分析、权威的数据和直观的图表，全面解析了牡丹籽油行业的市场规模、需求变化、价格波动以及产业链构成。牡丹籽油报告深入剖析了当前市场现状，科学预测了未来牡丹籽油市场前景与发展趋势，特别关注了牡丹籽油细分市场的机会与挑战。同时，对牡丹籽油重点企业的竞争地位、品牌影响力和市场集中度进行了全面评估。牡丹籽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牡丹籽油行业界定</w:t>
      </w:r>
      <w:r>
        <w:rPr>
          <w:rFonts w:hint="eastAsia"/>
        </w:rPr>
        <w:br/>
      </w:r>
      <w:r>
        <w:rPr>
          <w:rFonts w:hint="eastAsia"/>
        </w:rPr>
        <w:t>　　第一节 牡丹籽油行业定义</w:t>
      </w:r>
      <w:r>
        <w:rPr>
          <w:rFonts w:hint="eastAsia"/>
        </w:rPr>
        <w:br/>
      </w:r>
      <w:r>
        <w:rPr>
          <w:rFonts w:hint="eastAsia"/>
        </w:rPr>
        <w:t>　　第二节 牡丹籽油行业特点分析</w:t>
      </w:r>
      <w:r>
        <w:rPr>
          <w:rFonts w:hint="eastAsia"/>
        </w:rPr>
        <w:br/>
      </w:r>
      <w:r>
        <w:rPr>
          <w:rFonts w:hint="eastAsia"/>
        </w:rPr>
        <w:t>　　第三节 牡丹籽油行业发展历程</w:t>
      </w:r>
      <w:r>
        <w:rPr>
          <w:rFonts w:hint="eastAsia"/>
        </w:rPr>
        <w:br/>
      </w:r>
      <w:r>
        <w:rPr>
          <w:rFonts w:hint="eastAsia"/>
        </w:rPr>
        <w:t>　　第四节 牡丹籽油产业链分析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2023-2024年国外牡丹籽油行业发展态势分析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国外牡丹籽油行业总体情况</w:t>
      </w:r>
      <w:r>
        <w:rPr>
          <w:rFonts w:hint="eastAsia"/>
        </w:rPr>
        <w:br/>
      </w:r>
      <w:r>
        <w:rPr>
          <w:rFonts w:hint="eastAsia"/>
        </w:rPr>
        <w:t>　　第二节 牡丹籽油行业重点国家、地区市场分析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国外牡丹籽油行业发展前景预测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2023-2024年中国牡丹籽油行业发展环境分析</w:t>
      </w:r>
      <w:r>
        <w:rPr>
          <w:rFonts w:hint="eastAsia"/>
        </w:rPr>
        <w:br/>
      </w:r>
      <w:r>
        <w:rPr>
          <w:rFonts w:hint="eastAsia"/>
        </w:rPr>
        <w:t>　　第一节 牡丹籽油行业经济环境分析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牡丹籽油行业政策环境分析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一、牡丹籽油行业相关政策</w:t>
      </w:r>
      <w:r>
        <w:rPr>
          <w:rFonts w:hint="eastAsia"/>
        </w:rPr>
        <w:br/>
      </w:r>
      <w:r>
        <w:rPr>
          <w:rFonts w:hint="eastAsia"/>
        </w:rPr>
        <w:t>　　　　二、牡丹籽油行业相关标准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牡丹籽油行业技术发展现状及趋势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当前我国牡丹籽油技术发展现状</w:t>
      </w:r>
      <w:r>
        <w:rPr>
          <w:rFonts w:hint="eastAsia"/>
        </w:rPr>
        <w:br/>
      </w:r>
      <w:r>
        <w:rPr>
          <w:rFonts w:hint="eastAsia"/>
        </w:rPr>
        <w:t>　　第二节 中外牡丹籽油技术差距及产生差距的主要原因分析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提高我国牡丹籽油技术的对策</w:t>
      </w:r>
      <w:r>
        <w:rPr>
          <w:rFonts w:hint="eastAsia"/>
        </w:rPr>
        <w:br/>
      </w:r>
      <w:r>
        <w:rPr>
          <w:rFonts w:hint="eastAsia"/>
        </w:rPr>
        <w:t>　　第四节 我国牡丹籽油研发、设计发展趋势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中国牡丹籽油行业市场供需状况分析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中国牡丹籽油行业市场规模情况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中国牡丹籽油行业市场需求状况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一、2019-2024年牡丹籽油行业市场需求情况</w:t>
      </w:r>
      <w:r>
        <w:rPr>
          <w:rFonts w:hint="eastAsia"/>
        </w:rPr>
        <w:br/>
      </w:r>
      <w:r>
        <w:rPr>
          <w:rFonts w:hint="eastAsia"/>
        </w:rPr>
        <w:t>　　　　二、牡丹籽油行业市场需求特点分析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三、2024-2030年牡丹籽油行业市场需求预测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中国牡丹籽油行业市场供给状况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一、2019-2024年牡丹籽油行业市场供给情况</w:t>
      </w:r>
      <w:r>
        <w:rPr>
          <w:rFonts w:hint="eastAsia"/>
        </w:rPr>
        <w:br/>
      </w:r>
      <w:r>
        <w:rPr>
          <w:rFonts w:hint="eastAsia"/>
        </w:rPr>
        <w:t>　　　　二、牡丹籽油行业市场供给特点分析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三、2024-2030年牡丹籽油行业市场供给预测</w:t>
      </w:r>
      <w:r>
        <w:rPr>
          <w:rFonts w:hint="eastAsia"/>
        </w:rPr>
        <w:br/>
      </w:r>
      <w:r>
        <w:rPr>
          <w:rFonts w:hint="eastAsia"/>
        </w:rPr>
        <w:t>　　第四节 牡丹籽油行业市场供需平衡状况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中国牡丹籽油行业进出口情况分析</w:t>
      </w:r>
      <w:r>
        <w:rPr>
          <w:rFonts w:hint="eastAsia"/>
        </w:rPr>
        <w:br/>
      </w:r>
      <w:r>
        <w:rPr>
          <w:rFonts w:hint="eastAsia"/>
        </w:rPr>
        <w:t>　　第一节 牡丹籽油行业出口情况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一、2019-2024年牡丹籽油行业出口情况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三、2024-2030年牡丹籽油行业出口情况预测</w:t>
      </w:r>
      <w:r>
        <w:rPr>
          <w:rFonts w:hint="eastAsia"/>
        </w:rPr>
        <w:br/>
      </w:r>
      <w:r>
        <w:rPr>
          <w:rFonts w:hint="eastAsia"/>
        </w:rPr>
        <w:t>　　第二节 牡丹籽油行业进口情况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一、2019-2024年牡丹籽油行业进口情况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三、2024-2030年牡丹籽油行业进口情况预测</w:t>
      </w:r>
      <w:r>
        <w:rPr>
          <w:rFonts w:hint="eastAsia"/>
        </w:rPr>
        <w:br/>
      </w:r>
      <w:r>
        <w:rPr>
          <w:rFonts w:hint="eastAsia"/>
        </w:rPr>
        <w:t>　　第三节 牡丹籽油行业进出口面临的挑战及对策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中国牡丹籽油行业产品价格监测</w:t>
      </w:r>
      <w:r>
        <w:rPr>
          <w:rFonts w:hint="eastAsia"/>
        </w:rPr>
        <w:br/>
      </w:r>
      <w:r>
        <w:rPr>
          <w:rFonts w:hint="eastAsia"/>
        </w:rPr>
        <w:t>　　　　一、牡丹籽油市场价格特征</w:t>
      </w:r>
      <w:r>
        <w:rPr>
          <w:rFonts w:hint="eastAsia"/>
        </w:rPr>
        <w:br/>
      </w:r>
      <w:r>
        <w:rPr>
          <w:rFonts w:hint="eastAsia"/>
        </w:rPr>
        <w:t>　　　　二、当前牡丹籽油市场价格评述</w:t>
      </w:r>
      <w:r>
        <w:rPr>
          <w:rFonts w:hint="eastAsia"/>
        </w:rPr>
        <w:br/>
      </w:r>
      <w:r>
        <w:rPr>
          <w:rFonts w:hint="eastAsia"/>
        </w:rPr>
        <w:t>　　　　三、影响牡丹籽油市场价格因素分析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四、未来牡丹籽油市场价格走势预测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中国牡丹籽油行业重点区域市场分析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牡丹籽油行业区域市场分布情况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牡丹籽油行业细分市场调研分析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牡丹籽油细分产品（一）市场调研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牡丹籽油细分产品（二）市场调研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牡丹籽油行业上、下游市场分析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牡丹籽油行业上游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牡丹籽油行业下游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牡丹籽油行业重点企业发展调研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牡丹籽油重点企业（一）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牡丹籽油重点企业（二）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牡丹籽油重点企业（三）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牡丹籽油重点企业（四）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牡丹籽油重点企业（五）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牡丹籽油重点企业（六）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牡丹籽油行业风险及对策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2024-2030年牡丹籽油行业发展环境分析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2024-2030年牡丹籽油行业投资特性分析</w:t>
      </w:r>
      <w:r>
        <w:rPr>
          <w:rFonts w:hint="eastAsia"/>
        </w:rPr>
        <w:br/>
      </w:r>
      <w:r>
        <w:rPr>
          <w:rFonts w:hint="eastAsia"/>
        </w:rPr>
        <w:t>　　　　一、牡丹籽油行业进入壁垒</w:t>
      </w:r>
      <w:r>
        <w:rPr>
          <w:rFonts w:hint="eastAsia"/>
        </w:rPr>
        <w:br/>
      </w:r>
      <w:r>
        <w:rPr>
          <w:rFonts w:hint="eastAsia"/>
        </w:rPr>
        <w:t>　　　　二、牡丹籽油行业盈利模式</w:t>
      </w:r>
      <w:r>
        <w:rPr>
          <w:rFonts w:hint="eastAsia"/>
        </w:rPr>
        <w:br/>
      </w:r>
      <w:r>
        <w:rPr>
          <w:rFonts w:hint="eastAsia"/>
        </w:rPr>
        <w:t>　　　　三、牡丹籽油行业盈利因素</w:t>
      </w:r>
      <w:r>
        <w:rPr>
          <w:rFonts w:hint="eastAsia"/>
        </w:rPr>
        <w:br/>
      </w:r>
      <w:r>
        <w:rPr>
          <w:rFonts w:hint="eastAsia"/>
        </w:rPr>
        <w:t>　　第三节 牡丹籽油行业“波特五力模型”分析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2024-2030年牡丹籽油行业风险及对策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牡丹籽油企业竞争策略分析</w:t>
      </w:r>
      <w:r>
        <w:rPr>
          <w:rFonts w:hint="eastAsia"/>
        </w:rPr>
        <w:br/>
      </w:r>
      <w:r>
        <w:rPr>
          <w:rFonts w:hint="eastAsia"/>
        </w:rPr>
        <w:t>　　第一节 牡丹籽油市场竞争策略分析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一、2024-2030年中国牡丹籽油市场增长潜力分析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二、2024-2030年中国牡丹籽油主要潜力品种分析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三、现有牡丹籽油产品竞争策略分析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四、潜力牡丹籽油品种竞争策略选择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2024-2030年中国牡丹籽油企业竞争策略分析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一、2024-2030年我国牡丹籽油市场竞争趋势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二、2024-2030年牡丹籽油行业竞争格局展望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三、2024-2030年牡丹籽油行业竞争策略分析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四、2024-2030年牡丹籽油企业竞争策略分析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2024-2030年中国牡丹籽油行业发展趋势分析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一、2024-2030年牡丹籽油技术发展趋势分析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二、2024-2030年牡丹籽油产品发展趋势分析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三、2024-2030年牡丹籽油行业竞争格局展望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2024-2030年中国牡丹籽油市场趋势分析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一、2024-2030年牡丹籽油发展趋势预测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二、2024-2030年牡丹籽油市场前景分析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三、2024-2030年牡丹籽油产业政策趋向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2024-2030年牡丹籽油行业投资价值评估分析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牡丹籽油行业发展建议分析</w:t>
      </w:r>
      <w:r>
        <w:rPr>
          <w:rFonts w:hint="eastAsia"/>
        </w:rPr>
        <w:br/>
      </w:r>
      <w:r>
        <w:rPr>
          <w:rFonts w:hint="eastAsia"/>
        </w:rPr>
        <w:t>　　第一节 牡丹籽油行业研究结论及建议</w:t>
      </w:r>
      <w:r>
        <w:rPr>
          <w:rFonts w:hint="eastAsia"/>
        </w:rPr>
        <w:br/>
      </w:r>
      <w:r>
        <w:rPr>
          <w:rFonts w:hint="eastAsia"/>
        </w:rPr>
        <w:t>　　第二节 牡丹籽油细分行业研究结论及建议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中-智林-－牡丹籽油行业竞争策略总结及建议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牡丹籽油行业历程</w:t>
      </w:r>
      <w:r>
        <w:rPr>
          <w:rFonts w:hint="eastAsia"/>
        </w:rPr>
        <w:br/>
      </w:r>
      <w:r>
        <w:rPr>
          <w:rFonts w:hint="eastAsia"/>
        </w:rPr>
        <w:t>　　图表 牡丹籽油行业生命周期</w:t>
      </w:r>
      <w:r>
        <w:rPr>
          <w:rFonts w:hint="eastAsia"/>
        </w:rPr>
        <w:br/>
      </w:r>
      <w:r>
        <w:rPr>
          <w:rFonts w:hint="eastAsia"/>
        </w:rPr>
        <w:t>　　图表 牡丹籽油行业产业链分析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2019-2024年中国牡丹籽油行业市场规模及增长情况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2019-2024年牡丹籽油行业市场容量分析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2019-2024年中国牡丹籽油行业产能统计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2019-2024年中国牡丹籽油行业产量及增长趋势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2019-2024年中国牡丹籽油市场需求量及增速统计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2024年中国牡丹籽油行业需求领域分布格局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2019-2024年中国牡丹籽油行业销售收入分析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2019-2024年中国牡丹籽油行业盈利情况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2019-2024年中国牡丹籽油行业利润总额统计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2019-2024年中国牡丹籽油进口数量分析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2019-2024年中国牡丹籽油进口金额分析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2019-2024年中国牡丹籽油出口数量分析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2019-2024年中国牡丹籽油出口金额分析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2024年中国牡丹籽油进口国家及地区分析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2024年中国牡丹籽油出口国家及地区分析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2019-2024年中国牡丹籽油行业企业数量情况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2019-2024年中国牡丹籽油行业企业平均规模情况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**地区牡丹籽油市场规模及增长情况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**地区牡丹籽油行业市场需求情况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**地区牡丹籽油市场规模及增长情况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**地区牡丹籽油行业市场需求情况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**地区牡丹籽油市场规模及增长情况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**地区牡丹籽油行业市场需求情况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**地区牡丹籽油市场规模及增长情况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**地区牡丹籽油行业市场需求情况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牡丹籽油重点企业（一）基本信息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牡丹籽油重点企业（一）经营情况分析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牡丹籽油重点企业（一）主要经济指标情况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牡丹籽油重点企业（一）盈利能力情况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牡丹籽油重点企业（一）偿债能力情况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牡丹籽油重点企业（一）运营能力情况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牡丹籽油重点企业（一）成长能力情况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牡丹籽油重点企业（二）基本信息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牡丹籽油重点企业（二）经营情况分析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牡丹籽油重点企业（二）主要经济指标情况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牡丹籽油重点企业（二）盈利能力情况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牡丹籽油重点企业（二）偿债能力情况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牡丹籽油重点企业（二）运营能力情况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牡丹籽油重点企业（二）成长能力情况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牡丹籽油重点企业（三）基本信息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牡丹籽油重点企业（三）经营情况分析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牡丹籽油重点企业（三）主要经济指标情况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牡丹籽油重点企业（三）盈利能力情况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牡丹籽油重点企业（三）偿债能力情况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牡丹籽油重点企业（三）运营能力情况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牡丹籽油重点企业（三）成长能力情况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2024-2030年中国牡丹籽油行业产能预测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2024-2030年中国牡丹籽油行业产量预测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2024-2030年中国牡丹籽油市场需求量预测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2024-2030年中国牡丹籽油行业供需平衡预测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2024-2030年中国牡丹籽油市场容量预测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2024-2030年中国牡丹籽油市场规模预测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2024-2030年中国牡丹籽油市场前景分析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2024-2030年中国牡丹籽油发展趋势预测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e4132be3644ae" w:history="1">
        <w:r>
          <w:rPr>
            <w:rStyle w:val="Hyperlink"/>
          </w:rPr>
          <w:t>2024-2030年中国牡丹籽油行业发展现状分析与趋势预测报告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2e4132be3644ae" w:history="1">
        <w:r>
          <w:rPr>
            <w:rStyle w:val="Hyperlink"/>
          </w:rPr>
          <w:t>https://www.20087.com/2/53/MuDanZiYouDeFaZhanQuShi.html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ae424d8fd4af5" w:history="1">
      <w:r>
        <w:rPr>
          <w:rStyle w:val="Hyperlink"/>
        </w:rPr>
        <w:t>2024-2030年中国牡丹籽油行业发展现状分析与趋势预测报告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MuDanZiYouDeFaZhanQuShi.html" TargetMode="External" Id="Ra72e4132be36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MuDanZiYouDeFaZhanQuShi.html" TargetMode="External" Id="Rb8dae424d8fd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2023-12-12T07:59:00Z</dcterms:created>
  <dcterms:modified xsi:type="dcterms:W3CDTF">2023-12-12T08:59:00Z</dcterms:modified>
  <dc:subject>2024-2030年中国牡丹籽油行业发展现状分析与趋势预测报告</dc:subject>
  <dc:title>2024-2030年中国牡丹籽油行业发展现状分析与趋势预测报告</dc:title>
  <cp:keywords>2024-2030年中国牡丹籽油行业发展现状分析与趋势预测报告</cp:keywords>
  <dc:description>2024-2030年中国牡丹籽油行业发展现状分析与趋势预测报告</dc:description>
</cp:coreProperties>
</file>