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fff7045344743" w:history="1">
              <w:r>
                <w:rPr>
                  <w:rStyle w:val="Hyperlink"/>
                </w:rPr>
                <w:t>2025-2031年中国脐橙市场现状研究分析与发展前景预测报告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fff7045344743" w:history="1">
              <w:r>
                <w:rPr>
                  <w:rStyle w:val="Hyperlink"/>
                </w:rPr>
                <w:t>2025-2031年中国脐橙市场现状研究分析与发展前景预测报告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fff7045344743" w:history="1">
                <w:r>
                  <w:rPr>
                    <w:rStyle w:val="Hyperlink"/>
                  </w:rPr>
                  <w:t>https://www.20087.com/2/A3/QiChengHangYeYanJiuBaoGao.html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脐橙是广受欢迎的水果之一，其产业发展呈现出区域化、品牌化和市场细分化的特点。我国脐橙主产区如江西赣南、重庆万州等地，通过规模化种植、标准化管理、品牌化营销，提升了脐橙的品质和市场竞争力。近年来，随着消费者对健康饮食的重视，有机脐橙、低糖脐橙等特色产品逐渐受到青睐，满足了不同消费者的需求。同时，脐橙的深加工产业也在不断发展，脐橙汁、脐橙果酱、脐橙精油等衍生产品拓宽了脐橙的产业链，增加了农民收入。</w:t>
      </w:r>
      <w:r>
        <w:rPr>
          <w:rFonts w:hint="eastAsia"/>
        </w:rPr>
        <w:br/>
      </w:r>
      <w:r>
        <w:rPr>
          <w:rFonts w:hint="eastAsia"/>
        </w:rPr>
        <w:t>　　未来，脐橙产业的发展将更加注重品质提升和可持续发展。品质提升方面，脐橙产业将加大科研投入，培育抗病虫害、适应性强的新品种，采用现代化的栽培技术和病虫害防控措施，确保脐橙的产量和品质稳定。可持续发展方面，脐橙产业将加强生态农业建设，推广绿色种植、循环农业等模式，减少化肥农药的使用，保护土壤和水源，实现经济效益与生态效益的双赢。此外，脐橙产业将加强冷链物流和电商平台建设，缩短脐橙从田间到餐桌的时间，提升脐橙的保鲜度和市场覆盖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脐橙概述</w:t>
      </w:r>
      <w:r>
        <w:rPr>
          <w:rFonts w:hint="eastAsia"/>
        </w:rPr>
        <w:br/>
      </w:r>
      <w:r>
        <w:rPr>
          <w:rFonts w:hint="eastAsia"/>
        </w:rPr>
        <w:t>　　第一节 脐橙定义</w:t>
      </w:r>
      <w:r>
        <w:rPr>
          <w:rFonts w:hint="eastAsia"/>
        </w:rPr>
        <w:br/>
      </w:r>
      <w:r>
        <w:rPr>
          <w:rFonts w:hint="eastAsia"/>
        </w:rPr>
        <w:t>　　第二节 脐橙行业发展历程</w:t>
      </w:r>
      <w:r>
        <w:rPr>
          <w:rFonts w:hint="eastAsia"/>
        </w:rPr>
        <w:br/>
      </w:r>
      <w:r>
        <w:rPr>
          <w:rFonts w:hint="eastAsia"/>
        </w:rPr>
        <w:t>　　第三节 脐橙分类情况</w:t>
      </w:r>
      <w:r>
        <w:rPr>
          <w:rFonts w:hint="eastAsia"/>
        </w:rPr>
        <w:br/>
      </w:r>
      <w:r>
        <w:rPr>
          <w:rFonts w:hint="eastAsia"/>
        </w:rPr>
        <w:t>　　第四节 脐橙产业链分析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二、脐橙产业链模型分析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2025-2031年中国脐橙行业发展环境分析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脐橙行业相关政策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2025-2031年中国脐橙行业发展社会环境分析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中国脐橙生产现状分析</w:t>
      </w:r>
      <w:r>
        <w:rPr>
          <w:rFonts w:hint="eastAsia"/>
        </w:rPr>
        <w:br/>
      </w:r>
      <w:r>
        <w:rPr>
          <w:rFonts w:hint="eastAsia"/>
        </w:rPr>
        <w:t>　　第一节 脐橙行业总体规模</w:t>
      </w:r>
      <w:r>
        <w:rPr>
          <w:rFonts w:hint="eastAsia"/>
        </w:rPr>
        <w:br/>
      </w:r>
      <w:r>
        <w:rPr>
          <w:rFonts w:hint="eastAsia"/>
        </w:rPr>
        <w:t>　　第二节 脐橙产能概况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脐橙市场容量概况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脐橙产业的生命周期分析</w:t>
      </w:r>
      <w:r>
        <w:rPr>
          <w:rFonts w:hint="eastAsia"/>
        </w:rPr>
        <w:br/>
      </w:r>
      <w:r>
        <w:rPr>
          <w:rFonts w:hint="eastAsia"/>
        </w:rPr>
        <w:t>　　第五节 脐橙产业供需情况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脐橙国内产品价格走势及影响因素分析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2025年我国脐橙行业发展现状分析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我国脐橙行业发展现状</w:t>
      </w:r>
      <w:r>
        <w:rPr>
          <w:rFonts w:hint="eastAsia"/>
        </w:rPr>
        <w:br/>
      </w:r>
      <w:r>
        <w:rPr>
          <w:rFonts w:hint="eastAsia"/>
        </w:rPr>
        <w:t>　　　　一、脐橙行业品牌发展现状</w:t>
      </w:r>
      <w:r>
        <w:rPr>
          <w:rFonts w:hint="eastAsia"/>
        </w:rPr>
        <w:br/>
      </w:r>
      <w:r>
        <w:rPr>
          <w:rFonts w:hint="eastAsia"/>
        </w:rPr>
        <w:t>　　　　二、脐橙行业需求市场现状</w:t>
      </w:r>
      <w:r>
        <w:rPr>
          <w:rFonts w:hint="eastAsia"/>
        </w:rPr>
        <w:br/>
      </w:r>
      <w:r>
        <w:rPr>
          <w:rFonts w:hint="eastAsia"/>
        </w:rPr>
        <w:t>　　　　三、脐橙市场需求层次分析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四、我国脐橙市场走向分析</w:t>
      </w:r>
      <w:r>
        <w:rPr>
          <w:rFonts w:hint="eastAsia"/>
        </w:rPr>
        <w:br/>
      </w:r>
      <w:r>
        <w:rPr>
          <w:rFonts w:hint="eastAsia"/>
        </w:rPr>
        <w:t>　　第二节 中国脐橙产品技术分析</w:t>
      </w:r>
      <w:r>
        <w:rPr>
          <w:rFonts w:hint="eastAsia"/>
        </w:rPr>
        <w:br/>
      </w:r>
      <w:r>
        <w:rPr>
          <w:rFonts w:hint="eastAsia"/>
        </w:rPr>
        <w:t>　　　　一、2025年脐橙产品技术变化特点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二、2025年脐橙产品市场的新技术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三、2025年脐橙产品市场现状分析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中国脐橙行业存在的问题</w:t>
      </w:r>
      <w:r>
        <w:rPr>
          <w:rFonts w:hint="eastAsia"/>
        </w:rPr>
        <w:br/>
      </w:r>
      <w:r>
        <w:rPr>
          <w:rFonts w:hint="eastAsia"/>
        </w:rPr>
        <w:t>　　　　一、脐橙产品市场存在的主要问题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二、国内脐橙产品市场的三大瓶颈</w:t>
      </w:r>
      <w:r>
        <w:rPr>
          <w:rFonts w:hint="eastAsia"/>
        </w:rPr>
        <w:br/>
      </w:r>
      <w:r>
        <w:rPr>
          <w:rFonts w:hint="eastAsia"/>
        </w:rPr>
        <w:t>　　　　三、脐橙产品市场遭遇的规模难题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对中国脐橙市场的分析及思考</w:t>
      </w:r>
      <w:r>
        <w:rPr>
          <w:rFonts w:hint="eastAsia"/>
        </w:rPr>
        <w:br/>
      </w:r>
      <w:r>
        <w:rPr>
          <w:rFonts w:hint="eastAsia"/>
        </w:rPr>
        <w:t>　　　　一、脐橙市场特点</w:t>
      </w:r>
      <w:r>
        <w:rPr>
          <w:rFonts w:hint="eastAsia"/>
        </w:rPr>
        <w:br/>
      </w:r>
      <w:r>
        <w:rPr>
          <w:rFonts w:hint="eastAsia"/>
        </w:rPr>
        <w:t>　　　　二、脐橙市场分析</w:t>
      </w:r>
      <w:r>
        <w:rPr>
          <w:rFonts w:hint="eastAsia"/>
        </w:rPr>
        <w:br/>
      </w:r>
      <w:r>
        <w:rPr>
          <w:rFonts w:hint="eastAsia"/>
        </w:rPr>
        <w:t>　　　　三、脐橙市场变化的方向</w:t>
      </w:r>
      <w:r>
        <w:rPr>
          <w:rFonts w:hint="eastAsia"/>
        </w:rPr>
        <w:br/>
      </w:r>
      <w:r>
        <w:rPr>
          <w:rFonts w:hint="eastAsia"/>
        </w:rPr>
        <w:t>　　　　四、中国脐橙行业发展的新思路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五、对中国脐橙行业发展的思考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2025年中国脐橙行业发展概况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2025年中国脐橙行业发展态势分析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2025年中国脐橙行业发展特点分析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2025年中国脐橙行业市场供需分析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脐橙行业市场竞争策略分析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脐橙市场竞争策略分析</w:t>
      </w:r>
      <w:r>
        <w:rPr>
          <w:rFonts w:hint="eastAsia"/>
        </w:rPr>
        <w:br/>
      </w:r>
      <w:r>
        <w:rPr>
          <w:rFonts w:hint="eastAsia"/>
        </w:rPr>
        <w:t>　　　　一、脐橙市场增长潜力分析</w:t>
      </w:r>
      <w:r>
        <w:rPr>
          <w:rFonts w:hint="eastAsia"/>
        </w:rPr>
        <w:br/>
      </w:r>
      <w:r>
        <w:rPr>
          <w:rFonts w:hint="eastAsia"/>
        </w:rPr>
        <w:t>　　　　二、脐橙产品竞争策略分析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脐橙企业竞争策略分析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一、2025-2031年我国脐橙市场竞争趋势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二、2025-2031年脐橙行业竞争格局展望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三、2025-2031年脐橙行业竞争策略分析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脐橙行业投资与发展前景分析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2025年脐橙行业投资情况分析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脐橙行业投资机会分析</w:t>
      </w:r>
      <w:r>
        <w:rPr>
          <w:rFonts w:hint="eastAsia"/>
        </w:rPr>
        <w:br/>
      </w:r>
      <w:r>
        <w:rPr>
          <w:rFonts w:hint="eastAsia"/>
        </w:rPr>
        <w:t>　　　　一、脐橙投资项目分析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二、可以投资的脐橙模式</w:t>
      </w:r>
      <w:r>
        <w:rPr>
          <w:rFonts w:hint="eastAsia"/>
        </w:rPr>
        <w:br/>
      </w:r>
      <w:r>
        <w:rPr>
          <w:rFonts w:hint="eastAsia"/>
        </w:rPr>
        <w:t>　　　　三、2025年脐橙投资机会</w:t>
      </w:r>
      <w:r>
        <w:rPr>
          <w:rFonts w:hint="eastAsia"/>
        </w:rPr>
        <w:br/>
      </w:r>
      <w:r>
        <w:rPr>
          <w:rFonts w:hint="eastAsia"/>
        </w:rPr>
        <w:t>　　　　四、2025年脐橙投资新方向</w:t>
      </w:r>
      <w:r>
        <w:rPr>
          <w:rFonts w:hint="eastAsia"/>
        </w:rPr>
        <w:br/>
      </w:r>
      <w:r>
        <w:rPr>
          <w:rFonts w:hint="eastAsia"/>
        </w:rPr>
        <w:t>　　第三节 脐橙行业发展前景分析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一、金融危机下脐橙市场的发展前景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二、2025年脐橙市场面临的发展商机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2025-2031年中国脐橙行业发展前景预测分析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2025-2031年中国脐橙行业发展预测分析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一、未来脐橙发展分析</w:t>
      </w:r>
      <w:r>
        <w:rPr>
          <w:rFonts w:hint="eastAsia"/>
        </w:rPr>
        <w:br/>
      </w:r>
      <w:r>
        <w:rPr>
          <w:rFonts w:hint="eastAsia"/>
        </w:rPr>
        <w:t>　　　　二、未来脐橙行业技术开发方向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2025-2031年中国脐橙行业市场前景分析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脐橙上游原材料供应状况分析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脐橙行业上下游行业分析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三、行业新动态及其对脐橙行业的影响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四、行业竞争状况及其对脐橙行业的意义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四、行业新动态及其对脐橙行业的影响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五、行业竞争状况及其对脐橙行业的意义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2025-2031年脐橙行业发展趋势及投资风险分析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当前脐橙存在的问题</w:t>
      </w:r>
      <w:r>
        <w:rPr>
          <w:rFonts w:hint="eastAsia"/>
        </w:rPr>
        <w:br/>
      </w:r>
      <w:r>
        <w:rPr>
          <w:rFonts w:hint="eastAsia"/>
        </w:rPr>
        <w:t>　　第二节 脐橙未来发展预测分析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一、中国脐橙发展方向分析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二、2025-2031年中国脐橙行业发展规模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三、2025-2031年中国脐橙行业发展趋势预测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2025-2031年中国脐橙行业投资风险分析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脐橙国内重点生产厂家分析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江西赣南果业股份有限公司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安远县安圣达果业有限公司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赣州绿之源果业有限公司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宁都华夏农业发展有限公司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寻乌县东源果业有限公司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重庆铭阳水果种植有限公司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脐橙地区销售分析</w:t>
      </w:r>
      <w:r>
        <w:rPr>
          <w:rFonts w:hint="eastAsia"/>
        </w:rPr>
        <w:br/>
      </w:r>
      <w:r>
        <w:rPr>
          <w:rFonts w:hint="eastAsia"/>
        </w:rPr>
        <w:t>　　第一节 中国脐橙区域销售市场结构变化</w:t>
      </w:r>
      <w:r>
        <w:rPr>
          <w:rFonts w:hint="eastAsia"/>
        </w:rPr>
        <w:br/>
      </w:r>
      <w:r>
        <w:rPr>
          <w:rFonts w:hint="eastAsia"/>
        </w:rPr>
        <w:t>　　第二节 脐橙“东北地区”销售分析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脐橙“华北地区”销售分析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脐橙“华南地区”销售分析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脐橙“华东地区”销售分析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脐橙“西北地区”销售分析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脐橙“华中地区”销售分析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脐橙“西南地区”销售分析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2025-2031年中国脐橙行业投资战略研究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2024-2025年中国脐橙行业投资策略分析</w:t>
      </w:r>
      <w:r>
        <w:rPr>
          <w:rFonts w:hint="eastAsia"/>
        </w:rPr>
        <w:br/>
      </w:r>
      <w:r>
        <w:rPr>
          <w:rFonts w:hint="eastAsia"/>
        </w:rPr>
        <w:t>　　　　一、脐橙投资策略</w:t>
      </w:r>
      <w:r>
        <w:rPr>
          <w:rFonts w:hint="eastAsia"/>
        </w:rPr>
        <w:br/>
      </w:r>
      <w:r>
        <w:rPr>
          <w:rFonts w:hint="eastAsia"/>
        </w:rPr>
        <w:t>　　　　二、脐橙投资筹划策略</w:t>
      </w:r>
      <w:r>
        <w:rPr>
          <w:rFonts w:hint="eastAsia"/>
        </w:rPr>
        <w:br/>
      </w:r>
      <w:r>
        <w:rPr>
          <w:rFonts w:hint="eastAsia"/>
        </w:rPr>
        <w:t>　　　　三、2025年脐橙品牌竞争战略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2025-2031年中国脐橙行业品牌建设策略</w:t>
      </w:r>
      <w:r>
        <w:rPr>
          <w:rFonts w:hint="eastAsia"/>
        </w:rPr>
        <w:br/>
      </w:r>
      <w:r>
        <w:rPr>
          <w:rFonts w:hint="eastAsia"/>
        </w:rPr>
        <w:t>　　　　一、脐橙的规划</w:t>
      </w:r>
      <w:r>
        <w:rPr>
          <w:rFonts w:hint="eastAsia"/>
        </w:rPr>
        <w:br/>
      </w:r>
      <w:r>
        <w:rPr>
          <w:rFonts w:hint="eastAsia"/>
        </w:rPr>
        <w:t>　　　　二、脐橙的建设</w:t>
      </w:r>
      <w:r>
        <w:rPr>
          <w:rFonts w:hint="eastAsia"/>
        </w:rPr>
        <w:br/>
      </w:r>
      <w:r>
        <w:rPr>
          <w:rFonts w:hint="eastAsia"/>
        </w:rPr>
        <w:t>　　　　三、脐橙业成功之道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中国脐橙行业市场发展趋势预测</w:t>
      </w:r>
      <w:r>
        <w:rPr>
          <w:rFonts w:hint="eastAsia"/>
        </w:rPr>
        <w:br/>
      </w:r>
      <w:r>
        <w:rPr>
          <w:rFonts w:hint="eastAsia"/>
        </w:rPr>
        <w:t>　　第二节 济研：脐橙产品投资机会</w:t>
      </w:r>
      <w:r>
        <w:rPr>
          <w:rFonts w:hint="eastAsia"/>
        </w:rPr>
        <w:br/>
      </w:r>
      <w:r>
        <w:rPr>
          <w:rFonts w:hint="eastAsia"/>
        </w:rPr>
        <w:t>　　第三节 脐橙产品投资趋势分析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脐橙企业制定“十四五”发展战略研究分析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[⋅中⋅智⋅林]“十四五”发展战略规划的制定依据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我国柑橘成熟期及供应期</w:t>
      </w:r>
      <w:r>
        <w:rPr>
          <w:rFonts w:hint="eastAsia"/>
        </w:rPr>
        <w:br/>
      </w:r>
      <w:r>
        <w:rPr>
          <w:rFonts w:hint="eastAsia"/>
        </w:rPr>
        <w:t>　　图表 9 2020-2025年我国脐橙行业资产合计及增长情况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2020-2025年我国脐橙行业资产合计及增长对比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2025-2031年我国脐橙行业资产合计预测图</w:t>
      </w:r>
      <w:r>
        <w:rPr>
          <w:rFonts w:hint="eastAsia"/>
        </w:rPr>
        <w:br/>
      </w:r>
      <w:r>
        <w:rPr>
          <w:rFonts w:hint="eastAsia"/>
        </w:rPr>
        <w:t>　　图表 12 2020-2025年我国脐橙行业销售收入及增长情况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2025年全国脐橙产地市场价格</w:t>
      </w:r>
      <w:r>
        <w:rPr>
          <w:rFonts w:hint="eastAsia"/>
        </w:rPr>
        <w:br/>
      </w:r>
      <w:r>
        <w:rPr>
          <w:rFonts w:hint="eastAsia"/>
        </w:rPr>
        <w:t>　　图表 19 2025年各脐橙主产省收购价格情况</w:t>
      </w:r>
      <w:r>
        <w:rPr>
          <w:rFonts w:hint="eastAsia"/>
        </w:rPr>
        <w:br/>
      </w:r>
      <w:r>
        <w:rPr>
          <w:rFonts w:hint="eastAsia"/>
        </w:rPr>
        <w:t>　　图表 20 2025年全国脐橙价格走势图</w:t>
      </w:r>
      <w:r>
        <w:rPr>
          <w:rFonts w:hint="eastAsia"/>
        </w:rPr>
        <w:br/>
      </w:r>
      <w:r>
        <w:rPr>
          <w:rFonts w:hint="eastAsia"/>
        </w:rPr>
        <w:t>　　图表 21 脐橙生产企业定价目标选择</w:t>
      </w:r>
      <w:r>
        <w:rPr>
          <w:rFonts w:hint="eastAsia"/>
        </w:rPr>
        <w:br/>
      </w:r>
      <w:r>
        <w:rPr>
          <w:rFonts w:hint="eastAsia"/>
        </w:rPr>
        <w:t>　　图表 22 脐橙企业对付竞争者降价的程序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23 2020-2025年我国脐橙行业供需情况</w:t>
      </w:r>
      <w:r>
        <w:rPr>
          <w:rFonts w:hint="eastAsia"/>
        </w:rPr>
        <w:br/>
      </w:r>
      <w:r>
        <w:rPr>
          <w:rFonts w:hint="eastAsia"/>
        </w:rPr>
        <w:t>　　图表 24 脐橙行业环境“波特五力”分析模型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25 脐橙销售策略</w:t>
      </w:r>
      <w:r>
        <w:rPr>
          <w:rFonts w:hint="eastAsia"/>
        </w:rPr>
        <w:br/>
      </w:r>
      <w:r>
        <w:rPr>
          <w:rFonts w:hint="eastAsia"/>
        </w:rPr>
        <w:t>　　图表 26 2025年脐橙投资结构</w:t>
      </w:r>
      <w:r>
        <w:rPr>
          <w:rFonts w:hint="eastAsia"/>
        </w:rPr>
        <w:br/>
      </w:r>
      <w:r>
        <w:rPr>
          <w:rFonts w:hint="eastAsia"/>
        </w:rPr>
        <w:t>　　图表 27 2025年我国脐橙行业不同所有制企业固定资产投资增速情况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29 2025年我国脐橙行业分地区固定资产投资增速情况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30 2025-2031年脐橙行业投资方向预测</w:t>
      </w:r>
      <w:r>
        <w:rPr>
          <w:rFonts w:hint="eastAsia"/>
        </w:rPr>
        <w:br/>
      </w:r>
      <w:r>
        <w:rPr>
          <w:rFonts w:hint="eastAsia"/>
        </w:rPr>
        <w:t>　　图表 31 2025-2031年脐橙行业同业竞争风险及控制策略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32 近3年江西赣南果业股份有限公司资产负债率变化情况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近3年江西赣南果业股份有限公司产权比率变化情况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近3年江西赣南果业股份有限公司固定资产周转次数情况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近3年江西赣南果业股份有限公司流动资产周转次数变化情况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近3年江西赣南果业股份有限公司总资产周转次数变化情况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近3年江西赣南果业股份有限公司销售毛利率变化情况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近3年安远县安圣达果业有限公司资产负债率变化情况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近3年安远县安圣达果业有限公司产权比率变化情况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近3年安远县安圣达果业有限公司固定资产周转次数情况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近3年安远县安圣达果业有限公司流动资产周转次数变化情况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近3年安远县安圣达果业有限公司总资产周转次数变化情况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近3年安远县安圣达果业有限公司销售毛利率变化情况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近3年赣州绿之源果业有限公司资产负债率变化情况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近3年赣州绿之源果业有限公司产权比率变化情况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近3年赣州绿之源果业有限公司固定资产周转次数情况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近3年赣州绿之源果业有限公司流动资产周转次数变化情况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近3年赣州绿之源果业有限公司总资产周转次数变化情况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近3年赣州绿之源果业有限公司销售毛利率变化情况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近3年宁都华夏农业发展有限公司资产负债率变化情况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近3年宁都华夏农业发展有限公司产权比率变化情况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近3年宁都华夏农业发展有限公司固定资产周转次数情况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近3年宁都华夏农业发展有限公司流动资产周转次数变化情况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近3年宁都华夏农业发展有限公司总资产周转次数变化情况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近3年宁都华夏农业发展有限公司销售毛利率变化情况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近3年寻乌县东源果业有限公司资产负债率变化情况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近3年寻乌县东源果业有限公司产权比率变化情况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近3年寻乌县东源果业有限公司固定资产周转次数情况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近3年寻乌县东源果业有限公司流动资产周转次数变化情况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近3年寻乌县东源果业有限公司总资产周转次数变化情况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近3年寻乌县东源果业有限公司销售毛利率变化情况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近3年重庆铭阳水果种植有限公司资产负债率变化情况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近3年重庆铭阳水果种植有限公司产权比率变化情况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近3年重庆铭阳水果种植有限公司固定资产周转次数情况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近3年重庆铭阳水果种植有限公司流动资产周转次数变化情况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近3年重庆铭阳水果种植有限公司总资产周转次数变化情况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近3年重庆铭阳水果种植有限公司销售毛利率变化情况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2025年我国脐橙行业销售收不同地区占比</w:t>
      </w:r>
      <w:r>
        <w:rPr>
          <w:rFonts w:hint="eastAsia"/>
        </w:rPr>
        <w:br/>
      </w:r>
      <w:r>
        <w:rPr>
          <w:rFonts w:hint="eastAsia"/>
        </w:rPr>
        <w:t>　　图表 70 2020-2025年华北地区脐橙行业销售收入及增长情况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71 2020-2025年华南地区脐橙行业销售收入及增长情况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72 2020-2025年华东地区脐橙行业销售收入及增长情况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73 2020-2025年西北地区脐橙行业销售收入及增长情况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74 2020-2025年华中地区脐橙行业销售收入及增长情况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76 脐橙渠道策略示意图</w:t>
      </w:r>
      <w:r>
        <w:rPr>
          <w:rFonts w:hint="eastAsia"/>
        </w:rPr>
        <w:br/>
      </w:r>
      <w:r>
        <w:rPr>
          <w:rFonts w:hint="eastAsia"/>
        </w:rPr>
        <w:t>　　图表 77 脐橙产业链投资示意图</w:t>
      </w:r>
      <w:r>
        <w:rPr>
          <w:rFonts w:hint="eastAsia"/>
        </w:rPr>
        <w:br/>
      </w:r>
      <w:r>
        <w:rPr>
          <w:rFonts w:hint="eastAsia"/>
        </w:rPr>
        <w:t>　　图表 78 脐橙行业生产开发策略</w:t>
      </w:r>
      <w:r>
        <w:rPr>
          <w:rFonts w:hint="eastAsia"/>
        </w:rPr>
        <w:br/>
      </w:r>
      <w:r>
        <w:rPr>
          <w:rFonts w:hint="eastAsia"/>
        </w:rPr>
        <w:t>　　图表 79 脐橙项目投资注意事项图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2025-2031年我国脐橙行业资产合计预测结果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2025-2031年我国脐橙行业销售收入预测结果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近4年江西赣南果业股份有限公司资产负债率变化情况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近4年江西赣南果业股份有限公司产权比率变化情况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近4年江西赣南果业股份有限公司固定资产周转次数情况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近4年江西赣南果业股份有限公司流动资产周转次数变化情况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近4年江西赣南果业股份有限公司总资产周转次数变化情况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近4年江西赣南果业股份有限公司销售毛利率变化情况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近4年安远县安圣达果业有限公司资产负债率变化情况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近4年安远县安圣达果业有限公司产权比率变化情况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近4年安远县安圣达果业有限公司固定资产周转次数情况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近4年安远县安圣达果业有限公司流动资产周转次数变化情况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近4年安远县安圣达果业有限公司总资产周转次数变化情况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近4年安远县安圣达果业有限公司销售毛利率变化情况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近4年赣州绿之源果业有限公司资产负债率变化情况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近4年赣州绿之源果业有限公司产权比率变化情况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近4年赣州绿之源果业有限公司固定资产周转次数情况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近4年赣州绿之源果业有限公司流动资产周转次数变化情况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近4年赣州绿之源果业有限公司总资产周转次数变化情况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近4年赣州绿之源果业有限公司销售毛利率变化情况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近4年宁都华夏农业发展有限公司资产负债率变化情况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近4年宁都华夏农业发展有限公司产权比率变化情况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近4年宁都华夏农业发展有限公司固定资产周转次数情况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近4年宁都华夏农业发展有限公司流动资产周转次数变化情况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近4年宁都华夏农业发展有限公司总资产周转次数变化情况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近4年宁都华夏农业发展有限公司销售毛利率变化情况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近4年寻乌县东源果业有限公司资产负债率变化情况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近4年寻乌县东源果业有限公司产权比率变化情况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近4年寻乌县东源果业有限公司固定资产周转次数情况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近4年寻乌县东源果业有限公司流动资产周转次数变化情况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近4年寻乌县东源果业有限公司总资产周转次数变化情况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近4年寻乌县东源果业有限公司销售毛利率变化情况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近4年重庆铭阳水果种植有限公司资产负债率变化情况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近4年重庆铭阳水果种植有限公司产权比率变化情况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近4年重庆铭阳水果种植有限公司固定资产周转次数情况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近4年重庆铭阳水果种植有限公司流动资产周转次数变化情况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近4年重庆铭阳水果种植有限公司总资产周转次数变化情况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近4年重庆铭阳水果种植有限公司销售毛利率变化情况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2025-2031年同期东北地区脐橙行业产销能力</w:t>
      </w:r>
      <w:r>
        <w:rPr>
          <w:rFonts w:hint="eastAsia"/>
        </w:rPr>
        <w:br/>
      </w:r>
      <w:r>
        <w:rPr>
          <w:rFonts w:hint="eastAsia"/>
        </w:rPr>
        <w:t>　　表格 40 2025-2031年东北地区脐橙行业盈利能力表</w:t>
      </w:r>
      <w:r>
        <w:rPr>
          <w:rFonts w:hint="eastAsia"/>
        </w:rPr>
        <w:br/>
      </w:r>
      <w:r>
        <w:rPr>
          <w:rFonts w:hint="eastAsia"/>
        </w:rPr>
        <w:t>　　表格 41 2025-2031年同期华北地区脐橙行业产销能力</w:t>
      </w:r>
      <w:r>
        <w:rPr>
          <w:rFonts w:hint="eastAsia"/>
        </w:rPr>
        <w:br/>
      </w:r>
      <w:r>
        <w:rPr>
          <w:rFonts w:hint="eastAsia"/>
        </w:rPr>
        <w:t>　　表格 42 2025-2031年华北地区脐橙行业盈利能力表</w:t>
      </w:r>
      <w:r>
        <w:rPr>
          <w:rFonts w:hint="eastAsia"/>
        </w:rPr>
        <w:br/>
      </w:r>
      <w:r>
        <w:rPr>
          <w:rFonts w:hint="eastAsia"/>
        </w:rPr>
        <w:t>　　表格 43 2025-2031年同期华南地区脐橙行业产销能力</w:t>
      </w:r>
      <w:r>
        <w:rPr>
          <w:rFonts w:hint="eastAsia"/>
        </w:rPr>
        <w:br/>
      </w:r>
      <w:r>
        <w:rPr>
          <w:rFonts w:hint="eastAsia"/>
        </w:rPr>
        <w:t>　　表格 44 2025-2031年华南地区脐橙行业盈利能力表</w:t>
      </w:r>
      <w:r>
        <w:rPr>
          <w:rFonts w:hint="eastAsia"/>
        </w:rPr>
        <w:br/>
      </w:r>
      <w:r>
        <w:rPr>
          <w:rFonts w:hint="eastAsia"/>
        </w:rPr>
        <w:t>　　表格 47 2025-2031年同期西北地区脐橙行业产销能力</w:t>
      </w:r>
      <w:r>
        <w:rPr>
          <w:rFonts w:hint="eastAsia"/>
        </w:rPr>
        <w:br/>
      </w:r>
      <w:r>
        <w:rPr>
          <w:rFonts w:hint="eastAsia"/>
        </w:rPr>
        <w:t>　　表格 49 2025-2031年同期华中地区脐橙行业产销能力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fff7045344743" w:history="1">
        <w:r>
          <w:rPr>
            <w:rStyle w:val="Hyperlink"/>
          </w:rPr>
          <w:t>2025-2031年中国脐橙市场现状研究分析与发展前景预测报告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fff7045344743" w:history="1">
        <w:r>
          <w:rPr>
            <w:rStyle w:val="Hyperlink"/>
          </w:rPr>
          <w:t>https://www.20087.com/2/A3/QiChengHangYeYanJiuBaoGao.html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热点：中国十大脐橙第一名、脐橙的功效与作用、脐橙读音qi还是ji、脐橙是什么黄色用语、脐橙是上火还是降火、脐橙读qi还是ji、女生说脐橙暗示什么、脐橙尽量少吃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406a27a7045e1" w:history="1">
      <w:r>
        <w:rPr>
          <w:rStyle w:val="Hyperlink"/>
        </w:rPr>
        <w:t>2025-2031年中国脐橙市场现状研究分析与发展前景预测报告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QiChengHangYeYanJiuBaoGao.html" TargetMode="External" Id="Rd79fff704534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QiChengHangYeYanJiuBaoGao.html" TargetMode="External" Id="R26a406a27a70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2024-12-06T01:40:00Z</dcterms:created>
  <dcterms:modified xsi:type="dcterms:W3CDTF">2024-12-06T02:40:00Z</dcterms:modified>
  <dc:subject>2025-2031年中国脐橙市场现状研究分析与发展前景预测报告</dc:subject>
  <dc:title>2025-2031年中国脐橙市场现状研究分析与发展前景预测报告</dc:title>
  <cp:keywords>2025-2031年中国脐橙市场现状研究分析与发展前景预测报告</cp:keywords>
  <dc:description>2025-2031年中国脐橙市场现状研究分析与发展前景预测报告</dc:description>
</cp:coreProperties>
</file>