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b884bb26f436e" w:history="1">
              <w:r>
                <w:rPr>
                  <w:rStyle w:val="Hyperlink"/>
                </w:rPr>
                <w:t>2025-2031年全球与中国菠菜种植行业研究及发展趋势报告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b884bb26f436e" w:history="1">
              <w:r>
                <w:rPr>
                  <w:rStyle w:val="Hyperlink"/>
                </w:rPr>
                <w:t>2025-2031年全球与中国菠菜种植行业研究及发展趋势报告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b884bb26f436e" w:history="1">
                <w:r>
                  <w:rPr>
                    <w:rStyle w:val="Hyperlink"/>
                  </w:rPr>
                  <w:t>https://www.20087.com/2/53/BoCaiZhongZhiHangYeFaZhanQuShi.html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菜种植是蔬菜种植业的一部分，近年来受益于全球对健康饮食和有机食品需求的增长，市场需求持续上升。菠菜富含铁、钙、维生素A和C等营养素，是人们餐桌上的常见蔬菜。目前，菠菜种植正朝着有机、高效、可持续的方向发展，通过采用滴灌、温室栽培、生物防治等现代化农业技术，提高产量和质量，同时减少对环境的影响。</w:t>
      </w:r>
      <w:r>
        <w:rPr>
          <w:rFonts w:hint="eastAsia"/>
        </w:rPr>
        <w:br/>
      </w:r>
      <w:r>
        <w:rPr>
          <w:rFonts w:hint="eastAsia"/>
        </w:rPr>
        <w:t>　　未来，菠菜种植将更加注重科技创新和生态平衡。一方面，通过基因编辑、精准农业等技术的应用，培育出抗病虫害、适应性强、营养价值更高的菠菜新品种，以及与物联网、大数据技术结合，实现种植过程的智能化管理，提高生产效率和资源利用效率。另一方面，菠菜种植将与循环经济、绿色消费趋势结合，如发展与观光农业、社区支持农业（CSA）模式集成的生态农场，以及与线上平台合作，提供产品追溯、直供直销等服务，推动行业向智能化、生态化、服务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b884bb26f436e" w:history="1">
        <w:r>
          <w:rPr>
            <w:rStyle w:val="Hyperlink"/>
          </w:rPr>
          <w:t>2025-2031年全球与中国菠菜种植行业研究及发展趋势报告</w:t>
        </w:r>
      </w:hyperlink>
      <w:r>
        <w:rPr>
          <w:rFonts w:hint="eastAsia"/>
        </w:rPr>
        <w:t>》基于多年菠菜种植行业研究积累，结合菠菜种植行业市场现状，通过资深研究团队对菠菜种植市场资讯的系统整理与分析，依托权威数据资源及长期市场监测数据库，对菠菜种植行业进行了全面调研。报告详细分析了菠菜种植市场规模、市场前景、技术现状及未来发展方向，重点评估了菠菜种植行业内企业的竞争格局及经营表现，并通过SWOT分析揭示了菠菜种植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fb884bb26f436e" w:history="1">
        <w:r>
          <w:rPr>
            <w:rStyle w:val="Hyperlink"/>
          </w:rPr>
          <w:t>2025-2031年全球与中国菠菜种植行业研究及发展趋势报告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》为投资者提供了准确的市场现状分析及前景预判，帮助挖掘行业投资价值，并提出投资策略与营销策略建议，是把握菠菜种植行业动态、优化决策的重要工具。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菠菜种植行业概述及市场现状分析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菠菜种植行业介绍</w:t>
      </w:r>
      <w:r>
        <w:rPr>
          <w:rFonts w:hint="eastAsia"/>
        </w:rPr>
        <w:br/>
      </w:r>
      <w:r>
        <w:rPr>
          <w:rFonts w:hint="eastAsia"/>
        </w:rPr>
        <w:t>　　第二节 菠菜种植产品主要分类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一、不同种类菠菜种植产量占比（2024年）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二、不同种类菠菜种植价格走势（2020-2031年）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菠菜种植主要应用领域分析</w:t>
      </w:r>
      <w:r>
        <w:rPr>
          <w:rFonts w:hint="eastAsia"/>
        </w:rPr>
        <w:br/>
      </w:r>
      <w:r>
        <w:rPr>
          <w:rFonts w:hint="eastAsia"/>
        </w:rPr>
        <w:t>　　　　一、菠菜种植主要应用领域</w:t>
      </w:r>
      <w:r>
        <w:rPr>
          <w:rFonts w:hint="eastAsia"/>
        </w:rPr>
        <w:br/>
      </w:r>
      <w:r>
        <w:rPr>
          <w:rFonts w:hint="eastAsia"/>
        </w:rPr>
        <w:t>　　　　二、全球菠菜种植不同应用领域消费量占比（2024年）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全球与中国菠菜种植市场发展现状对比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一、全球菠菜种植市场现状及发展趋势（2020-2031年）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二、中国菠菜种植市场现状及发展趋势（2020-2031年）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全球菠菜种植供需现状及趋势预测（2020-2031年）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一、全球菠菜种植产能、产量、产能利用率情况及趋势（2020-2031年）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二、全球菠菜种植产量、表观消费量情况及趋势（2020-2031年）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中国菠菜种植供需现状及趋势预测（2020-2031年）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一、中国菠菜种植产能、产量、产能利用率情况及趋势（2020-2031年）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二、中国菠菜种植产量、表观消费量情况及趋势（2020-2031年）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三、中国菠菜种植产量、需求量、市场缺口情况及趋势（2020-2031年）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中国菠菜种植行业政策分析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全球与中国菠菜种植重点企业产量、产值、集中度分析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全球市场菠菜种植重点企业2024和2025年产量、产值统计分析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一、全球市场菠菜种植重点企业2024和2025年产量统计分析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二、全球市场菠菜种植重点企业2024和2025年产值统计分析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三、全球市场菠菜种植重点企业2024和2025年产品价格分析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中国市场菠菜种植重点企业2024和2025年产量、产值统计分析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一、中国市场菠菜种植重点企业2024和2025年产量统计分析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二、中国市场菠菜种植重点企业2024和2025年产值统计分析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菠菜种植重点厂商总部</w:t>
      </w:r>
      <w:r>
        <w:rPr>
          <w:rFonts w:hint="eastAsia"/>
        </w:rPr>
        <w:br/>
      </w:r>
      <w:r>
        <w:rPr>
          <w:rFonts w:hint="eastAsia"/>
        </w:rPr>
        <w:t>　　第四节 菠菜种植行业企业集中度分析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全球重点菠菜种植企业SWOT分析</w:t>
      </w:r>
      <w:r>
        <w:rPr>
          <w:rFonts w:hint="eastAsia"/>
        </w:rPr>
        <w:br/>
      </w:r>
      <w:r>
        <w:rPr>
          <w:rFonts w:hint="eastAsia"/>
        </w:rPr>
        <w:t>　　第六节 中国重点菠菜种植企业SWOT分析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全球主要地区菠菜种植产量、产值、市场份额情况及趋势预测（2020-2031年）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全球主要地区菠菜种植产量、产值及市场份额情况及趋势（2020-2031年）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一、全球主要地区菠菜种植产量及市场份额情况及趋势（2020-2031年）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二、全球主要地区菠菜种植产值及市场份额情况及趋势（2020-2031年）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中国市场2020-2031年菠菜种植产量、产值情况及趋势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北美市场2020-2031年菠菜种植产量、产值情况及趋势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欧洲市场2020-2031年菠菜种植产量、产值情况及趋势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日本市场2020-2031年菠菜种植产量、产值情况及趋势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全球主要地区菠菜种植消费量、市场份额及发展趋势分析（2020-2031年）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全球主要地区菠菜种植消费量、市场份额及发展趋势（2020-2031年）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中国市场2020-2031年菠菜种植消费情况及发展趋势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北美市场2020-2031年菠菜种植消费情况及发展趋势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欧洲市场2020-2031年菠菜种植消费情况及发展趋势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日本市场2020-2031年菠菜种植消费情况及发展趋势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主要菠菜种植企业调研分析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二、企业菠菜种植产品</w:t>
      </w:r>
      <w:r>
        <w:rPr>
          <w:rFonts w:hint="eastAsia"/>
        </w:rPr>
        <w:br/>
      </w:r>
      <w:r>
        <w:rPr>
          <w:rFonts w:hint="eastAsia"/>
        </w:rPr>
        <w:t>　　　　三、企业菠菜种植产量、价格、收入、成本、毛利情况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二、企业菠菜种植产品</w:t>
      </w:r>
      <w:r>
        <w:rPr>
          <w:rFonts w:hint="eastAsia"/>
        </w:rPr>
        <w:br/>
      </w:r>
      <w:r>
        <w:rPr>
          <w:rFonts w:hint="eastAsia"/>
        </w:rPr>
        <w:t>　　　　三、企业菠菜种植产量、价格、收入、成本、毛利情况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二、企业菠菜种植产品</w:t>
      </w:r>
      <w:r>
        <w:rPr>
          <w:rFonts w:hint="eastAsia"/>
        </w:rPr>
        <w:br/>
      </w:r>
      <w:r>
        <w:rPr>
          <w:rFonts w:hint="eastAsia"/>
        </w:rPr>
        <w:t>　　　　三、企业菠菜种植产量、价格、收入、成本、毛利情况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二、企业菠菜种植产品</w:t>
      </w:r>
      <w:r>
        <w:rPr>
          <w:rFonts w:hint="eastAsia"/>
        </w:rPr>
        <w:br/>
      </w:r>
      <w:r>
        <w:rPr>
          <w:rFonts w:hint="eastAsia"/>
        </w:rPr>
        <w:t>　　　　三、企业菠菜种植产量、价格、收入、成本、毛利情况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二、企业菠菜种植产品</w:t>
      </w:r>
      <w:r>
        <w:rPr>
          <w:rFonts w:hint="eastAsia"/>
        </w:rPr>
        <w:br/>
      </w:r>
      <w:r>
        <w:rPr>
          <w:rFonts w:hint="eastAsia"/>
        </w:rPr>
        <w:t>　　　　三、企业菠菜种植产量、价格、收入、成本、毛利情况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二、企业菠菜种植产品</w:t>
      </w:r>
      <w:r>
        <w:rPr>
          <w:rFonts w:hint="eastAsia"/>
        </w:rPr>
        <w:br/>
      </w:r>
      <w:r>
        <w:rPr>
          <w:rFonts w:hint="eastAsia"/>
        </w:rPr>
        <w:t>　　　　三、企业菠菜种植产量、价格、收入、成本、毛利情况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二、企业菠菜种植产品</w:t>
      </w:r>
      <w:r>
        <w:rPr>
          <w:rFonts w:hint="eastAsia"/>
        </w:rPr>
        <w:br/>
      </w:r>
      <w:r>
        <w:rPr>
          <w:rFonts w:hint="eastAsia"/>
        </w:rPr>
        <w:t>　　　　三、企业菠菜种植产量、价格、收入、成本、毛利情况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二、企业菠菜种植产品</w:t>
      </w:r>
      <w:r>
        <w:rPr>
          <w:rFonts w:hint="eastAsia"/>
        </w:rPr>
        <w:br/>
      </w:r>
      <w:r>
        <w:rPr>
          <w:rFonts w:hint="eastAsia"/>
        </w:rPr>
        <w:t>　　　　三、企业菠菜种植产量、价格、收入、成本、毛利情况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二、企业菠菜种植产品</w:t>
      </w:r>
      <w:r>
        <w:rPr>
          <w:rFonts w:hint="eastAsia"/>
        </w:rPr>
        <w:br/>
      </w:r>
      <w:r>
        <w:rPr>
          <w:rFonts w:hint="eastAsia"/>
        </w:rPr>
        <w:t>　　　　三、企业菠菜种植产量、价格、收入、成本、毛利情况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二、企业菠菜种植产品</w:t>
      </w:r>
      <w:r>
        <w:rPr>
          <w:rFonts w:hint="eastAsia"/>
        </w:rPr>
        <w:br/>
      </w:r>
      <w:r>
        <w:rPr>
          <w:rFonts w:hint="eastAsia"/>
        </w:rPr>
        <w:t>　　　　三、企业菠菜种植产量、价格、收入、成本、毛利情况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不同种类菠菜种植产量、价格、产值及市场份额情况（2020-2031）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全球市场不同种类菠菜种植产量、产值及市场份额情况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一、全球市场不同种类菠菜种植产量、市场份额情况（2020-2031年）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二、全球市场不同种类菠菜种植产值、市场份额情况（2020-2031年）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三、全球市场不同种类菠菜种植价格走势分析（2020-2031年）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中国市场不同种类菠菜种植产量、产值及市场份额情况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一、中国市场不同种类菠菜种植产量、市场份额情况（2020-2031年）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二、中国市场不同种类菠菜种植产值、市场份额情况（2020-2031年）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三、中国市场不同种类菠菜种植价格走势分析（2020-2031年）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菠菜种植上游原料及下游主要应用领域分析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菠菜种植产业链分析</w:t>
      </w:r>
      <w:r>
        <w:rPr>
          <w:rFonts w:hint="eastAsia"/>
        </w:rPr>
        <w:br/>
      </w:r>
      <w:r>
        <w:rPr>
          <w:rFonts w:hint="eastAsia"/>
        </w:rPr>
        <w:t>　　第二节 菠菜种植产业上游供应分析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全球市场菠菜种植下游主要应用领域消费量、市场份额及增长情况（2020-2031年）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中国市场菠菜种植下游主要应用领域消费量、市场份额及增长情况（2020-2031年）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中国市场菠菜种植产量、消费量、进出口分析及发展趋势（2020-2031年）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中国市场菠菜种植产量、消费量、进出口分析及发展趋势（2020-2031年）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中国市场菠菜种植进出口贸易趋势（2020-2031年）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中国市场菠菜种植主要进口来源</w:t>
      </w:r>
      <w:r>
        <w:rPr>
          <w:rFonts w:hint="eastAsia"/>
        </w:rPr>
        <w:br/>
      </w:r>
      <w:r>
        <w:rPr>
          <w:rFonts w:hint="eastAsia"/>
        </w:rPr>
        <w:t>　　第四节 中国市场菠菜种植主要出口目的地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中国市场菠菜种植主要地区分布（2025年）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中国菠菜种植生产地区分布</w:t>
      </w:r>
      <w:r>
        <w:rPr>
          <w:rFonts w:hint="eastAsia"/>
        </w:rPr>
        <w:br/>
      </w:r>
      <w:r>
        <w:rPr>
          <w:rFonts w:hint="eastAsia"/>
        </w:rPr>
        <w:t>　　第二节 中国菠菜种植消费地区分布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影响中国市场菠菜种植供需因素分析</w:t>
      </w:r>
      <w:r>
        <w:rPr>
          <w:rFonts w:hint="eastAsia"/>
        </w:rPr>
        <w:br/>
      </w:r>
      <w:r>
        <w:rPr>
          <w:rFonts w:hint="eastAsia"/>
        </w:rPr>
        <w:t>　　第一节 菠菜种植及相关行业技术发展概况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菠菜种植进出口贸易现状及趋势（2020-2031年）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菠菜种植产品技术趋势与价格走势预测（2020-2031年）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菠菜种植行业市场环境发展趋势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不同种类菠菜种植产品技术发展趋势（2020-2031年）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菠菜种植价格走势预测（2020-2031年）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菠菜种植销售渠道分析及建议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国内市场菠菜种植销售渠道分析</w:t>
      </w:r>
      <w:r>
        <w:rPr>
          <w:rFonts w:hint="eastAsia"/>
        </w:rPr>
        <w:br/>
      </w:r>
      <w:r>
        <w:rPr>
          <w:rFonts w:hint="eastAsia"/>
        </w:rPr>
        <w:t>　　　　一、当前菠菜种植主要销售模式及销售渠道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二、国内市场菠菜种植销售模式及销售渠道趋势（2020-2031年）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海外市场菠菜种植销售渠道分析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中⋅智⋅林⋅－菠菜种植行业营销策略建议</w:t>
      </w:r>
      <w:r>
        <w:rPr>
          <w:rFonts w:hint="eastAsia"/>
        </w:rPr>
        <w:br/>
      </w:r>
      <w:r>
        <w:rPr>
          <w:rFonts w:hint="eastAsia"/>
        </w:rPr>
        <w:t>　　　　一、菠菜种植市场定位及目标消费者分析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二、菠菜种植行业营销模式及销售渠道建议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菠菜种植产品介绍</w:t>
      </w:r>
      <w:r>
        <w:rPr>
          <w:rFonts w:hint="eastAsia"/>
        </w:rPr>
        <w:br/>
      </w:r>
      <w:r>
        <w:rPr>
          <w:rFonts w:hint="eastAsia"/>
        </w:rPr>
        <w:t>　　表 菠菜种植产品分类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2024年全球不同种类菠菜种植产量份额</w:t>
      </w:r>
      <w:r>
        <w:rPr>
          <w:rFonts w:hint="eastAsia"/>
        </w:rPr>
        <w:br/>
      </w:r>
      <w:r>
        <w:rPr>
          <w:rFonts w:hint="eastAsia"/>
        </w:rPr>
        <w:t>　　表 不同种类菠菜种植价格及趋势（2020-2031年）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菠菜种植主要应用领域</w:t>
      </w:r>
      <w:r>
        <w:rPr>
          <w:rFonts w:hint="eastAsia"/>
        </w:rPr>
        <w:br/>
      </w:r>
      <w:r>
        <w:rPr>
          <w:rFonts w:hint="eastAsia"/>
        </w:rPr>
        <w:t>　　图 全球2025年菠菜种植不同应用领域消费量份额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全球市场菠菜种植产量及增长情况（2020-2031年）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全球市场菠菜种植产值及增长情况（2020-2031年）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中国市场菠菜种植产量、增长率及趋势（2020-2031年）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中国市场菠菜种植产值、增长率及趋势（2020-2031年）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全球菠菜种植产能、产量、产能利用率及趋势（2020-2031年）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全球菠菜种植产量、表观消费量及趋势（2020-2031年）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中国菠菜种植产能、产量、产能利用率及趋势（2020-2031年）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中国菠菜种植产量、表观消费量及趋势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中国菠菜种植产量、市场需求量及趋势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菠菜种植行业政策分析</w:t>
      </w:r>
      <w:r>
        <w:rPr>
          <w:rFonts w:hint="eastAsia"/>
        </w:rPr>
        <w:br/>
      </w:r>
      <w:r>
        <w:rPr>
          <w:rFonts w:hint="eastAsia"/>
        </w:rPr>
        <w:t>　　表 全球市场菠菜种植重点企业2024和2025年产量统计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全球市场菠菜种植重点企业2024和2025年产量、市场份额统计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全球市场菠菜种植重点企业2025年产量、市场份额统计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全球市场菠菜种植重点企业2025年产量、市场份额统计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全球市场菠菜种植重点企业2024和2025年产值统计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全球市场菠菜种植重点企业2024和2025年产值市场份额统计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全球市场菠菜种植重点企业2025年产值、市场份额统计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全球市场菠菜种植重点企业2025年产值、市场份额统计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全球市场菠菜种植重点企业2024和2025年产品价格统计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中国市场菠菜种植重点企业2024和2025年产量统计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中国市场菠菜种植重点企业2024和2025年产量市场份额统计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中国市场菠菜种植重点企业2025年产量、市场份额统计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中国市场菠菜种植重点企业2025年产量、市场份额统计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中国市场菠菜种植重点企业2024和2025年产值统计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中国市场菠菜种植重点企业2024和2025年产值市场份额统计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中国市场菠菜种植重点企业2025年产值、市场份额统计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中国市场菠菜种植重点企业2025年产值、市场份额统计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菠菜种植企业总部</w:t>
      </w:r>
      <w:r>
        <w:rPr>
          <w:rFonts w:hint="eastAsia"/>
        </w:rPr>
        <w:br/>
      </w:r>
      <w:r>
        <w:rPr>
          <w:rFonts w:hint="eastAsia"/>
        </w:rPr>
        <w:t>　　表 全球市场菠菜种植重点企业2024和2025年产值市场份额统计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全球菠菜种植重点企业SWOT分析</w:t>
      </w:r>
      <w:r>
        <w:rPr>
          <w:rFonts w:hint="eastAsia"/>
        </w:rPr>
        <w:br/>
      </w:r>
      <w:r>
        <w:rPr>
          <w:rFonts w:hint="eastAsia"/>
        </w:rPr>
        <w:t>　　表 中国菠菜种植重点企业SWOT分析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全球主要地区2020-2025年菠菜种植产量统计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全球主要地区2025-2031年菠菜种植产量预测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全球主要地区2020-2031年菠菜种植产量市场份额统计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全球主要地区2025年菠菜种植产量市场份额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全球主要地区2020-2025年菠菜种植产值统计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全球主要地区2025-2031年菠菜种植产值预测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全球主要地区2020-2031年菠菜种植产值市场份额统计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全球主要地区2025年菠菜种植产值市场份额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中国市场2020-2031年菠菜种植产量及增长情况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中国市场2020-2031年菠菜种植产值及增长情况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北美市场2020-2031年菠菜种植产量及增长情况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北美市场2020-2031年菠菜种植产值及增长情况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欧洲市场2020-2031年菠菜种植产量及增长情况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欧洲市场2020-2031年菠菜种植产值及增长情况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日本市场2020-2031年菠菜种植产量及增长情况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日本市场2020-2031年菠菜种植产值及增长情况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全球主要地区2020-2025年菠菜种植消费量统计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全球主要地区2025-2031年菠菜种植消费量预测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全球主要地区2020-2031年菠菜种植消费量市场份额统计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全球主要地区2025年菠菜种植消费量市场份额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中国市场2020-2031年菠菜种植消费量、增长率及趋势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北美市场2020-2031年菠菜种植消费量、增长率及趋势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欧洲市场2020-2031年菠菜种植消费量、增长率及趋势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日本市场2020-2031年菠菜种植消费量、增长率及趋势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企业（一）菠菜种植产品情况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企业（一）2024-2025年菠菜种植产量、价格、收入、成本、毛利情况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企业（二）菠菜种植产品情况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企业（二）2024-2025年菠菜种植产量、价格、收入、成本、毛利情况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企业（三）菠菜种植产品情况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企业（三）2024-2025年菠菜种植产量、价格、收入、成本、毛利情况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企业（四）菠菜种植产品情况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企业（四）2024-2025年菠菜种植产量、价格、收入、成本、毛利情况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企业（五）菠菜种植产品情况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企业（五）2024-2025年菠菜种植产量、价格、收入、成本、毛利情况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企业（六）菠菜种植产品情况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企业（六）2024-2025年菠菜种植产量、价格、收入、成本、毛利情况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企业（七）菠菜种植产品情况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企业（七）2024-2025年菠菜种植产量、价格、收入、成本、毛利情况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企业（八）菠菜种植产品情况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企业（八）2024-2025年菠菜种植产量、价格、收入、成本、毛利情况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企业（九）菠菜种植产品情况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企业（九）2024-2025年菠菜种植产量、价格、收入、成本、毛利情况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企业（十）菠菜种植产品情况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企业（十）2024-2025年菠菜种植产量、价格、收入、成本、毛利情况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全球市场不同种类菠菜种植产量统计（2020-2025年）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全球市场不同种类菠菜种植产量预测（2025-2031年）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全球市场不同种类菠菜种植产量市场份额（2020-2031年）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全球市场不同种类菠菜种植产值统计（2020-2025年）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全球市场不同种类菠菜种植产值预测（2025-2031年）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全球市场不同种类菠菜种植产值市场份额（2020-2031年）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全球市场不同种类菠菜种植价格走势（2020-2031年）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中国市场不同种类菠菜种植产量统计（2020-2025年）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中国市场不同种类菠菜种植产量预测（2025-2031年）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中国市场不同种类菠菜种植产量市场份额（2020-2031年）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中国市场不同种类菠菜种植产值统计（2020-2025年）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中国市场不同种类菠菜种植产值预测（2025-2031年）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中国市场不同种类菠菜种植产值市场份额（2020-2031年）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中国市场不同种类菠菜种植价格走势（2020-2031年）</w:t>
      </w:r>
      <w:r>
        <w:rPr>
          <w:rFonts w:hint="eastAsia"/>
        </w:rPr>
        <w:br/>
      </w:r>
      <w:r>
        <w:rPr>
          <w:rFonts w:hint="eastAsia"/>
        </w:rPr>
        <w:t>　　图 菠菜种植产业链</w:t>
      </w:r>
      <w:r>
        <w:rPr>
          <w:rFonts w:hint="eastAsia"/>
        </w:rPr>
        <w:br/>
      </w:r>
      <w:r>
        <w:rPr>
          <w:rFonts w:hint="eastAsia"/>
        </w:rPr>
        <w:t>　　表 菠菜种植原材料</w:t>
      </w:r>
      <w:r>
        <w:rPr>
          <w:rFonts w:hint="eastAsia"/>
        </w:rPr>
        <w:br/>
      </w:r>
      <w:r>
        <w:rPr>
          <w:rFonts w:hint="eastAsia"/>
        </w:rPr>
        <w:t>　　表 菠菜种植上游原料供应商及联系方式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全球市场菠菜种植主要应用领域消费量统计（2020-2025年）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全球市场菠菜种植主要应用领域消费量预测（2025-2031年）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全球市场菠菜种植主要应用领域消费量市场份额（2020-2031年）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2025年全球市场菠菜种植主要应用领域消费量市场份额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全球市场菠菜种植主要应用领域消费量增长率（2020-2031年）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中国市场菠菜种植主要应用领域消费量统计（2020-2025年）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中国市场菠菜种植主要应用领域消费量预测（2025-2031年）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中国市场菠菜种植主要应用领域消费量市场份额（2020-2031年）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中国市场菠菜种植主要应用领域消费量增长率（2020-2031年）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中国市场菠菜种植产量、消费量、进出口情况分析（2020-2025年）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中国市场菠菜种植产量、消费量、进出口情况预测（2025-2031年）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2020-2031年中国市场菠菜种植进出口量</w:t>
      </w:r>
      <w:r>
        <w:rPr>
          <w:rFonts w:hint="eastAsia"/>
        </w:rPr>
        <w:br/>
      </w:r>
      <w:r>
        <w:rPr>
          <w:rFonts w:hint="eastAsia"/>
        </w:rPr>
        <w:t>　　图 2025年菠菜种植生产地区分布</w:t>
      </w:r>
      <w:r>
        <w:rPr>
          <w:rFonts w:hint="eastAsia"/>
        </w:rPr>
        <w:br/>
      </w:r>
      <w:r>
        <w:rPr>
          <w:rFonts w:hint="eastAsia"/>
        </w:rPr>
        <w:t>　　图 2025年菠菜种植消费地区分布</w:t>
      </w:r>
      <w:r>
        <w:rPr>
          <w:rFonts w:hint="eastAsia"/>
        </w:rPr>
        <w:br/>
      </w:r>
      <w:r>
        <w:rPr>
          <w:rFonts w:hint="eastAsia"/>
        </w:rPr>
        <w:t>　　图 中国菠菜种植进口量及趋势预测（2020-2031年）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中国菠菜种植出口量及趋势预测（2020-2031年）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不同种类菠菜种植产量占比（2025-2031年）</w:t>
      </w:r>
      <w:r>
        <w:rPr>
          <w:rFonts w:hint="eastAsia"/>
        </w:rPr>
        <w:br/>
      </w:r>
      <w:r>
        <w:rPr>
          <w:rFonts w:hint="eastAsia"/>
        </w:rPr>
        <w:t>　　图 菠菜种植价格走势预测（2025-2031年）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国内市场菠菜种植未来销售渠道趋势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b884bb26f436e" w:history="1">
        <w:r>
          <w:rPr>
            <w:rStyle w:val="Hyperlink"/>
          </w:rPr>
          <w:t>2025-2031年全球与中国菠菜种植行业研究及发展趋势报告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b884bb26f436e" w:history="1">
        <w:r>
          <w:rPr>
            <w:rStyle w:val="Hyperlink"/>
          </w:rPr>
          <w:t>https://www.20087.com/2/53/BoCaiZhongZhiHangYeFaZhanQuShi.html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热点：菠菜的种植方法和注意事项、菠菜种植时间和种植方法介绍、冬季菠菜种植技术和时间、菠菜种植技术和管理方法、西红柿种植、菠菜种植多久可以采收、菠菜种植视频、菠菜种植方法、怎样种菠菜出苗快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1c8af083a441a" w:history="1">
      <w:r>
        <w:rPr>
          <w:rStyle w:val="Hyperlink"/>
        </w:rPr>
        <w:t>2025-2031年全球与中国菠菜种植行业研究及发展趋势报告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BoCaiZhongZhiHangYeFaZhanQuShi.html" TargetMode="External" Id="Rb6fb884bb26f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BoCaiZhongZhiHangYeFaZhanQuShi.html" TargetMode="External" Id="Rb6b1c8af083a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2025-06-11T03:46:00Z</dcterms:created>
  <dcterms:modified xsi:type="dcterms:W3CDTF">2025-06-11T04:46:00Z</dcterms:modified>
  <dc:subject>2025-2031年全球与中国菠菜种植行业研究及发展趋势报告</dc:subject>
  <dc:title>2025-2031年全球与中国菠菜种植行业研究及发展趋势报告</dc:title>
  <cp:keywords>2025-2031年全球与中国菠菜种植行业研究及发展趋势报告</cp:keywords>
  <dc:description>2025-2031年全球与中国菠菜种植行业研究及发展趋势报告</dc:description>
</cp:coreProperties>
</file>