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b16d88ca14f9a" w:history="1">
              <w:r>
                <w:rPr>
                  <w:rStyle w:val="Hyperlink"/>
                </w:rPr>
                <w:t>2025-2031年中国L-草铵膦行业发展研及市场前景预测报告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b16d88ca14f9a" w:history="1">
              <w:r>
                <w:rPr>
                  <w:rStyle w:val="Hyperlink"/>
                </w:rPr>
                <w:t>2025-2031年中国L-草铵膦行业发展研及市场前景预测报告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b16d88ca14f9a" w:history="1">
                <w:r>
                  <w:rPr>
                    <w:rStyle w:val="Hyperlink"/>
                  </w:rPr>
                  <w:t>https://www.20087.com/2/03/L-CaoAnLinHangYeQianJingQuShi.html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草铵膦作为高效、广谱的非选择性除草活性成分，已在全球多个主要农业产区实现商业化应用，尤其在抗除草剂作物体系中展现出显著优势。相较于传统外消旋混合物，该化合物具有更高的生物活性与单位面积施用量优势，有助于降低田间化学品投入总量。生产工艺方面，酶催化不对称合成与手性拆分技术日趋成熟，使得高纯度L-构型产物的稳定供应成为可能，支撑了规模化农业应用。L-草铵膦适用作物范围涵盖果园、茶园、橡胶园及部分耐受性大田作物，在免耕、少耕等保护性耕作制度推广背景下，市场需求稳步增长。监管层面，多个国家已建立针对该成分的残留限量标准与使用规范，推动科学用药实践落地。</w:t>
      </w:r>
      <w:r>
        <w:rPr>
          <w:rFonts w:hint="eastAsia"/>
        </w:rPr>
        <w:br/>
      </w:r>
      <w:r>
        <w:rPr>
          <w:rFonts w:hint="eastAsia"/>
        </w:rPr>
        <w:t>　　未来，后续发展中，L-草铵膦的应用策略将逐步由单一防控转向综合治理，与覆盖作物、机械除草及其他作用机制药剂形成协同方案，延缓杂草抗性发展。制剂技术创新将成为重点方向，缓释型、定向喷雾及土壤层定位释放系统有望提升靶向性并减少飘移风险。随着精准农业技术普及，变量施药设备与遥感监测手段的结合将优化施用时机与剂量分布，提高资源利用效率。同时，生态毒理学研究的深入或将引导更严格的环境行为评估要求，倒逼产业链完善全生命周期管理。长远看，绿色合成路线的突破与副产物资源化利用技术的配套，将共同塑造更具可持续性的生产与应用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b16d88ca14f9a" w:history="1">
        <w:r>
          <w:rPr>
            <w:rStyle w:val="Hyperlink"/>
          </w:rPr>
          <w:t>2025-2031年中国L-草铵膦行业发展研及市场前景预测报告</w:t>
        </w:r>
      </w:hyperlink>
      <w:r>
        <w:rPr>
          <w:rFonts w:hint="eastAsia"/>
        </w:rPr>
        <w:t>》系统分析了L-草铵膦行业的现状，全面梳理了L-草铵膦市场需求、市场规模、产业链结构及价格体系，详细解读了L-草铵膦细分市场特点。报告结合权威数据，科学预测了L-草铵膦市场前景与发展趋势，客观分析了品牌竞争格局、市场集中度及重点企业的运营表现，并指出了L-草铵膦行业面临的机遇与风险。为L-草铵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L-草铵膦行业概述</w:t>
      </w:r>
      <w:r>
        <w:rPr>
          <w:rFonts w:hint="eastAsia"/>
        </w:rPr>
        <w:br/>
      </w:r>
      <w:r>
        <w:rPr>
          <w:rFonts w:hint="eastAsia"/>
        </w:rPr>
        <w:t>　　第一节 L-草铵膦定义与分类</w:t>
      </w:r>
      <w:r>
        <w:rPr>
          <w:rFonts w:hint="eastAsia"/>
        </w:rPr>
        <w:br/>
      </w:r>
      <w:r>
        <w:rPr>
          <w:rFonts w:hint="eastAsia"/>
        </w:rPr>
        <w:t>　　第二节 L-草铵膦应用领域</w:t>
      </w:r>
      <w:r>
        <w:rPr>
          <w:rFonts w:hint="eastAsia"/>
        </w:rPr>
        <w:br/>
      </w:r>
      <w:r>
        <w:rPr>
          <w:rFonts w:hint="eastAsia"/>
        </w:rPr>
        <w:t>　　第三节 L-草铵膦行业经济指标分析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L-草铵膦产业链及经营模式分析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三、L-草铵膦销售模式及销售渠道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全球L-草铵膦市场发展综述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2019-2024年全球L-草铵膦市场规模与趋势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主要国家与地区L-草铵膦市场分析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2025-2031年全球L-草铵膦行业发展趋势与前景预测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中国L-草铵膦行业市场分析</w:t>
      </w:r>
      <w:r>
        <w:rPr>
          <w:rFonts w:hint="eastAsia"/>
        </w:rPr>
        <w:br/>
      </w:r>
      <w:r>
        <w:rPr>
          <w:rFonts w:hint="eastAsia"/>
        </w:rPr>
        <w:t>　　第一节 2024-2025年L-草铵膦产能与投资动态</w:t>
      </w:r>
      <w:r>
        <w:rPr>
          <w:rFonts w:hint="eastAsia"/>
        </w:rPr>
        <w:br/>
      </w:r>
      <w:r>
        <w:rPr>
          <w:rFonts w:hint="eastAsia"/>
        </w:rPr>
        <w:t>　　　　一、国内L-草铵膦产能及利用情况</w:t>
      </w:r>
      <w:r>
        <w:rPr>
          <w:rFonts w:hint="eastAsia"/>
        </w:rPr>
        <w:br/>
      </w:r>
      <w:r>
        <w:rPr>
          <w:rFonts w:hint="eastAsia"/>
        </w:rPr>
        <w:t>　　　　二、L-草铵膦产能扩张与投资动态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2025-2031年L-草铵膦行业产量统计与趋势预测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一、2019-2024年L-草铵膦行业产量数据统计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1、2019-2024年L-草铵膦产量及增长趋势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2、2019-2024年L-草铵膦细分产品产量及份额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二、影响L-草铵膦产量的关键因素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三、2025-2031年L-草铵膦产量预测</w:t>
      </w:r>
      <w:r>
        <w:rPr>
          <w:rFonts w:hint="eastAsia"/>
        </w:rPr>
        <w:br/>
      </w:r>
      <w:r>
        <w:rPr>
          <w:rFonts w:hint="eastAsia"/>
        </w:rPr>
        <w:t>　　第三节 2025-2031年L-草铵膦市场需求与销售分析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一、2024-2025年L-草铵膦行业需求现状</w:t>
      </w:r>
      <w:r>
        <w:rPr>
          <w:rFonts w:hint="eastAsia"/>
        </w:rPr>
        <w:br/>
      </w:r>
      <w:r>
        <w:rPr>
          <w:rFonts w:hint="eastAsia"/>
        </w:rPr>
        <w:t>　　　　二、L-草铵膦客户群体与需求特点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三、2019-2024年L-草铵膦行业销售规模分析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四、2025-2031年L-草铵膦市场增长潜力与规模预测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中国L-草铵膦细分市场与下游应用领域分析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L-草铵膦细分市场分析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一、2024-2025年L-草铵膦主要细分产品市场现状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L-草铵膦下游应用与客户群体分析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一、2024-2025年L-草铵膦各应用领域市场现状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2024-2025年L-草铵膦行业技术发展现状及趋势分析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L-草铵膦行业技术发展现状分析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国内外L-草铵膦行业技术差异与原因</w:t>
      </w:r>
      <w:r>
        <w:rPr>
          <w:rFonts w:hint="eastAsia"/>
        </w:rPr>
        <w:br/>
      </w:r>
      <w:r>
        <w:rPr>
          <w:rFonts w:hint="eastAsia"/>
        </w:rPr>
        <w:t>　　第三节 L-草铵膦行业技术发展方向、趋势预测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提升L-草铵膦行业技术能力策略建议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L-草铵膦价格机制与竞争策略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一、2019-2024年L-草铵膦市场价格走势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L-草铵膦定价策略与方法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2025-2031年L-草铵膦价格竞争态势与趋势预测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中国L-草铵膦行业重点区域市场研究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2024-2025年重点区域L-草铵膦市场发展概况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二、2019-2024年L-草铵膦市场需求规模情况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三、2025-2031年L-草铵膦行业发展潜力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二、2019-2024年L-草铵膦市场需求规模情况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三、2025-2031年L-草铵膦行业发展潜力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二、2019-2024年L-草铵膦市场需求规模情况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三、2025-2031年L-草铵膦行业发展潜力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二、2019-2024年L-草铵膦市场需求规模情况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三、2025-2031年L-草铵膦行业发展潜力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二、2019-2024年L-草铵膦市场需求规模情况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三、2025-2031年L-草铵膦行业发展潜力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2019-2024年中国L-草铵膦行业进出口情况分析</w:t>
      </w:r>
      <w:r>
        <w:rPr>
          <w:rFonts w:hint="eastAsia"/>
        </w:rPr>
        <w:br/>
      </w:r>
      <w:r>
        <w:rPr>
          <w:rFonts w:hint="eastAsia"/>
        </w:rPr>
        <w:t>　　第一节 L-草铵膦行业进口情况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一、2019-2024年L-草铵膦进口规模及增长情况</w:t>
      </w:r>
      <w:r>
        <w:rPr>
          <w:rFonts w:hint="eastAsia"/>
        </w:rPr>
        <w:br/>
      </w:r>
      <w:r>
        <w:rPr>
          <w:rFonts w:hint="eastAsia"/>
        </w:rPr>
        <w:t>　　　　二、L-草铵膦主要进口来源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L-草铵膦行业出口情况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一、2019-2024年L-草铵膦出口规模及增长情况</w:t>
      </w:r>
      <w:r>
        <w:rPr>
          <w:rFonts w:hint="eastAsia"/>
        </w:rPr>
        <w:br/>
      </w:r>
      <w:r>
        <w:rPr>
          <w:rFonts w:hint="eastAsia"/>
        </w:rPr>
        <w:t>　　　　二、L-草铵膦主要出口目的地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2019-2024年中国L-草铵膦行业总体发展与财务状况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2019-2024年中国L-草铵膦行业规模情况</w:t>
      </w:r>
      <w:r>
        <w:rPr>
          <w:rFonts w:hint="eastAsia"/>
        </w:rPr>
        <w:br/>
      </w:r>
      <w:r>
        <w:rPr>
          <w:rFonts w:hint="eastAsia"/>
        </w:rPr>
        <w:t>　　　　一、L-草铵膦行业企业数量规模</w:t>
      </w:r>
      <w:r>
        <w:rPr>
          <w:rFonts w:hint="eastAsia"/>
        </w:rPr>
        <w:br/>
      </w:r>
      <w:r>
        <w:rPr>
          <w:rFonts w:hint="eastAsia"/>
        </w:rPr>
        <w:t>　　　　二、L-草铵膦行业从业人员规模</w:t>
      </w:r>
      <w:r>
        <w:rPr>
          <w:rFonts w:hint="eastAsia"/>
        </w:rPr>
        <w:br/>
      </w:r>
      <w:r>
        <w:rPr>
          <w:rFonts w:hint="eastAsia"/>
        </w:rPr>
        <w:t>　　　　三、L-草铵膦行业市场敏感性分析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2019-2024年中国L-草铵膦行业财务能力分析</w:t>
      </w:r>
      <w:r>
        <w:rPr>
          <w:rFonts w:hint="eastAsia"/>
        </w:rPr>
        <w:br/>
      </w:r>
      <w:r>
        <w:rPr>
          <w:rFonts w:hint="eastAsia"/>
        </w:rPr>
        <w:t>　　　　一、L-草铵膦行业盈利能力</w:t>
      </w:r>
      <w:r>
        <w:rPr>
          <w:rFonts w:hint="eastAsia"/>
        </w:rPr>
        <w:br/>
      </w:r>
      <w:r>
        <w:rPr>
          <w:rFonts w:hint="eastAsia"/>
        </w:rPr>
        <w:t>　　　　二、L-草铵膦行业偿债能力</w:t>
      </w:r>
      <w:r>
        <w:rPr>
          <w:rFonts w:hint="eastAsia"/>
        </w:rPr>
        <w:br/>
      </w:r>
      <w:r>
        <w:rPr>
          <w:rFonts w:hint="eastAsia"/>
        </w:rPr>
        <w:t>　　　　三、L-草铵膦行业营运能力</w:t>
      </w:r>
      <w:r>
        <w:rPr>
          <w:rFonts w:hint="eastAsia"/>
        </w:rPr>
        <w:br/>
      </w:r>
      <w:r>
        <w:rPr>
          <w:rFonts w:hint="eastAsia"/>
        </w:rPr>
        <w:t>　　　　四、L-草铵膦行业发展能力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L-草铵膦行业重点企业调研分析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二、企业L-草铵膦业务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二、企业L-草铵膦业务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二、企业L-草铵膦业务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二、企业L-草铵膦业务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二、企业L-草铵膦业务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二、企业L-草铵膦业务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中国L-草铵膦行业竞争格局分析</w:t>
      </w:r>
      <w:r>
        <w:rPr>
          <w:rFonts w:hint="eastAsia"/>
        </w:rPr>
        <w:br/>
      </w:r>
      <w:r>
        <w:rPr>
          <w:rFonts w:hint="eastAsia"/>
        </w:rPr>
        <w:t>　　第一节 L-草铵膦行业竞争格局总览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2024-2025年L-草铵膦行业竞争力分析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2019-2024年L-草铵膦行业企业并购活动分析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2024-2025年L-草铵膦行业会展与招投标活动分析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一、L-草铵膦行业会展活动及其市场影响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2025年中国L-草铵膦企业发展企业发展策略与建议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L-草铵膦销售模式与渠道策略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L-草铵膦品牌与市场推广策略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L-草铵膦研发投入与技术创新能力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L-草铵膦合作联盟与资源整合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中国L-草铵膦行业风险与对策</w:t>
      </w:r>
      <w:r>
        <w:rPr>
          <w:rFonts w:hint="eastAsia"/>
        </w:rPr>
        <w:br/>
      </w:r>
      <w:r>
        <w:rPr>
          <w:rFonts w:hint="eastAsia"/>
        </w:rPr>
        <w:t>　　第一节 L-草铵膦行业SWOT分析</w:t>
      </w:r>
      <w:r>
        <w:rPr>
          <w:rFonts w:hint="eastAsia"/>
        </w:rPr>
        <w:br/>
      </w:r>
      <w:r>
        <w:rPr>
          <w:rFonts w:hint="eastAsia"/>
        </w:rPr>
        <w:t>　　　　一、L-草铵膦行业优势</w:t>
      </w:r>
      <w:r>
        <w:rPr>
          <w:rFonts w:hint="eastAsia"/>
        </w:rPr>
        <w:br/>
      </w:r>
      <w:r>
        <w:rPr>
          <w:rFonts w:hint="eastAsia"/>
        </w:rPr>
        <w:t>　　　　二、L-草铵膦行业劣势</w:t>
      </w:r>
      <w:r>
        <w:rPr>
          <w:rFonts w:hint="eastAsia"/>
        </w:rPr>
        <w:br/>
      </w:r>
      <w:r>
        <w:rPr>
          <w:rFonts w:hint="eastAsia"/>
        </w:rPr>
        <w:t>　　　　三、L-草铵膦市场机会</w:t>
      </w:r>
      <w:r>
        <w:rPr>
          <w:rFonts w:hint="eastAsia"/>
        </w:rPr>
        <w:br/>
      </w:r>
      <w:r>
        <w:rPr>
          <w:rFonts w:hint="eastAsia"/>
        </w:rPr>
        <w:t>　　　　四、L-草铵膦市场威胁</w:t>
      </w:r>
      <w:r>
        <w:rPr>
          <w:rFonts w:hint="eastAsia"/>
        </w:rPr>
        <w:br/>
      </w:r>
      <w:r>
        <w:rPr>
          <w:rFonts w:hint="eastAsia"/>
        </w:rPr>
        <w:t>　　第二节 L-草铵膦行业风险及对策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2025-2031年中国L-草铵膦行业前景与发展趋势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2024-2025年L-草铵膦行业发展环境分析</w:t>
      </w:r>
      <w:r>
        <w:rPr>
          <w:rFonts w:hint="eastAsia"/>
        </w:rPr>
        <w:br/>
      </w:r>
      <w:r>
        <w:rPr>
          <w:rFonts w:hint="eastAsia"/>
        </w:rPr>
        <w:t>　　　　一、L-草铵膦行业主管部门与监管体制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二、L-草铵膦行业主要法律法规及政策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三、L-草铵膦行业标准与质量监管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2025-2031年L-草铵膦行业发展趋势与方向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2025-2031年L-草铵膦行业发展潜力与机遇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L-草铵膦行业研究结论与建议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中智⋅林⋅－L-草铵膦行业发展建议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L-草铵膦行业类别</w:t>
      </w:r>
      <w:r>
        <w:rPr>
          <w:rFonts w:hint="eastAsia"/>
        </w:rPr>
        <w:br/>
      </w:r>
      <w:r>
        <w:rPr>
          <w:rFonts w:hint="eastAsia"/>
        </w:rPr>
        <w:t>　　图表 L-草铵膦行业产业链调研</w:t>
      </w:r>
      <w:r>
        <w:rPr>
          <w:rFonts w:hint="eastAsia"/>
        </w:rPr>
        <w:br/>
      </w:r>
      <w:r>
        <w:rPr>
          <w:rFonts w:hint="eastAsia"/>
        </w:rPr>
        <w:t>　　图表 L-草铵膦行业现状</w:t>
      </w:r>
      <w:r>
        <w:rPr>
          <w:rFonts w:hint="eastAsia"/>
        </w:rPr>
        <w:br/>
      </w:r>
      <w:r>
        <w:rPr>
          <w:rFonts w:hint="eastAsia"/>
        </w:rPr>
        <w:t>　　图表 L-草铵膦行业标准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2019-2024年中国L-草铵膦行业市场规模</w:t>
      </w:r>
      <w:r>
        <w:rPr>
          <w:rFonts w:hint="eastAsia"/>
        </w:rPr>
        <w:br/>
      </w:r>
      <w:r>
        <w:rPr>
          <w:rFonts w:hint="eastAsia"/>
        </w:rPr>
        <w:t>　　图表 2024年中国L-草铵膦行业产能</w:t>
      </w:r>
      <w:r>
        <w:rPr>
          <w:rFonts w:hint="eastAsia"/>
        </w:rPr>
        <w:br/>
      </w:r>
      <w:r>
        <w:rPr>
          <w:rFonts w:hint="eastAsia"/>
        </w:rPr>
        <w:t>　　图表 2019-2024年中国L-草铵膦行业产量统计</w:t>
      </w:r>
      <w:r>
        <w:rPr>
          <w:rFonts w:hint="eastAsia"/>
        </w:rPr>
        <w:br/>
      </w:r>
      <w:r>
        <w:rPr>
          <w:rFonts w:hint="eastAsia"/>
        </w:rPr>
        <w:t>　　图表 L-草铵膦行业动态</w:t>
      </w:r>
      <w:r>
        <w:rPr>
          <w:rFonts w:hint="eastAsia"/>
        </w:rPr>
        <w:br/>
      </w:r>
      <w:r>
        <w:rPr>
          <w:rFonts w:hint="eastAsia"/>
        </w:rPr>
        <w:t>　　图表 2019-2024年中国L-草铵膦市场需求量</w:t>
      </w:r>
      <w:r>
        <w:rPr>
          <w:rFonts w:hint="eastAsia"/>
        </w:rPr>
        <w:br/>
      </w:r>
      <w:r>
        <w:rPr>
          <w:rFonts w:hint="eastAsia"/>
        </w:rPr>
        <w:t>　　图表 2024年中国L-草铵膦行业需求区域调研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2019-2024年中国L-草铵膦行情</w:t>
      </w:r>
      <w:r>
        <w:rPr>
          <w:rFonts w:hint="eastAsia"/>
        </w:rPr>
        <w:br/>
      </w:r>
      <w:r>
        <w:rPr>
          <w:rFonts w:hint="eastAsia"/>
        </w:rPr>
        <w:t>　　图表 2019-2024年中国L-草铵膦价格走势图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2019-2024年中国L-草铵膦行业销售收入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2019-2024年中国L-草铵膦行业盈利情况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2019-2024年中国L-草铵膦行业利润总额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2019-2024年中国L-草铵膦进口统计</w:t>
      </w:r>
      <w:r>
        <w:rPr>
          <w:rFonts w:hint="eastAsia"/>
        </w:rPr>
        <w:br/>
      </w:r>
      <w:r>
        <w:rPr>
          <w:rFonts w:hint="eastAsia"/>
        </w:rPr>
        <w:t>　　图表 2019-2024年中国L-草铵膦出口统计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2019-2024年中国L-草铵膦行业企业数量统计</w:t>
      </w:r>
      <w:r>
        <w:rPr>
          <w:rFonts w:hint="eastAsia"/>
        </w:rPr>
        <w:br/>
      </w:r>
      <w:r>
        <w:rPr>
          <w:rFonts w:hint="eastAsia"/>
        </w:rPr>
        <w:t>　　图表 **地区L-草铵膦市场规模</w:t>
      </w:r>
      <w:r>
        <w:rPr>
          <w:rFonts w:hint="eastAsia"/>
        </w:rPr>
        <w:br/>
      </w:r>
      <w:r>
        <w:rPr>
          <w:rFonts w:hint="eastAsia"/>
        </w:rPr>
        <w:t>　　图表 **地区L-草铵膦行业市场需求</w:t>
      </w:r>
      <w:r>
        <w:rPr>
          <w:rFonts w:hint="eastAsia"/>
        </w:rPr>
        <w:br/>
      </w:r>
      <w:r>
        <w:rPr>
          <w:rFonts w:hint="eastAsia"/>
        </w:rPr>
        <w:t>　　图表 **地区L-草铵膦市场调研</w:t>
      </w:r>
      <w:r>
        <w:rPr>
          <w:rFonts w:hint="eastAsia"/>
        </w:rPr>
        <w:br/>
      </w:r>
      <w:r>
        <w:rPr>
          <w:rFonts w:hint="eastAsia"/>
        </w:rPr>
        <w:t>　　图表 **地区L-草铵膦行业市场需求分析</w:t>
      </w:r>
      <w:r>
        <w:rPr>
          <w:rFonts w:hint="eastAsia"/>
        </w:rPr>
        <w:br/>
      </w:r>
      <w:r>
        <w:rPr>
          <w:rFonts w:hint="eastAsia"/>
        </w:rPr>
        <w:t>　　图表 **地区L-草铵膦市场规模</w:t>
      </w:r>
      <w:r>
        <w:rPr>
          <w:rFonts w:hint="eastAsia"/>
        </w:rPr>
        <w:br/>
      </w:r>
      <w:r>
        <w:rPr>
          <w:rFonts w:hint="eastAsia"/>
        </w:rPr>
        <w:t>　　图表 **地区L-草铵膦行业市场需求</w:t>
      </w:r>
      <w:r>
        <w:rPr>
          <w:rFonts w:hint="eastAsia"/>
        </w:rPr>
        <w:br/>
      </w:r>
      <w:r>
        <w:rPr>
          <w:rFonts w:hint="eastAsia"/>
        </w:rPr>
        <w:t>　　图表 **地区L-草铵膦市场调研</w:t>
      </w:r>
      <w:r>
        <w:rPr>
          <w:rFonts w:hint="eastAsia"/>
        </w:rPr>
        <w:br/>
      </w:r>
      <w:r>
        <w:rPr>
          <w:rFonts w:hint="eastAsia"/>
        </w:rPr>
        <w:t>　　图表 **地区L-草铵膦行业市场需求分析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L-草铵膦行业竞争对手分析</w:t>
      </w:r>
      <w:r>
        <w:rPr>
          <w:rFonts w:hint="eastAsia"/>
        </w:rPr>
        <w:br/>
      </w:r>
      <w:r>
        <w:rPr>
          <w:rFonts w:hint="eastAsia"/>
        </w:rPr>
        <w:t>　　图表 L-草铵膦重点企业（一）基本信息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L-草铵膦重点企业（一）经营情况分析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L-草铵膦重点企业（一）主要经济指标情况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L-草铵膦重点企业（一）盈利能力情况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L-草铵膦重点企业（一）偿债能力情况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L-草铵膦重点企业（一）运营能力情况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L-草铵膦重点企业（一）成长能力情况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L-草铵膦重点企业（二）基本信息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L-草铵膦重点企业（二）经营情况分析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L-草铵膦重点企业（二）主要经济指标情况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L-草铵膦重点企业（二）盈利能力情况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L-草铵膦重点企业（二）偿债能力情况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L-草铵膦重点企业（二）运营能力情况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L-草铵膦重点企业（二）成长能力情况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L-草铵膦重点企业（三）基本信息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L-草铵膦重点企业（三）经营情况分析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L-草铵膦重点企业（三）主要经济指标情况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L-草铵膦重点企业（三）盈利能力情况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L-草铵膦重点企业（三）偿债能力情况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L-草铵膦重点企业（三）运营能力情况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L-草铵膦重点企业（三）成长能力情况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2025-2031年中国L-草铵膦行业产能预测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2025-2031年中国L-草铵膦行业产量预测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2025-2031年中国L-草铵膦市场需求预测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2025-2031年中国L-草铵膦行业市场规模预测</w:t>
      </w:r>
      <w:r>
        <w:rPr>
          <w:rFonts w:hint="eastAsia"/>
        </w:rPr>
        <w:br/>
      </w:r>
      <w:r>
        <w:rPr>
          <w:rFonts w:hint="eastAsia"/>
        </w:rPr>
        <w:t>　　图表 L-草铵膦行业准入条件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2025-2031年中国L-草铵膦市场前景</w:t>
      </w:r>
      <w:r>
        <w:rPr>
          <w:rFonts w:hint="eastAsia"/>
        </w:rPr>
        <w:br/>
      </w:r>
      <w:r>
        <w:rPr>
          <w:rFonts w:hint="eastAsia"/>
        </w:rPr>
        <w:t>　　图表 2025-2031年中国L-草铵膦行业信息化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2025-2031年中国L-草铵膦行业风险分析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2025-2031年中国L-草铵膦行业发展趋势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b16d88ca14f9a" w:history="1">
        <w:r>
          <w:rPr>
            <w:rStyle w:val="Hyperlink"/>
          </w:rPr>
          <w:t>2025-2031年中国L-草铵膦行业发展研及市场前景预测报告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b16d88ca14f9a" w:history="1">
        <w:r>
          <w:rPr>
            <w:rStyle w:val="Hyperlink"/>
          </w:rPr>
          <w:t>https://www.20087.com/2/03/L-CaoAnLinHangYeQianJingQuShi.html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热点：20%乙羧草铵膦、l草铵膦和草铵膦区别、草甘膦 草铵膦、L-草铵膦项目环评公示、2甲草铵膦、L-草铵膦变成D-草铵膦的原因有哪些、草铵膦除草剂说明书、L-草铵膦环境评价、草铵草甘膦除草剂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b83f796b54d50" w:history="1">
      <w:r>
        <w:rPr>
          <w:rStyle w:val="Hyperlink"/>
        </w:rPr>
        <w:t>2025-2031年中国L-草铵膦行业发展研及市场前景预测报告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-CaoAnLinHangYeQianJingQuShi.html" TargetMode="External" Id="R6e1b16d88ca1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-CaoAnLinHangYeQianJingQuShi.html" TargetMode="External" Id="R81ab83f796b5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2025-09-13T23:42:34Z</dcterms:created>
  <dcterms:modified xsi:type="dcterms:W3CDTF">2025-09-14T00:42:34Z</dcterms:modified>
  <dc:subject>2025-2031年中国L-草铵膦行业发展研及市场前景预测报告</dc:subject>
  <dc:title>2025-2031年中国L-草铵膦行业发展研及市场前景预测报告</dc:title>
  <cp:keywords>2025-2031年中国L-草铵膦行业发展研及市场前景预测报告</cp:keywords>
  <dc:description>2025-2031年中国L-草铵膦行业发展研及市场前景预测报告</dc:description>
</cp:coreProperties>
</file>