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85f7062034506" w:history="1">
              <w:r>
                <w:rPr>
                  <w:rStyle w:val="Hyperlink"/>
                </w:rPr>
                <w:t>2024-2030年中国LED农业照明行业研究及前景趋势报告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85f7062034506" w:history="1">
              <w:r>
                <w:rPr>
                  <w:rStyle w:val="Hyperlink"/>
                </w:rPr>
                <w:t>2024-2030年中国LED农业照明行业研究及前景趋势报告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85f7062034506" w:history="1">
                <w:r>
                  <w:rPr>
                    <w:rStyle w:val="Hyperlink"/>
                  </w:rPr>
                  <w:t>https://www.20087.com/2/73/LEDNongYeZhaoMingHangYeQuShi.html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农业照明，特别是植物生长灯，通过模拟太阳光谱，为室内种植、垂直农场和温室栽培提供了可控的光照条件。相比传统HPS（高压钠灯）和荧光灯，LED植物生长灯能够提供更精准的光谱组合，促进特定作物的生长周期和产量，同时大幅降低能耗和维护成本。</w:t>
      </w:r>
      <w:r>
        <w:rPr>
          <w:rFonts w:hint="eastAsia"/>
        </w:rPr>
        <w:br/>
      </w:r>
      <w:r>
        <w:rPr>
          <w:rFonts w:hint="eastAsia"/>
        </w:rPr>
        <w:t>　　随着全球粮食安全和可持续农业的重视，LED农业照明技术将迎来更广阔的发展空间。智能LED农业系统，结合环境传感器和机器学习算法，将实现对光照、湿度和温度的精确控制，提高作物的产量和品质。同时，LED照明将与水培、气雾栽培等先进农业技术结合，推动城市农业和垂直农业的发展，解决土地资源紧张的问题。此外，LED光谱研究将深入作物的生理反应，开发出针对不同作物和生长阶段的最优光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85f7062034506" w:history="1">
        <w:r>
          <w:rPr>
            <w:rStyle w:val="Hyperlink"/>
          </w:rPr>
          <w:t>2024-2030年中国LED农业照明行业研究及前景趋势报告</w:t>
        </w:r>
      </w:hyperlink>
      <w:r>
        <w:rPr>
          <w:rFonts w:hint="eastAsia"/>
        </w:rPr>
        <w:t>》在多年LED农业照明行业研究的基础上，结合中国LED农业照明行业市场的发展现状，通过资深研究团队对LED农业照明市场资料进行整理，并依托国家权威数据资源和长期市场监测的数据库，对LED农业照明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685f7062034506" w:history="1">
        <w:r>
          <w:rPr>
            <w:rStyle w:val="Hyperlink"/>
          </w:rPr>
          <w:t>2024-2030年中国LED农业照明行业研究及前景趋势报告</w:t>
        </w:r>
      </w:hyperlink>
      <w:r>
        <w:rPr>
          <w:rFonts w:hint="eastAsia"/>
        </w:rPr>
        <w:t>》可以帮助投资者准确把握LED农业照明行业的市场现状，为投资者进行投资作出LED农业照明行业前景预判，挖掘LED农业照明行业投资价值，同时提出LED农业照明行业投资策略、营销策略等方面的建议。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LED农业照明市场概述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按照不同产品类型，LED农业照明主要可以分为如下几个类别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不同产品类型LED农业照明增长趋势2022 vs 2023</w:t>
      </w:r>
      <w:r>
        <w:rPr>
          <w:rFonts w:hint="eastAsia"/>
        </w:rPr>
        <w:br/>
      </w:r>
      <w:r>
        <w:rPr>
          <w:rFonts w:hint="eastAsia"/>
        </w:rPr>
        <w:t>　　　　1.2.2 高功率（大于300W）</w:t>
      </w:r>
      <w:r>
        <w:rPr>
          <w:rFonts w:hint="eastAsia"/>
        </w:rPr>
        <w:br/>
      </w:r>
      <w:r>
        <w:rPr>
          <w:rFonts w:hint="eastAsia"/>
        </w:rPr>
        <w:t>　　　　1.2.3 低功率（小于300W）</w:t>
      </w:r>
      <w:r>
        <w:rPr>
          <w:rFonts w:hint="eastAsia"/>
        </w:rPr>
        <w:br/>
      </w:r>
      <w:r>
        <w:rPr>
          <w:rFonts w:hint="eastAsia"/>
        </w:rPr>
        <w:t>　　1.3 从不同应用，LED农业照明主要包括如下几个方面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育苗</w:t>
      </w:r>
      <w:r>
        <w:rPr>
          <w:rFonts w:hint="eastAsia"/>
        </w:rPr>
        <w:br/>
      </w:r>
      <w:r>
        <w:rPr>
          <w:rFonts w:hint="eastAsia"/>
        </w:rPr>
        <w:t>　　　　1.3.2 花卉盆景</w:t>
      </w:r>
      <w:r>
        <w:rPr>
          <w:rFonts w:hint="eastAsia"/>
        </w:rPr>
        <w:br/>
      </w:r>
      <w:r>
        <w:rPr>
          <w:rFonts w:hint="eastAsia"/>
        </w:rPr>
        <w:t>　　　　1.3.3 大麻</w:t>
      </w:r>
      <w:r>
        <w:rPr>
          <w:rFonts w:hint="eastAsia"/>
        </w:rPr>
        <w:br/>
      </w:r>
      <w:r>
        <w:rPr>
          <w:rFonts w:hint="eastAsia"/>
        </w:rPr>
        <w:t>　　　　1.3.4 水果</w:t>
      </w:r>
      <w:r>
        <w:rPr>
          <w:rFonts w:hint="eastAsia"/>
        </w:rPr>
        <w:br/>
      </w:r>
      <w:r>
        <w:rPr>
          <w:rFonts w:hint="eastAsia"/>
        </w:rPr>
        <w:t>　　　　1.3.5 蔬菜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中国LED农业照明发展现状及未来趋势（2018-2023年）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中国市场LED农业照明销量规模及增长率（2018-2023年）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中国市场LED农业照明销售及增长率（2018-2023年）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中国市场主要LED农业照明厂商分析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中国市场主要厂商LED农业照明销量、收入及市场份额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中国市场主要厂商LED农业照明销量（2018-2023年）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中国市场主要厂商LED农业照明收入（2018-2023年）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2024年中国市场主要厂商LED农业照明收入排名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中国市场主要厂商LED农业照明价格（2018-2023年）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中国市场主要厂商LED农业照明产地分布及商业化日期</w:t>
      </w:r>
      <w:r>
        <w:rPr>
          <w:rFonts w:hint="eastAsia"/>
        </w:rPr>
        <w:br/>
      </w:r>
      <w:r>
        <w:rPr>
          <w:rFonts w:hint="eastAsia"/>
        </w:rPr>
        <w:t>　　2.3 LED农业照明行业集中度、竞争程度分析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LED农业照明行业集中度分析：中国Top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中国LED农业照明第一梯队、第二梯队和第三梯队厂商（品牌）及市场份额（2022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主要LED农业照明企业采访及观点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中国主要地区LED农业照明分析</w:t>
      </w:r>
      <w:r>
        <w:rPr>
          <w:rFonts w:hint="eastAsia"/>
        </w:rPr>
        <w:br/>
      </w:r>
      <w:r>
        <w:rPr>
          <w:rFonts w:hint="eastAsia"/>
        </w:rPr>
        <w:t>　　3.1 中国主要地区LED农业照明市场规模分析：2018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中国主要地区LED农业照明销量及市场份额（2018-2023年）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中国主要地区LED农业照明销量及市场份额预测（2018-2023年）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中国主要地区LED农业照明销量规模及市场份额（2018-2023年）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中国主要地区LED农业照明销量规模及市场份额预测（2018-2023年）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东北及西北地区LED农业照明销量、销售规模及增长率（2018-2023年）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中国市场LED农业照明主要企业分析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重点企业（17）基本信息、LED农业照明生产基地、总部、竞争对手及市场地位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重点企业（17）在中国市场LED农业照明销量、收入、价格及毛利率（2018-2023年）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不同产品类型LED农业照明分析</w:t>
      </w:r>
      <w:r>
        <w:rPr>
          <w:rFonts w:hint="eastAsia"/>
        </w:rPr>
        <w:br/>
      </w:r>
      <w:r>
        <w:rPr>
          <w:rFonts w:hint="eastAsia"/>
        </w:rPr>
        <w:t>　　5.1 中国市场LED农业照明不同产品类型LED农业照明销量（2018-2023年）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中国市场LED农业照明不同产品类型LED农业照明销量及市场份额（2018-2023年）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中国市场LED农业照明不同产品类型LED农业照明销量预测（2018-2023年）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中国市场不同产品类型LED农业照明规模（2018-2023年）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中国市场不同产品类型LED农业照明规模及市场份额（2018-2023年）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中国市场不同产品类型LED农业照明规模预测（2018-2023年）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中国市场不同产品类型LED农业照明价格走势（2018-2023年）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不同价格区间LED农业照明市场份额对比（2018-2023年）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LED农业照明产业链分析</w:t>
      </w:r>
      <w:r>
        <w:rPr>
          <w:rFonts w:hint="eastAsia"/>
        </w:rPr>
        <w:br/>
      </w:r>
      <w:r>
        <w:rPr>
          <w:rFonts w:hint="eastAsia"/>
        </w:rPr>
        <w:t>　　6.2 LED农业照明产业上游供应分析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中国市场不同应用LED农业照明销量、市场份额及增长率（2018-2023年）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中国市场不同应用LED农业照明销量（2018-2023年）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中国市场不同应用LED农业照明销量预测（2018-2023年）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中国市场不同应用LED农业照明规模、市场份额及增长率（2018-2023年）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中国不同应用LED农业照明规模（2018-2023年）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中国不同应用LED农业照明规模预测（2018-2023年）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中国本土LED农业照明产能、产量分析</w:t>
      </w:r>
      <w:r>
        <w:rPr>
          <w:rFonts w:hint="eastAsia"/>
        </w:rPr>
        <w:br/>
      </w:r>
      <w:r>
        <w:rPr>
          <w:rFonts w:hint="eastAsia"/>
        </w:rPr>
        <w:t>　　7.1 中国LED农业照明供需现状及预测（2018-2023年）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中国LED农业照明产能、产量、产能利用率及发展趋势（2018-2023年）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中国LED农业照明产量、表观消费量、供给现状及发展趋势（2018-2023年）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中国LED农业照明产量、市场需求量及发展趋势（2018-2023年）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中国LED农业照明产值及增长率（2018-2023年）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中国LED农业照明进出口分析（2018-2023年）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中国LED农业照明产量、表观消费量、进口量及出口量（2018-2023年）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中国LED农业照明进口量、进口额（万元）及进口均价（2018-2023年）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中国市场LED农业照明主要进口来源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中国市场LED农业照明主要出口目的地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中国本土生产商LED农业照明产能分析（2018-2023年）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中国本土生产商LED农业照明产量分析（2018-2023年）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中国本土生产商LED农业照明产值分析（2018-2023年）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LED农业照明销售渠道、市场影响因素、机遇及挑战影响分析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中国市场LED农业照明销售渠道分析</w:t>
      </w:r>
      <w:r>
        <w:rPr>
          <w:rFonts w:hint="eastAsia"/>
        </w:rPr>
        <w:br/>
      </w:r>
      <w:r>
        <w:rPr>
          <w:rFonts w:hint="eastAsia"/>
        </w:rPr>
        <w:t>　　8.2 LED农业照明销售/营销策略建议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中国本土LED农业照明企业SWOT分析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按照不同产品类型，LED农业照明主要可以分为如下几个类别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不同产品类型LED农业照明增长趋势2022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从不同应用，LED农业照明主要包括如下几个方面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不同应用LED农业照明消费量（千个）增长趋势2022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中国市场主要厂商LED农业照明销量（2018-2023年）（千个）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中国市场主要厂商LED农业照明销量市场份额（2018-2023年）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中国市场主要厂商LED农业照明收入（2018-2023年）（万元）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中国市场主要厂商LED农业照明收入份额（万元）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2024年中国主要生产商LED农业照明收入排名（万元）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中国市场主要厂商LED农业照明价格（2018-2023年）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中国市场主要厂商LED农业照明产地分布及商业化日期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主要LED农业照明企业采访及观点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中国主要地区LED农业照明销售规模（万元）：2018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中国主要地区LED农业照明销量（2018-2023年）（千个）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中国主要地区LED农业照明销量市场份额（2018-2023年）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中国主要地区LED农业照明销量（2018-2023年）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中国主要地区LED农业照明销量份额（2018-2023年）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中国主要地区LED农业照明销售规模（万元）（2018-2023年）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中国主要地区LED农业照明销售规模份额（2018-2023年）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中国主要地区LED农业照明销售规模（万元）（2018-2023年）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中国主要地区LED农业照明销售规模份额（2018-2023年）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重点企业（17）LED农业照明生产基地、销售区域、竞争对手及市场地位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重点企业（17）LED农业照明产品规格、参数及市场应用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重点企业（17）LED农业照明销量（千个）、收入（万元）、价格及毛利率（2018-2023年）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中国市场不同产品类型LED农业照明销量（2018-2023年）（千个）</w:t>
      </w:r>
      <w:r>
        <w:rPr>
          <w:rFonts w:hint="eastAsia"/>
        </w:rPr>
        <w:br/>
      </w:r>
      <w:r>
        <w:rPr>
          <w:rFonts w:hint="eastAsia"/>
        </w:rPr>
        <w:t>　　表108 中国市场不同产品类型LED农业照明销量市场份额（2018-2023年）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中国市场不同产品类型LED农业照明销量预测（2018-2023年）（千个）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表110 中国市场不同产品类型LED农业照明销量市场份额预测（2018-2023年）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中国市场不同产品类型LED农业照明规模（2018-2023年）（万元）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中国市场不同产品类型LED农业照明规模市场份额（2018-2023年）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中国市场不同产品类型LED农业照明规模预测（2018-2023年）（万元）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中国市场不同产品类型LED农业照明规模市场份额预测（2018-2023年）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中国市场不同产品类型LED农业照明价格走势（2018-2023年）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中国市场不同价格区间LED农业照明市场份额对比（2018-2023年）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LED农业照明上游原料供应商及联系方式列表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中国市场不同应用LED农业照明销量（2018-2023年）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中国市场不同应用LED农业照明销量份额（2018-2023年）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中国市场不同应用LED农业照明销量预测（2018-2023年）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中国市场不同应用LED农业照明销量市场份额（2018-2023年）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中国市场不同应用LED农业照明规模（2018-2023年）（万元）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中国市场不同应用LED农业照明规模份额（2018-2023年）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中国市场不同应用LED农业照明规模预测（2018-2023年）（万元）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中国市场不同应用LED农业照明规模市场份额（2018-2023年）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中国LED农业照明产量、表观消费量、进口量及出口量（2018-2023年）（千个）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表127 中国LED农业照明产量、表观消费量、进口量及出口量预测（2018-2023年）（千个）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表128 中国LED农业照明进口量（千个）、进口额（万元）及进口均价（2018-2023年）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中国LED农业照明进口量（千个）、进口额（万元）及进口均价（2018-2023年）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中国市场LED农业照明主要进口来源</w:t>
      </w:r>
      <w:r>
        <w:rPr>
          <w:rFonts w:hint="eastAsia"/>
        </w:rPr>
        <w:br/>
      </w:r>
      <w:r>
        <w:rPr>
          <w:rFonts w:hint="eastAsia"/>
        </w:rPr>
        <w:t>　　表131 中国市场LED农业照明主要出口目的地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中国本主要土生产商LED农业照明产能（2018-2023年）（千个）</w:t>
      </w:r>
      <w:r>
        <w:rPr>
          <w:rFonts w:hint="eastAsia"/>
        </w:rPr>
        <w:br/>
      </w:r>
      <w:r>
        <w:rPr>
          <w:rFonts w:hint="eastAsia"/>
        </w:rPr>
        <w:t>　　表133 中国本土主要生产商LED农业照明产能份额（2018-2023年）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中国本土主要生产商LED农业照明产量（2018-2023年）（千个）</w:t>
      </w:r>
      <w:r>
        <w:rPr>
          <w:rFonts w:hint="eastAsia"/>
        </w:rPr>
        <w:br/>
      </w:r>
      <w:r>
        <w:rPr>
          <w:rFonts w:hint="eastAsia"/>
        </w:rPr>
        <w:t>　　表135 中国本土主要生产商LED农业照明产量份额（2018-2023年）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中国本土主要生产商LED农业照明产值（2018-2023年）（万元）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中国本土主要生产商LED农业照明产值份额（2018-2023年）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中国市场LED农业照明主要销售模式及销售渠道趋势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LED农业照明产品市场定位及目标消费者分析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LED农业照明产品图片</w:t>
      </w:r>
      <w:r>
        <w:rPr>
          <w:rFonts w:hint="eastAsia"/>
        </w:rPr>
        <w:br/>
      </w:r>
      <w:r>
        <w:rPr>
          <w:rFonts w:hint="eastAsia"/>
        </w:rPr>
        <w:t>　　图2 中国不同产品类型LED农业照明产量市场份额2022 &amp; 2023</w:t>
      </w:r>
      <w:r>
        <w:rPr>
          <w:rFonts w:hint="eastAsia"/>
        </w:rPr>
        <w:br/>
      </w:r>
      <w:r>
        <w:rPr>
          <w:rFonts w:hint="eastAsia"/>
        </w:rPr>
        <w:t>　　图3 高功率（大于300W）产品图片</w:t>
      </w:r>
      <w:r>
        <w:rPr>
          <w:rFonts w:hint="eastAsia"/>
        </w:rPr>
        <w:br/>
      </w:r>
      <w:r>
        <w:rPr>
          <w:rFonts w:hint="eastAsia"/>
        </w:rPr>
        <w:t>　　图4 低功率（小于300W）产品图片</w:t>
      </w:r>
      <w:r>
        <w:rPr>
          <w:rFonts w:hint="eastAsia"/>
        </w:rPr>
        <w:br/>
      </w:r>
      <w:r>
        <w:rPr>
          <w:rFonts w:hint="eastAsia"/>
        </w:rPr>
        <w:t>　　图5 中国不同应用LED农业照明消费量市场份额2022 vs 2023</w:t>
      </w:r>
      <w:r>
        <w:rPr>
          <w:rFonts w:hint="eastAsia"/>
        </w:rPr>
        <w:br/>
      </w:r>
      <w:r>
        <w:rPr>
          <w:rFonts w:hint="eastAsia"/>
        </w:rPr>
        <w:t>　　图6 育苗产品图片</w:t>
      </w:r>
      <w:r>
        <w:rPr>
          <w:rFonts w:hint="eastAsia"/>
        </w:rPr>
        <w:br/>
      </w:r>
      <w:r>
        <w:rPr>
          <w:rFonts w:hint="eastAsia"/>
        </w:rPr>
        <w:t>　　图7 花卉盆景产品图片</w:t>
      </w:r>
      <w:r>
        <w:rPr>
          <w:rFonts w:hint="eastAsia"/>
        </w:rPr>
        <w:br/>
      </w:r>
      <w:r>
        <w:rPr>
          <w:rFonts w:hint="eastAsia"/>
        </w:rPr>
        <w:t>　　图8 大麻产品图片</w:t>
      </w:r>
      <w:r>
        <w:rPr>
          <w:rFonts w:hint="eastAsia"/>
        </w:rPr>
        <w:br/>
      </w:r>
      <w:r>
        <w:rPr>
          <w:rFonts w:hint="eastAsia"/>
        </w:rPr>
        <w:t>　　图9 水果产品图片</w:t>
      </w:r>
      <w:r>
        <w:rPr>
          <w:rFonts w:hint="eastAsia"/>
        </w:rPr>
        <w:br/>
      </w:r>
      <w:r>
        <w:rPr>
          <w:rFonts w:hint="eastAsia"/>
        </w:rPr>
        <w:t>　　图10 蔬菜产品图片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中国市场LED农业照明市场规模，2018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中国LED农业照明市场规模预测：（万元）（2018-2023年）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图15 中国市场主要厂商LED农业照明销量市场份额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中国市场主要厂商2023年LED农业照明收入市场份额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2024年中国市场前五及前十大厂商LED农业照明市场份额</w:t>
      </w:r>
      <w:r>
        <w:rPr>
          <w:rFonts w:hint="eastAsia"/>
        </w:rPr>
        <w:br/>
      </w:r>
      <w:r>
        <w:rPr>
          <w:rFonts w:hint="eastAsia"/>
        </w:rPr>
        <w:t>　　图18 中国市场LED农业照明第一梯队、第二梯队和第三梯队厂商（品牌）及市场份额（2022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中国主要地区LED农业照明销量市场份额（2022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中国主要地区LED农业照明销售规模份额（2022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图22 华东地区LED农业照明产值及增长率（2018-2023年）（万元）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图24 华南地区LED农业照明产值及增长率（2018-2023年）（万元）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图26 华中地区LED农业照明产值及增长率（2018-2023年）（万元）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图28 华北地区LED农业照明产值及增长率（2018-2023年）（万元）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图30 西南地区LED农业照明产值及增长率（2018-2023年）（万元）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东北及西北地区LED农业照明销量及增长率（2018-2023年）（千个）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图32 东北及西北地区LED农业照明产值及增长率（2018-2023年）（万元）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LED农业照明产业链图</w:t>
      </w:r>
      <w:r>
        <w:rPr>
          <w:rFonts w:hint="eastAsia"/>
        </w:rPr>
        <w:br/>
      </w:r>
      <w:r>
        <w:rPr>
          <w:rFonts w:hint="eastAsia"/>
        </w:rPr>
        <w:t>　　图34 中国LED农业照明产能、产量、产能利用率及发展趋势（2018-2023年）（千个）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图35 中国LED农业照明产量、表观消费量及发展趋势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图36 中国LED农业照明产量、市场需求量及发展趋势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图37 中国LED农业照明产值及增长率（2018-2023年）（万元）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中国本土LED农业照明企业SWOT分析</w:t>
      </w:r>
      <w:r>
        <w:rPr>
          <w:rFonts w:hint="eastAsia"/>
        </w:rPr>
        <w:br/>
      </w:r>
      <w:r>
        <w:rPr>
          <w:rFonts w:hint="eastAsia"/>
        </w:rPr>
        <w:t>　　图39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图40 全球主要国家GDP占比</w:t>
      </w:r>
      <w:r>
        <w:rPr>
          <w:rFonts w:hint="eastAsia"/>
        </w:rPr>
        <w:br/>
      </w:r>
      <w:r>
        <w:rPr>
          <w:rFonts w:hint="eastAsia"/>
        </w:rPr>
        <w:t>　　图41 全球主要国家工业占GDP比重</w:t>
      </w:r>
      <w:r>
        <w:rPr>
          <w:rFonts w:hint="eastAsia"/>
        </w:rPr>
        <w:br/>
      </w:r>
      <w:r>
        <w:rPr>
          <w:rFonts w:hint="eastAsia"/>
        </w:rPr>
        <w:t>　　图42 全球主要国家农业占GDP比重</w:t>
      </w:r>
      <w:r>
        <w:rPr>
          <w:rFonts w:hint="eastAsia"/>
        </w:rPr>
        <w:br/>
      </w:r>
      <w:r>
        <w:rPr>
          <w:rFonts w:hint="eastAsia"/>
        </w:rPr>
        <w:t>　　图43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图46 主要国家研发收入规模</w:t>
      </w:r>
      <w:r>
        <w:rPr>
          <w:rFonts w:hint="eastAsia"/>
        </w:rPr>
        <w:br/>
      </w:r>
      <w:r>
        <w:rPr>
          <w:rFonts w:hint="eastAsia"/>
        </w:rPr>
        <w:t>　　图47 全球主要国家人均GDP</w:t>
      </w:r>
      <w:r>
        <w:rPr>
          <w:rFonts w:hint="eastAsia"/>
        </w:rPr>
        <w:br/>
      </w:r>
      <w:r>
        <w:rPr>
          <w:rFonts w:hint="eastAsia"/>
        </w:rPr>
        <w:t>　　图48 全球主要国家股市市值对比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85f7062034506" w:history="1">
        <w:r>
          <w:rPr>
            <w:rStyle w:val="Hyperlink"/>
          </w:rPr>
          <w:t>2024-2030年中国LED农业照明行业研究及前景趋势报告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85f7062034506" w:history="1">
        <w:r>
          <w:rPr>
            <w:rStyle w:val="Hyperlink"/>
          </w:rPr>
          <w:t>https://www.20087.com/2/73/LEDNongYeZhaoMingHangYeQuShi.html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477602ec54641" w:history="1">
      <w:r>
        <w:rPr>
          <w:rStyle w:val="Hyperlink"/>
        </w:rPr>
        <w:t>2024-2030年中国LED农业照明行业研究及前景趋势报告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EDNongYeZhaoMingHangYeQuShi.html" TargetMode="External" Id="R3e685f706203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EDNongYeZhaoMingHangYeQuShi.html" TargetMode="External" Id="R751477602ec5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2023-12-07T05:33:00Z</dcterms:created>
  <dcterms:modified xsi:type="dcterms:W3CDTF">2023-12-07T06:33:00Z</dcterms:modified>
  <dc:subject>2024-2030年中国LED农业照明行业研究及前景趋势报告</dc:subject>
  <dc:title>2024-2030年中国LED农业照明行业研究及前景趋势报告</dc:title>
  <cp:keywords>2024-2030年中国LED农业照明行业研究及前景趋势报告</cp:keywords>
  <dc:description>2024-2030年中国LED农业照明行业研究及前景趋势报告</dc:description>
</cp:coreProperties>
</file>