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665e081741a8" w:history="1">
              <w:r>
                <w:rPr>
                  <w:rStyle w:val="Hyperlink"/>
                </w:rPr>
                <w:t>2026-2032年中国野生杏仁油行业研究分析与前景趋势报告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665e081741a8" w:history="1">
              <w:r>
                <w:rPr>
                  <w:rStyle w:val="Hyperlink"/>
                </w:rPr>
                <w:t>2026-2032年中国野生杏仁油行业研究分析与前景趋势报告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2665e081741a8" w:history="1">
                <w:r>
                  <w:rPr>
                    <w:rStyle w:val="Hyperlink"/>
                  </w:rPr>
                  <w:t>https://www.20087.com/7/52/YeShengXingRenYouHangYeQuShi.html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杏仁油以其独特的营养成分和风味，逐渐在高端食用油市场占据一席之地。它富含不饱和脂肪酸、维生素E和矿物质，被广泛用于烹饪、烘焙和营养补充。近年来，随着消费者对健康饮食和天然食品的追求，野生杏仁油的市场需求稳步上升。同时，有机和可持续生产方式的推行，确保了油品的高品质和环境友好性。</w:t>
      </w:r>
      <w:r>
        <w:rPr>
          <w:rFonts w:hint="eastAsia"/>
        </w:rPr>
        <w:br/>
      </w:r>
      <w:r>
        <w:rPr>
          <w:rFonts w:hint="eastAsia"/>
        </w:rPr>
        <w:t>　　未来，野生杏仁油的市场将进一步拓展，不仅限于食用领域，还将在化妆品和个人护理行业找到更多应用。随着科研投入增加，野生杏仁油的健康益处将得到更深入的证实，这将推动其在功能性食品和膳食补充剂领域的应用。同时，品牌化和差异化策略将成为提升产品附加值的关键，通过打造独特的品牌形象和营销故事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2665e081741a8" w:history="1">
        <w:r>
          <w:rPr>
            <w:rStyle w:val="Hyperlink"/>
          </w:rPr>
          <w:t>2026-2032年中国野生杏仁油行业研究分析与前景趋势报告</w:t>
        </w:r>
      </w:hyperlink>
      <w:r>
        <w:rPr>
          <w:rFonts w:hint="eastAsia"/>
        </w:rPr>
        <w:t>》通过全面的行业调研，系统梳理了野生杏仁油产业链的各个环节，详细分析了野生杏仁油市场规模、需求变化及价格趋势。报告结合当前野生杏仁油行业现状，科学预测了市场前景与发展方向，并解读了重点企业的竞争格局、市场集中度及品牌表现。同时，报告对野生杏仁油细分市场进行了深入探讨，结合野生杏仁油技术现状与SWOT分析，揭示了野生杏仁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野生杏仁油行业界定</w:t>
      </w:r>
      <w:r>
        <w:rPr>
          <w:rFonts w:hint="eastAsia"/>
        </w:rPr>
        <w:br/>
      </w:r>
      <w:r>
        <w:rPr>
          <w:rFonts w:hint="eastAsia"/>
        </w:rPr>
        <w:t>　　第一节 野生杏仁油行业定义</w:t>
      </w:r>
      <w:r>
        <w:rPr>
          <w:rFonts w:hint="eastAsia"/>
        </w:rPr>
        <w:br/>
      </w:r>
      <w:r>
        <w:rPr>
          <w:rFonts w:hint="eastAsia"/>
        </w:rPr>
        <w:t>　　第二节 野生杏仁油行业特点分析</w:t>
      </w:r>
      <w:r>
        <w:rPr>
          <w:rFonts w:hint="eastAsia"/>
        </w:rPr>
        <w:br/>
      </w:r>
      <w:r>
        <w:rPr>
          <w:rFonts w:hint="eastAsia"/>
        </w:rPr>
        <w:t>　　第三节 野生杏仁油产业链分析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2026年全球野生杏仁油行业市场运行形势分析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2026年全球野生杏仁油行业发展概况</w:t>
      </w:r>
      <w:r>
        <w:rPr>
          <w:rFonts w:hint="eastAsia"/>
        </w:rPr>
        <w:br/>
      </w:r>
      <w:r>
        <w:rPr>
          <w:rFonts w:hint="eastAsia"/>
        </w:rPr>
        <w:t>　　第二节 全球野生杏仁油行业发展走势</w:t>
      </w:r>
      <w:r>
        <w:rPr>
          <w:rFonts w:hint="eastAsia"/>
        </w:rPr>
        <w:br/>
      </w:r>
      <w:r>
        <w:rPr>
          <w:rFonts w:hint="eastAsia"/>
        </w:rPr>
        <w:t>　　　　二、全球野生杏仁油行业市场分布情况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三、全球野生杏仁油行业发展趋势分析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全球野生杏仁油行业重点国家和区域分析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2025-2026年中国野生杏仁油行业发展环境分析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野生杏仁油行业经济环境分析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2026年野生杏仁油行业技术发展现状及趋势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当前我国野生杏仁油技术发展现状</w:t>
      </w:r>
      <w:r>
        <w:rPr>
          <w:rFonts w:hint="eastAsia"/>
        </w:rPr>
        <w:br/>
      </w:r>
      <w:r>
        <w:rPr>
          <w:rFonts w:hint="eastAsia"/>
        </w:rPr>
        <w:t>　　第二节 中外野生杏仁油技术差距及产生差距的主要原因分析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提高我国野生杏仁油技术的对策</w:t>
      </w:r>
      <w:r>
        <w:rPr>
          <w:rFonts w:hint="eastAsia"/>
        </w:rPr>
        <w:br/>
      </w:r>
      <w:r>
        <w:rPr>
          <w:rFonts w:hint="eastAsia"/>
        </w:rPr>
        <w:t>　　第四节 我国野生杏仁油研发、设计发展趋势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中国野生杏仁油发展现状调研</w:t>
      </w:r>
      <w:r>
        <w:rPr>
          <w:rFonts w:hint="eastAsia"/>
        </w:rPr>
        <w:br/>
      </w:r>
      <w:r>
        <w:rPr>
          <w:rFonts w:hint="eastAsia"/>
        </w:rPr>
        <w:t>　　第一节 中国野生杏仁油市场现状分析</w:t>
      </w:r>
      <w:r>
        <w:rPr>
          <w:rFonts w:hint="eastAsia"/>
        </w:rPr>
        <w:br/>
      </w:r>
      <w:r>
        <w:rPr>
          <w:rFonts w:hint="eastAsia"/>
        </w:rPr>
        <w:t>　　第二节 中国野生杏仁油行业产量情况分析及预测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一、野生杏仁油总体产能规模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三、2020-2025年中国野生杏仁油产量统计</w:t>
      </w:r>
      <w:r>
        <w:rPr>
          <w:rFonts w:hint="eastAsia"/>
        </w:rPr>
        <w:br/>
      </w:r>
      <w:r>
        <w:rPr>
          <w:rFonts w:hint="eastAsia"/>
        </w:rPr>
        <w:t>　　　　二、野生杏仁油生产区域分布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三、2026-2032年中国野生杏仁油产量预测分析</w:t>
      </w:r>
      <w:r>
        <w:rPr>
          <w:rFonts w:hint="eastAsia"/>
        </w:rPr>
        <w:br/>
      </w:r>
      <w:r>
        <w:rPr>
          <w:rFonts w:hint="eastAsia"/>
        </w:rPr>
        <w:t>　　第三节 中国野生杏仁油市场需求分析及预测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一、中国野生杏仁油市场需求特点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二、2020-2025年中国野生杏仁油市场需求量统计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三、2026-2032年中国野生杏仁油市场需求量预测分析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中国野生杏仁油行业进出口情况分析预测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2020-2025年中国野生杏仁油行业进出口情况分析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一、2020-2025年中国野生杏仁油行业进口分析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二、2020-2025年中国野生杏仁油行业出口分析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2026-2032年中国野生杏仁油行业进出口情况预测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一、2026-2032年中国野生杏仁油行业进口预测分析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二、2026-2032年中国野生杏仁油行业出口预测分析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影响野生杏仁油行业进出口变化的主要原因分析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2020-2025年中国野生杏仁油行业重点地区调研分析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一、中国野生杏仁油行业重点区域市场结构调研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野生杏仁油行业集中度分析</w:t>
      </w:r>
      <w:r>
        <w:rPr>
          <w:rFonts w:hint="eastAsia"/>
        </w:rPr>
        <w:br/>
      </w:r>
      <w:r>
        <w:rPr>
          <w:rFonts w:hint="eastAsia"/>
        </w:rPr>
        <w:t>　　　　一、野生杏仁油市场集中度分析</w:t>
      </w:r>
      <w:r>
        <w:rPr>
          <w:rFonts w:hint="eastAsia"/>
        </w:rPr>
        <w:br/>
      </w:r>
      <w:r>
        <w:rPr>
          <w:rFonts w:hint="eastAsia"/>
        </w:rPr>
        <w:t>　　　　二、野生杏仁油企业集中度分析</w:t>
      </w:r>
      <w:r>
        <w:rPr>
          <w:rFonts w:hint="eastAsia"/>
        </w:rPr>
        <w:br/>
      </w:r>
      <w:r>
        <w:rPr>
          <w:rFonts w:hint="eastAsia"/>
        </w:rPr>
        <w:t>　　　　三、野生杏仁油区域集中度分析</w:t>
      </w:r>
      <w:r>
        <w:rPr>
          <w:rFonts w:hint="eastAsia"/>
        </w:rPr>
        <w:br/>
      </w:r>
      <w:r>
        <w:rPr>
          <w:rFonts w:hint="eastAsia"/>
        </w:rPr>
        <w:t>　　第二节 野生杏仁油行业主要企业竞争力分析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野生杏仁油行业竞争格局分析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一、2026年野生杏仁油行业竞争分析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二、2026年中外野生杏仁油产品竞争分析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三、2020-2025年我国野生杏仁油市场竞争分析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四、2026-2032年国内主要野生杏仁油企业动向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野生杏仁油行业细分产品市场调研分析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野生杏仁油行业上、下游市场分析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野生杏仁油行业上游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野生杏仁油行业下游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野生杏仁油行业重点企业发展调研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野生杏仁油重点企业（一）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野生杏仁油重点企业（二）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野生杏仁油重点企业（三）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野生杏仁油重点企业（四）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野生杏仁油重点企业（五）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野生杏仁油重点企业（六）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野生杏仁油企业管理策略建议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提高野生杏仁油企业竞争力的策略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一、提高中国野生杏仁油企业核心竞争力的对策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二、野生杏仁油企业提升竞争力的主要方向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三、影响野生杏仁油企业核心竞争力的因素及提升途径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四、提高野生杏仁油企业竞争力的策略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对我国野生杏仁油品牌的战略思考</w:t>
      </w:r>
      <w:r>
        <w:rPr>
          <w:rFonts w:hint="eastAsia"/>
        </w:rPr>
        <w:br/>
      </w:r>
      <w:r>
        <w:rPr>
          <w:rFonts w:hint="eastAsia"/>
        </w:rPr>
        <w:t>　　　　一、野生杏仁油实施品牌战略的意义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二、野生杏仁油企业品牌的现状分析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三、我国野生杏仁油企业的品牌战略</w:t>
      </w:r>
      <w:r>
        <w:rPr>
          <w:rFonts w:hint="eastAsia"/>
        </w:rPr>
        <w:br/>
      </w:r>
      <w:r>
        <w:rPr>
          <w:rFonts w:hint="eastAsia"/>
        </w:rPr>
        <w:t>　　　　四、野生杏仁油品牌战略管理的策略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2026-2032年中国野生杏仁油行业前景与风险预测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2026年中国野生杏仁油市场前景分析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2026-2032年中国野生杏仁油发展趋势预测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2026-2032年中国野生杏仁油行业投资特性分析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一、2026-2032年中国野生杏仁油行业进入壁垒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二、2026-2032年中国野生杏仁油行业盈利模式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三、2026-2032年中国野生杏仁油行业盈利因素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2026-2032年中国野生杏仁油行业投资机会分析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一、2026-2032年中国野生杏仁油细分市场投资机会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二、2026-2032年中国野生杏仁油行业区域市场投资潜力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2026-2032年中国野生杏仁油行业投资风险分析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一、2026-2032年中国野生杏仁油行业市场竞争风险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二、2026-2032年中国野生杏仁油行业技术风险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三、2026-2032年中国野生杏仁油行业政策风险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四、2026-2032年中国野生杏仁油行业进入退出风险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野生杏仁油行业研究结论</w:t>
      </w:r>
      <w:r>
        <w:rPr>
          <w:rFonts w:hint="eastAsia"/>
        </w:rPr>
        <w:br/>
      </w:r>
      <w:r>
        <w:rPr>
          <w:rFonts w:hint="eastAsia"/>
        </w:rPr>
        <w:t>　　第二节 野生杏仁油行业投资价值评估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野生杏仁油行业投资建议</w:t>
      </w:r>
      <w:r>
        <w:rPr>
          <w:rFonts w:hint="eastAsia"/>
        </w:rPr>
        <w:br/>
      </w:r>
      <w:r>
        <w:rPr>
          <w:rFonts w:hint="eastAsia"/>
        </w:rPr>
        <w:t>　　　　一、野生杏仁油行业投资策略建议</w:t>
      </w:r>
      <w:r>
        <w:rPr>
          <w:rFonts w:hint="eastAsia"/>
        </w:rPr>
        <w:br/>
      </w:r>
      <w:r>
        <w:rPr>
          <w:rFonts w:hint="eastAsia"/>
        </w:rPr>
        <w:t>　　　　二、野生杏仁油行业投资方向建议</w:t>
      </w:r>
      <w:r>
        <w:rPr>
          <w:rFonts w:hint="eastAsia"/>
        </w:rPr>
        <w:br/>
      </w:r>
      <w:r>
        <w:rPr>
          <w:rFonts w:hint="eastAsia"/>
        </w:rPr>
        <w:t>　　　　三、野生杏仁油行业投资方式建议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野生杏仁油行业历程</w:t>
      </w:r>
      <w:r>
        <w:rPr>
          <w:rFonts w:hint="eastAsia"/>
        </w:rPr>
        <w:br/>
      </w:r>
      <w:r>
        <w:rPr>
          <w:rFonts w:hint="eastAsia"/>
        </w:rPr>
        <w:t>　　图表 野生杏仁油行业生命周期</w:t>
      </w:r>
      <w:r>
        <w:rPr>
          <w:rFonts w:hint="eastAsia"/>
        </w:rPr>
        <w:br/>
      </w:r>
      <w:r>
        <w:rPr>
          <w:rFonts w:hint="eastAsia"/>
        </w:rPr>
        <w:t>　　图表 野生杏仁油行业产业链分析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2020-2025年野生杏仁油行业市场容量分析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2020-2025年中国野生杏仁油市场需求量及增速统计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2026年中国野生杏仁油行业需求领域分布格局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2020-2025年中国野生杏仁油进口金额分析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2020-2025年中国野生杏仁油出口数量分析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2020-2025年中国野生杏仁油出口金额分析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2026年中国野生杏仁油进口国家及地区分析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野生杏仁油企业信息</w:t>
      </w:r>
      <w:r>
        <w:rPr>
          <w:rFonts w:hint="eastAsia"/>
        </w:rPr>
        <w:br/>
      </w:r>
      <w:r>
        <w:rPr>
          <w:rFonts w:hint="eastAsia"/>
        </w:rPr>
        <w:t>　　图表 野生杏仁油企业经营情况分析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2026-2032年中国野生杏仁油行业产能预测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2026-2032年中国野生杏仁油市场需求量预测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2026-2032年中国野生杏仁油行业供需平衡预测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2026-2032年中国野生杏仁油行业市场容量预测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2026-2032年中国野生杏仁油行业市场规模预测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2026-2032年中国野生杏仁油市场前景分析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2026-2032年中国野生杏仁油发展趋势预测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665e081741a8" w:history="1">
        <w:r>
          <w:rPr>
            <w:rStyle w:val="Hyperlink"/>
          </w:rPr>
          <w:t>2026-2032年中国野生杏仁油行业研究分析与前景趋势报告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2665e081741a8" w:history="1">
        <w:r>
          <w:rPr>
            <w:rStyle w:val="Hyperlink"/>
          </w:rPr>
          <w:t>https://www.20087.com/7/52/YeShengXingRenYouHangYeQuShi.html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多少钱一斤、野生杏仁油的作用、杏仁油怎么吃最好、野生杏仁油长期吃好吗、长期用杏仁油涂脸的好处、野生杏仁油都治什么的好不好、野生姓姓叶杏仁油是干什么的、野生杏仁油可以吃吗、杏仁油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2f2bcbf9417c" w:history="1">
      <w:r>
        <w:rPr>
          <w:rStyle w:val="Hyperlink"/>
        </w:rPr>
        <w:t>2026-2032年中国野生杏仁油行业研究分析与前景趋势报告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eShengXingRenYouHangYeQuShi.html" TargetMode="External" Id="Reed2665e081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eShengXingRenYouHangYeQuShi.html" TargetMode="External" Id="Rc4c52f2bcbf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2025-12-15T02:23:00Z</dcterms:created>
  <dcterms:modified xsi:type="dcterms:W3CDTF">2025-12-15T03:23:00Z</dcterms:modified>
  <dc:subject>2026-2032年中国野生杏仁油行业研究分析与前景趋势报告</dc:subject>
  <dc:title>2026-2032年中国野生杏仁油行业研究分析与前景趋势报告</dc:title>
  <cp:keywords>2026-2032年中国野生杏仁油行业研究分析与前景趋势报告</cp:keywords>
  <dc:description>2026-2032年中国野生杏仁油行业研究分析与前景趋势报告</dc:description>
</cp:coreProperties>
</file>