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ce012bb20477f" w:history="1">
              <w:r>
                <w:rPr>
                  <w:rStyle w:val="Hyperlink"/>
                </w:rPr>
                <w:t>2024-2030年中国吡丙醚市场深度调研及发展趋势预测报告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ce012bb20477f" w:history="1">
              <w:r>
                <w:rPr>
                  <w:rStyle w:val="Hyperlink"/>
                </w:rPr>
                <w:t>2024-2030年中国吡丙醚市场深度调研及发展趋势预测报告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ce012bb20477f" w:history="1">
                <w:r>
                  <w:rPr>
                    <w:rStyle w:val="Hyperlink"/>
                  </w:rPr>
                  <w:t>https://www.20087.com/2/63/BiBingMiFaZhanQuShiYuCe.html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丙醚是一种广谱杀虫剂，主要用于防治蚊子、跳蚤、蟑螂等害虫，因其高效、低毒、对哺乳动物相对安全而受到欢迎。近年来，随着害虫抗药性的增加，吡丙醚作为新一代杀虫剂，因其独特的化学结构和作用机理，成为了害虫综合管理策略中的重要组成部分。</w:t>
      </w:r>
      <w:r>
        <w:rPr>
          <w:rFonts w:hint="eastAsia"/>
        </w:rPr>
        <w:br/>
      </w:r>
      <w:r>
        <w:rPr>
          <w:rFonts w:hint="eastAsia"/>
        </w:rPr>
        <w:t>　　吡丙醚的未来将更加注重害虫抗性管理，包括与其他杀虫剂的轮换使用，以及与生物控制方法的结合，以减缓抗性发展。同时，吡丙醚在农业、公共卫生和宠物护理领域的应用将更加广泛，尤其是在热带和亚热带地区，对控制传播疾病的媒介昆虫的需求尤为迫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ce012bb20477f" w:history="1">
        <w:r>
          <w:rPr>
            <w:rStyle w:val="Hyperlink"/>
          </w:rPr>
          <w:t>2024-2030年中国吡丙醚市场深度调研及发展趋势预测报告</w:t>
        </w:r>
      </w:hyperlink>
      <w:r>
        <w:rPr>
          <w:rFonts w:hint="eastAsia"/>
        </w:rPr>
        <w:t>》在多年吡丙醚行业研究结论的基础上，结合中国吡丙醚行业市场的发展现状，通过资深研究团队对吡丙醚市场各类资讯进行整理分析，并依托国家权威数据资源和长期市场监测的数据库，对吡丙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cce012bb20477f" w:history="1">
        <w:r>
          <w:rPr>
            <w:rStyle w:val="Hyperlink"/>
          </w:rPr>
          <w:t>2024-2030年中国吡丙醚市场深度调研及发展趋势预测报告</w:t>
        </w:r>
      </w:hyperlink>
      <w:r>
        <w:rPr>
          <w:rFonts w:hint="eastAsia"/>
        </w:rPr>
        <w:t>可以帮助投资者准确把握吡丙醚行业的市场现状，为投资者进行投资作出吡丙醚行业前景预判，挖掘吡丙醚行业投资价值，同时提出吡丙醚行业投资策略、营销策略等方面的建议。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吡丙醚市场概述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按照不同产品类型，吡丙醚主要可以分为如下几个类别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不同产品类型吡丙醚增长趋势2023年VS</w:t>
      </w:r>
      <w:r>
        <w:rPr>
          <w:rFonts w:hint="eastAsia"/>
        </w:rPr>
        <w:br/>
      </w:r>
      <w:r>
        <w:rPr>
          <w:rFonts w:hint="eastAsia"/>
        </w:rPr>
        <w:t>　　　　1.2.2 ≥97%</w:t>
      </w:r>
      <w:r>
        <w:rPr>
          <w:rFonts w:hint="eastAsia"/>
        </w:rPr>
        <w:br/>
      </w:r>
      <w:r>
        <w:rPr>
          <w:rFonts w:hint="eastAsia"/>
        </w:rPr>
        <w:t>　　　　1.2.3 &lt;97%</w:t>
      </w:r>
      <w:r>
        <w:rPr>
          <w:rFonts w:hint="eastAsia"/>
        </w:rPr>
        <w:br/>
      </w:r>
      <w:r>
        <w:rPr>
          <w:rFonts w:hint="eastAsia"/>
        </w:rPr>
        <w:t>　　1.3 从不同应用，吡丙醚主要包括如下几个方面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蔬菜</w:t>
      </w:r>
      <w:r>
        <w:rPr>
          <w:rFonts w:hint="eastAsia"/>
        </w:rPr>
        <w:br/>
      </w:r>
      <w:r>
        <w:rPr>
          <w:rFonts w:hint="eastAsia"/>
        </w:rPr>
        <w:t>　　　　1.3.2 水果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中国吡丙醚发展现状及未来趋势（2018-2023年）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中国市场吡丙醚销量及增长率（2018-2023年）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中国市场吡丙醚销售规模及增长率（2018-2023年）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新型冠状病毒肺炎（COVID-19）对吡丙醚行业影响分析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COVID-19对吡丙醚行业主要的影响方面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COVID-19对吡丙醚行业2023年增长评估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COVID-19疫情下，吡丙醚企业应对措施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COVID-19疫情下，吡丙醚潜在市场机会、挑战及风险分析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吡丙醚厂商竞争分析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中国市场主要厂商吡丙醚销量、收入及市场份额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中国市场主要厂商吡丙醚销量（2018-2023年）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中国市场主要厂商吡丙醚收入（2018-2023年）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2024年中国市场主要厂商吡丙醚收入排名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中国市场主要厂商吡丙醚价格（2018-2023年）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中国市场主要厂商吡丙醚产地分布及商业化日期</w:t>
      </w:r>
      <w:r>
        <w:rPr>
          <w:rFonts w:hint="eastAsia"/>
        </w:rPr>
        <w:br/>
      </w:r>
      <w:r>
        <w:rPr>
          <w:rFonts w:hint="eastAsia"/>
        </w:rPr>
        <w:t>　　2.3 吡丙醚行业集中度、竞争程度分析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吡丙醚行业集中度分析：中国Top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中国吡丙醚第一梯队、第二梯队和第三梯队生产商（品牌）及市场份额（2022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主要吡丙醚企业采访及观点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中国主要地区吡丙醚分析</w:t>
      </w:r>
      <w:r>
        <w:rPr>
          <w:rFonts w:hint="eastAsia"/>
        </w:rPr>
        <w:br/>
      </w:r>
      <w:r>
        <w:rPr>
          <w:rFonts w:hint="eastAsia"/>
        </w:rPr>
        <w:t>　　3.1 中国主要地区吡丙醚市场规模分析：2022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中国主要地区吡丙醚销量及市场份额（2018-2023年）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中国主要地区吡丙醚销量及市场份额预测（2018-2023年）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中国主要地区吡丙醚销量及市场份额（2018-2023年）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中国主要地区吡丙醚销量及市场份额预测（2018-2023年）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华东地区吡丙醚销量、销售规模及增长率（2018-2023年）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华南地区吡丙醚销量、销售规模及增长率（2018-2023年）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华中地区吡丙醚销量、销售规模及增长率（2018-2023年）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华北地区吡丙醚销量、销售规模及增长率（2018-2023年）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西南地区吡丙醚销量、销售规模及增长率（2018-2023年）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东北及西北地区吡丙醚销量、销售规模及增长率（2018-2023年）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全球吡丙醚主要生产商概况分析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重点企业（1）基本信息、吡丙醚生产基地、总部、竞争对手及市场地位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重点企业（1）吡丙醚产品规格、参数及市场应用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重点企业（1）吡丙醚销量、收入、价格及毛利率（2018-2023年）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重点企业（2）基本信息、吡丙醚生产基地、总部、竞争对手及市场地位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重点企业（2）吡丙醚产品规格、参数及市场应用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重点企业（2）吡丙醚销量、收入、价格及毛利率（2018-2023年）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重点企业（3）基本信息、吡丙醚生产基地、总部、竞争对手及市场地位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重点企业（3）吡丙醚产品规格、参数及市场应用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重点企业（3）吡丙醚销量、收入、价格及毛利率（2018-2023年）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重点企业（4）基本信息、吡丙醚生产基地、总部、竞争对手及市场地位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重点企业（4）吡丙醚产品规格、参数及市场应用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重点企业（4）吡丙醚销量、收入、价格及毛利率（2018-2023年）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不同产品类型吡丙醚分析</w:t>
      </w:r>
      <w:r>
        <w:rPr>
          <w:rFonts w:hint="eastAsia"/>
        </w:rPr>
        <w:br/>
      </w:r>
      <w:r>
        <w:rPr>
          <w:rFonts w:hint="eastAsia"/>
        </w:rPr>
        <w:t>　　5.1 中国市场吡丙醚不同产品类型吡丙醚销量（2018-2023年）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中国市场吡丙醚不同产品类型吡丙醚销量及市场份额（2018-2023年）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中国市场吡丙醚不同产品类型吡丙醚销量预测（2018-2023年）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中国市场吡丙醚不同产品类型吡丙醚规模（2018-2023年）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中国市场吡丙醚不同产品类型吡丙醚规模及市场份额（2018-2023年）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中国市场吡丙醚不同产品类型吡丙醚规模预测（2018-2023年）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中国市场不同产品类型吡丙醚价格走势（2018-2023年）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不同价格区间吡丙醚市场份额对比（2018-2023年）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吡丙醚上游原料及下游主要应用分析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吡丙醚产业链分析</w:t>
      </w:r>
      <w:r>
        <w:rPr>
          <w:rFonts w:hint="eastAsia"/>
        </w:rPr>
        <w:br/>
      </w:r>
      <w:r>
        <w:rPr>
          <w:rFonts w:hint="eastAsia"/>
        </w:rPr>
        <w:t>　　6.2 吡丙醚产业上游供应分析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中国不同应用吡丙醚消费量、市场份额及增长率（2018-2023年）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中国不同应用吡丙醚消费量（2018-2023年）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中国不同应用吡丙醚消费量预测（2018-2023年）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中国不同应用吡丙醚规模、市场份额及增长率（2018-2023年）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中国不同应用吡丙醚规模（2018-2023年）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中国不同应用吡丙醚规模预测（2018-2023年）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中国本土吡丙醚产能、产量分析</w:t>
      </w:r>
      <w:r>
        <w:rPr>
          <w:rFonts w:hint="eastAsia"/>
        </w:rPr>
        <w:br/>
      </w:r>
      <w:r>
        <w:rPr>
          <w:rFonts w:hint="eastAsia"/>
        </w:rPr>
        <w:t>　　7.1 中国吡丙醚供需现状及预测（2018-2023年）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中国吡丙醚产能、产量、产能利用率及发展趋势（2018-2023年）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中国吡丙醚产量、表观消费量、供给现状及发展趋势（2018-2023年）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中国吡丙醚产量、市场需求量及发展趋势（2018-2023年）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中国吡丙醚产值及增长率（2018-2023年）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中国吡丙醚进出口分析（2018-2023年）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中国吡丙醚产量、表观消费量、进口量及出口量（2018-2023年）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中国吡丙醚进口量、进口额（万元）及进口均价（2018-2023年）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中国市场吡丙醚主要进口来源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中国市场吡丙醚主要出口目的地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中国本土生产商吡丙醚产能分析（2018-2023年）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中国本土生产商吡丙醚产量分析（2018-2023年）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中国本土生产商吡丙醚产值分析（2018-2023年）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吡丙醚销售渠道、市场影响因素、机遇及挑战分析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国内市场吡丙醚销售渠道</w:t>
      </w:r>
      <w:r>
        <w:rPr>
          <w:rFonts w:hint="eastAsia"/>
        </w:rPr>
        <w:br/>
      </w:r>
      <w:r>
        <w:rPr>
          <w:rFonts w:hint="eastAsia"/>
        </w:rPr>
        <w:t>　　8.2 吡丙醚销售/营销策略建议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中国本土吡丙醚企业SWOT分析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按照不同产品类型，吡丙醚主要可以分为如下几个类别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不同产品类型吡丙醚增长趋势2022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从不同应用，吡丙醚主要包括如下几个方面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不同应用吡丙醚消费量（吨）增长趋势2023年VS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COVID-19对吡丙醚行业主要的影响方面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两种情景下，COVID-19对吡丙醚行业2023年增速评估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COVID-19疫情下，吡丙醚潜在市场机会、挑战及风险分析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中国市场主要厂商吡丙醚销量（2018-2023年）（吨）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中国市场主要厂商吡丙醚销量市场份额（2018-2023年）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中国市场主要厂商吡丙醚收入（2018-2023年）（万元）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中国市场主要厂商吡丙醚收入份额（万元）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2024年中国主要生产商吡丙醚收入排名（万元）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中国市场主要厂商吡丙醚价格（2018-2023年）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中国市场主要厂商吡丙醚产地分布及商业化日期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主要吡丙醚企业采访及观点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中国主要地区吡丙醚销售规模（万元）：2022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中国主要地区吡丙醚销量（2018-2023年）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中国主要地区吡丙醚2018-2023年销量市场份额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中国主要地区吡丙醚销量（2018-2023年）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中国主要地区吡丙醚销量份额（2018-2023年）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中国主要地区吡丙醚销售规模（万元）（2018-2023年）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中国主要地区吡丙醚销售规模份额（2018-2023年）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中国主要地区吡丙醚销售规模（万元）（2018-2023年）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中国主要地区吡丙醚销售规模份额（2018-2023年）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重点企业（1）吡丙醚产品规格、参数及市场应用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重点企业（1）吡丙醚销量（吨）、收入（万元）、价格及毛利率（2018-2023年）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重点企业（1）吡丙醚产品规格、参数及市场应用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重点企业（2）吡丙醚产品规格、参数及市场应用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重点企业（2）吡丙醚销量（吨）、收入（万元）、价格及毛利率（2018-2023年）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重点企业（2）吡丙醚产品规格、参数及市场应用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重点企业（3）吡丙醚产品规格、参数及市场应用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重点企业（3）吡丙醚销量（吨）、收入（万元）、价格及毛利率（2018-2023年）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重点企业（3）吡丙醚产品规格、参数及市场应用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重点企业（4）吡丙醚产品规格、参数及市场应用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重点企业（4）吡丙醚销量（吨）、收入（万元）、价格及毛利率（2018-2023年）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重点企业（4）吡丙醚产品规格、参数及市场应用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中国市场不同产品类型吡丙醚销量（2018-2023年）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中国市场不同产品类型吡丙醚销量市场份额（2018-2023年）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中国市场不同产品类型吡丙醚销量预测（2018-2023年）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中国市场不同产品类型吡丙醚销量市场份额预测（2018-2023年）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中国市场不同产品类型吡丙醚规模（2018-2023年）（万元）</w:t>
      </w:r>
      <w:r>
        <w:rPr>
          <w:rFonts w:hint="eastAsia"/>
        </w:rPr>
        <w:br/>
      </w:r>
      <w:r>
        <w:rPr>
          <w:rFonts w:hint="eastAsia"/>
        </w:rPr>
        <w:t>　　表51 中国市场不同产品类型吡丙醚规模市场份额（2018-2023年）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中国市场不同产品类型吡丙醚规模预测（2018-2023年）（万元）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中国市场不同产品类型吡丙醚规模市场份额预测（2018-2023年）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中国市场不同产品类型吡丙醚价格走势（2018-2023年）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中国市场不同价格区间吡丙醚市场份额对比（2018-2023年）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吡丙醚上游原料供应商及联系方式列表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表57 中国市场不同应用吡丙醚销量（2018-2023年）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中国市场不同应用吡丙醚销量份额（2018-2023年）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中国市场不同应用吡丙醚销量预测（2018-2023年）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中国市场不同应用吡丙醚销量市场份额（2018-2023年）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中国市场不同应用吡丙醚规模（2018-2023年）（万元）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中国市场不同应用吡丙醚规模份额（2018-2023年）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中国市场不同应用吡丙醚规模预测（2018-2023年）（万元）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中国市场不同应用吡丙醚规模市场份额（2018-2023年）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中国吡丙醚产量、表观消费量、进口量及出口量（2018-2023年）（吨）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表66 中国吡丙醚产量、表观消费量、进口量及出口量预测（2018-2023年）（吨）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表67 中国吡丙醚进口量（吨）、进口额（万元）及进口均价（2018-2023年）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表68 中国吡丙醚进口量（吨）、进口额（万元）及进口均价（2018-2023年）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中国市场吡丙醚主要进口来源</w:t>
      </w:r>
      <w:r>
        <w:rPr>
          <w:rFonts w:hint="eastAsia"/>
        </w:rPr>
        <w:br/>
      </w:r>
      <w:r>
        <w:rPr>
          <w:rFonts w:hint="eastAsia"/>
        </w:rPr>
        <w:t>　　表70 中国市场吡丙醚主要出口目的地</w:t>
      </w:r>
      <w:r>
        <w:rPr>
          <w:rFonts w:hint="eastAsia"/>
        </w:rPr>
        <w:br/>
      </w:r>
      <w:r>
        <w:rPr>
          <w:rFonts w:hint="eastAsia"/>
        </w:rPr>
        <w:t>　　表71 中国本主要土生产商吡丙醚产能（2018-2023年）（吨）</w:t>
      </w:r>
      <w:r>
        <w:rPr>
          <w:rFonts w:hint="eastAsia"/>
        </w:rPr>
        <w:br/>
      </w:r>
      <w:r>
        <w:rPr>
          <w:rFonts w:hint="eastAsia"/>
        </w:rPr>
        <w:t>　　表72 中国本土主要生产商吡丙醚产能份额（2018-2023年）</w:t>
      </w:r>
      <w:r>
        <w:rPr>
          <w:rFonts w:hint="eastAsia"/>
        </w:rPr>
        <w:br/>
      </w:r>
      <w:r>
        <w:rPr>
          <w:rFonts w:hint="eastAsia"/>
        </w:rPr>
        <w:t>　　表73 中国本土主要生产商吡丙醚产量（2018-2023年）（吨）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中国本土主要生产商吡丙醚产量份额（2018-2023年）</w:t>
      </w:r>
      <w:r>
        <w:rPr>
          <w:rFonts w:hint="eastAsia"/>
        </w:rPr>
        <w:br/>
      </w:r>
      <w:r>
        <w:rPr>
          <w:rFonts w:hint="eastAsia"/>
        </w:rPr>
        <w:t>　　表75 中国本土主要生产商吡丙醚产值（2018-2023年）（万元）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中国本土主要生产商吡丙醚产值份额（2018-2023年）</w:t>
      </w:r>
      <w:r>
        <w:rPr>
          <w:rFonts w:hint="eastAsia"/>
        </w:rPr>
        <w:br/>
      </w:r>
      <w:r>
        <w:rPr>
          <w:rFonts w:hint="eastAsia"/>
        </w:rPr>
        <w:t>　　表77国内当前及未来"&amp;B1&amp;"主要销售模式及销售渠道趋势"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表80 中国市场发展机遇</w:t>
      </w:r>
      <w:r>
        <w:rPr>
          <w:rFonts w:hint="eastAsia"/>
        </w:rPr>
        <w:br/>
      </w:r>
      <w:r>
        <w:rPr>
          <w:rFonts w:hint="eastAsia"/>
        </w:rPr>
        <w:t>　　表81 中国市场发展挑战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吡丙醚产品图片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中国不同产品类型吡丙醚产量市场份额2023年&amp;</w:t>
      </w:r>
      <w:r>
        <w:rPr>
          <w:rFonts w:hint="eastAsia"/>
        </w:rPr>
        <w:br/>
      </w:r>
      <w:r>
        <w:rPr>
          <w:rFonts w:hint="eastAsia"/>
        </w:rPr>
        <w:t>　　图3 ≥97%产品图片</w:t>
      </w:r>
      <w:r>
        <w:rPr>
          <w:rFonts w:hint="eastAsia"/>
        </w:rPr>
        <w:br/>
      </w:r>
      <w:r>
        <w:rPr>
          <w:rFonts w:hint="eastAsia"/>
        </w:rPr>
        <w:t>　　图4 &lt;97%产品图片</w:t>
      </w:r>
      <w:r>
        <w:rPr>
          <w:rFonts w:hint="eastAsia"/>
        </w:rPr>
        <w:br/>
      </w:r>
      <w:r>
        <w:rPr>
          <w:rFonts w:hint="eastAsia"/>
        </w:rPr>
        <w:t>　　图5 中国不同应用吡丙醚消费量市场份额2023年Vs</w:t>
      </w:r>
      <w:r>
        <w:rPr>
          <w:rFonts w:hint="eastAsia"/>
        </w:rPr>
        <w:br/>
      </w:r>
      <w:r>
        <w:rPr>
          <w:rFonts w:hint="eastAsia"/>
        </w:rPr>
        <w:t>　　图6 蔬菜产品图片</w:t>
      </w:r>
      <w:r>
        <w:rPr>
          <w:rFonts w:hint="eastAsia"/>
        </w:rPr>
        <w:br/>
      </w:r>
      <w:r>
        <w:rPr>
          <w:rFonts w:hint="eastAsia"/>
        </w:rPr>
        <w:t>　　图7 水果产品图片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中国市场吡丙醚销量及增长率（2018-2023年）（吨）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中国市场吡丙醚销售规模及增长率（2018-2023年）（万元）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中国市场主要厂商吡丙醚销量市场份额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中国市场主要厂商2023年吡丙醚收入市场份额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2024年中国市场前五及前十大厂商吡丙醚市场份额</w:t>
      </w:r>
      <w:r>
        <w:rPr>
          <w:rFonts w:hint="eastAsia"/>
        </w:rPr>
        <w:br/>
      </w:r>
      <w:r>
        <w:rPr>
          <w:rFonts w:hint="eastAsia"/>
        </w:rPr>
        <w:t>　　图14 中国市场吡丙醚第一梯队、第二梯队和第三梯队厂商（品牌）及市场份额（2022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中国主要地区吡丙醚销量市场份额（2022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中国主要地区吡丙醚销售规模份额（2022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华东地区吡丙醚销量及增长率（2018-2023年）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华东地区吡丙醚产值及增长率（2018-2023年）（万元）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华南地区吡丙醚销量及增长率（2018-2023年）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华南地区吡丙醚产值及增长率（2018-2023年）（万元）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华中地区吡丙醚销量及增长率（2018-2023年）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华中地区吡丙醚产值及增长率（2018-2023年）（万元）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华北地区吡丙醚销量及增长率（2018-2023年）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华北地区吡丙醚产值及增长率（2018-2023年）（万元）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西南地区吡丙醚销量及增长率（2018-2023年）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西南地区吡丙醚产值及增长率（2018-2023年）（万元）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东北及西北地区吡丙醚销量及增长率（2018-2023年）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东北及西北地区吡丙醚产值及增长率（2018-2023年）（万元）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吡丙醚产业链图</w:t>
      </w:r>
      <w:r>
        <w:rPr>
          <w:rFonts w:hint="eastAsia"/>
        </w:rPr>
        <w:br/>
      </w:r>
      <w:r>
        <w:rPr>
          <w:rFonts w:hint="eastAsia"/>
        </w:rPr>
        <w:t>　　图30 中国吡丙醚产能、产量、产能利用率及发展趋势（2018-2023年）（吨）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图31 中国吡丙醚产量、表观消费量及发展趋势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图32 中国吡丙醚产量、市场需求量及发展趋势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中国吡丙醚产值及增长率（2018-2023年）（万元）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中国本土吡丙醚企业SWOT分析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ce012bb20477f" w:history="1">
        <w:r>
          <w:rPr>
            <w:rStyle w:val="Hyperlink"/>
          </w:rPr>
          <w:t>2024-2030年中国吡丙醚市场深度调研及发展趋势预测报告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ce012bb20477f" w:history="1">
        <w:r>
          <w:rPr>
            <w:rStyle w:val="Hyperlink"/>
          </w:rPr>
          <w:t>https://www.20087.com/2/63/BiBingMiFaZhanQuShiYuCe.html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52225206343f1" w:history="1">
      <w:r>
        <w:rPr>
          <w:rStyle w:val="Hyperlink"/>
        </w:rPr>
        <w:t>2024-2030年中国吡丙醚市场深度调研及发展趋势预测报告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iBingMiFaZhanQuShiYuCe.html" TargetMode="External" Id="R33cce012bb20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iBingMiFaZhanQuShiYuCe.html" TargetMode="External" Id="R30b522252063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2023-12-02T02:05:00Z</dcterms:created>
  <dcterms:modified xsi:type="dcterms:W3CDTF">2023-12-02T03:05:00Z</dcterms:modified>
  <dc:subject>2024-2030年中国吡丙醚市场深度调研及发展趋势预测报告</dc:subject>
  <dc:title>2024-2030年中国吡丙醚市场深度调研及发展趋势预测报告</dc:title>
  <cp:keywords>2024-2030年中国吡丙醚市场深度调研及发展趋势预测报告</cp:keywords>
  <dc:description>2024-2030年中国吡丙醚市场深度调研及发展趋势预测报告</dc:description>
</cp:coreProperties>
</file>