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4a9fe07c04c84" w:history="1">
              <w:r>
                <w:rPr>
                  <w:rStyle w:val="Hyperlink"/>
                </w:rPr>
                <w:t>2024-2030年中国吡丙醚市场深度调研及发展趋势预测报告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4a9fe07c04c84" w:history="1">
              <w:r>
                <w:rPr>
                  <w:rStyle w:val="Hyperlink"/>
                </w:rPr>
                <w:t>2024-2030年中国吡丙醚市场深度调研及发展趋势预测报告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4a9fe07c04c84" w:history="1">
                <w:r>
                  <w:rPr>
                    <w:rStyle w:val="Hyperlink"/>
                  </w:rPr>
                  <w:t>https://www.20087.com/2/63/BiBingMiFaZhanQuShiYuCe.html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丙醚是一种广谱杀虫剂，主要用于防治蚊子、跳蚤、蟑螂等害虫，因其高效、低毒、对哺乳动物相对安全而受到欢迎。近年来，随着害虫抗药性的增加，吡丙醚作为新一代杀虫剂，因其独特的化学结构和作用机理，成为了害虫综合管理策略中的重要组成部分。</w:t>
      </w:r>
      <w:r>
        <w:rPr>
          <w:rFonts w:hint="eastAsia"/>
        </w:rPr>
        <w:br/>
      </w:r>
      <w:r>
        <w:rPr>
          <w:rFonts w:hint="eastAsia"/>
        </w:rPr>
        <w:t>　　吡丙醚的未来将更加注重害虫抗性管理，包括与其他杀虫剂的轮换使用，以及与生物控制方法的结合，以减缓抗性发展。市场调研网认为，同时，吡丙醚在农业、公共卫生和宠物护理领域的应用将更加广泛，尤其是在热带和亚热带地区，对控制传播疾病的媒介昆虫的需求尤为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4a9fe07c04c84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rFonts w:hint="eastAsia"/>
        </w:rPr>
        <w:t>》基于多年吡丙醚行业研究积累，结合吡丙醚行业市场现状，通过资深研究团队对吡丙醚市场资讯的系统整理与分析，依托权威数据资源及长期市场监测数据库，对吡丙醚行业进行了全面调研。报告详细分析了吡丙醚市场规模、市场前景、技术现状及未来发展方向，重点评估了吡丙醚行业内企业的竞争格局及经营表现，并通过SWOT分析揭示了吡丙醚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4a9fe07c04c84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rFonts w:hint="eastAsia"/>
        </w:rPr>
        <w:t>》，2024年吡丙醚行业市场规模达 亿元，预计2030年市场规模将达 亿元，期间年均复合增长率（CAGR）达 %。报告为投资者提供了准确的市场现状分析及前景预判，帮助挖掘行业投资价值，并提出投资策略与营销策略建议，是把握吡丙醚行业动态、优化决策的重要工具。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不同产品类型吡丙醚增长趋势2023年VS</w:t>
      </w:r>
      <w:r>
        <w:rPr>
          <w:rFonts w:hint="eastAsia"/>
        </w:rPr>
        <w:br/>
      </w:r>
      <w:r>
        <w:rPr>
          <w:rFonts w:hint="eastAsia"/>
        </w:rPr>
        <w:t>　　　　1.2.2 ≥97%</w:t>
      </w:r>
      <w:r>
        <w:rPr>
          <w:rFonts w:hint="eastAsia"/>
        </w:rPr>
        <w:br/>
      </w:r>
      <w:r>
        <w:rPr>
          <w:rFonts w:hint="eastAsia"/>
        </w:rPr>
        <w:t>　　　　1.2.3 &lt;97%</w:t>
      </w:r>
      <w:r>
        <w:rPr>
          <w:rFonts w:hint="eastAsia"/>
        </w:rPr>
        <w:br/>
      </w:r>
      <w:r>
        <w:rPr>
          <w:rFonts w:hint="eastAsia"/>
        </w:rPr>
        <w:t>　　1.3 从不同应用，吡丙醚主要包括如下几个方面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中国吡丙醚发展现状及未来趋势（2018-2023年）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中国市场吡丙醚销售规模及增长率（2018-2023年）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新型冠状病毒肺炎（COVID-19）对吡丙醚行业影响分析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COVID-19对吡丙醚行业主要的影响方面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COVID-19对吡丙醚行业2023年增长评估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COVID-19疫情下，吡丙醚企业应对措施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COVID-19疫情下，吡丙醚潜在市场机会、挑战及风险分析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吡丙醚厂商竞争分析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中国市场主要厂商吡丙醚销量、收入及市场份额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中国市场主要厂商吡丙醚销量（2018-2023年）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中国市场主要厂商吡丙醚收入（2018-2023年）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2024年中国市场主要厂商吡丙醚收入排名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中国市场主要厂商吡丙醚价格（2018-2023年）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中国市场主要厂商吡丙醚产地分布及商业化日期</w:t>
      </w:r>
      <w:r>
        <w:rPr>
          <w:rFonts w:hint="eastAsia"/>
        </w:rPr>
        <w:br/>
      </w:r>
      <w:r>
        <w:rPr>
          <w:rFonts w:hint="eastAsia"/>
        </w:rPr>
        <w:t>　　2.3 吡丙醚行业集中度、竞争程度分析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吡丙醚行业集中度分析：中国Top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中国吡丙醚第一梯队、第二梯队和第三梯队生产商（品牌）及市场份额（2022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主要吡丙醚企业采访及观点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中国主要地区吡丙醚分析</w:t>
      </w:r>
      <w:r>
        <w:rPr>
          <w:rFonts w:hint="eastAsia"/>
        </w:rPr>
        <w:br/>
      </w:r>
      <w:r>
        <w:rPr>
          <w:rFonts w:hint="eastAsia"/>
        </w:rPr>
        <w:t>　　3.1 中国主要地区吡丙醚市场规模分析：2022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中国主要地区吡丙醚销量及市场份额预测（2018-2023年）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中国主要地区吡丙醚销量及市场份额预测（2018-2023年）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全球吡丙醚主要生产商概况分析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不同产品类型吡丙醚分析</w:t>
      </w:r>
      <w:r>
        <w:rPr>
          <w:rFonts w:hint="eastAsia"/>
        </w:rPr>
        <w:br/>
      </w:r>
      <w:r>
        <w:rPr>
          <w:rFonts w:hint="eastAsia"/>
        </w:rPr>
        <w:t>　　5.1 中国市场吡丙醚不同产品类型吡丙醚销量（2018-2023年）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中国市场吡丙醚不同产品类型吡丙醚销量及市场份额（2018-2023年）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中国市场吡丙醚不同产品类型吡丙醚销量预测（2018-2023年）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中国市场吡丙醚不同产品类型吡丙醚规模（2018-2023年）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中国市场吡丙醚不同产品类型吡丙醚规模及市场份额（2018-2023年）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中国市场吡丙醚不同产品类型吡丙醚规模预测（2018-2023年）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中国市场不同产品类型吡丙醚价格走势（2018-2023年）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不同价格区间吡丙醚市场份额对比（2018-2023年）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吡丙醚上游原料及下游主要应用分析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吡丙醚产业链分析</w:t>
      </w:r>
      <w:r>
        <w:rPr>
          <w:rFonts w:hint="eastAsia"/>
        </w:rPr>
        <w:br/>
      </w:r>
      <w:r>
        <w:rPr>
          <w:rFonts w:hint="eastAsia"/>
        </w:rPr>
        <w:t>　　6.2 吡丙醚产业上游供应分析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中国不同应用吡丙醚消费量、市场份额及增长率（2018-2023年）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中国不同应用吡丙醚消费量（2018-2023年）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中国不同应用吡丙醚消费量预测（2018-2023年）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中国不同应用吡丙醚规模、市场份额及增长率（2018-2023年）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中国不同应用吡丙醚规模（2018-2023年）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中国不同应用吡丙醚规模预测（2018-2023年）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中国本土吡丙醚产能、产量分析</w:t>
      </w:r>
      <w:r>
        <w:rPr>
          <w:rFonts w:hint="eastAsia"/>
        </w:rPr>
        <w:br/>
      </w:r>
      <w:r>
        <w:rPr>
          <w:rFonts w:hint="eastAsia"/>
        </w:rPr>
        <w:t>　　7.1 中国吡丙醚供需现状及预测（2018-2023年）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中国吡丙醚产能、产量、产能利用率及发展趋势（2018-2023年）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中国吡丙醚产量、表观消费量、供给现状及发展趋势（2018-2023年）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中国吡丙醚产量、市场需求量及发展趋势（2018-2023年）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中国吡丙醚产值及增长率（2018-2023年）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中国吡丙醚进出口分析（2018-2023年）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中国吡丙醚产量、表观消费量、进口量及出口量（2018-2023年）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中国吡丙醚进口量、进口额（万元）及进口均价（2018-2023年）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中国市场吡丙醚主要进口来源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中国市场吡丙醚主要出口目的地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中国本土生产商吡丙醚产能分析（2018-2023年）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中国本土生产商吡丙醚产量分析（2018-2023年）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中国本土生产商吡丙醚产值分析（2018-2023年）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吡丙醚销售渠道、市场影响因素、机遇及挑战分析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国内市场吡丙醚销售渠道</w:t>
      </w:r>
      <w:r>
        <w:rPr>
          <w:rFonts w:hint="eastAsia"/>
        </w:rPr>
        <w:br/>
      </w:r>
      <w:r>
        <w:rPr>
          <w:rFonts w:hint="eastAsia"/>
        </w:rPr>
        <w:t>　　8.2 吡丙醚销售/营销策略建议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中国本土吡丙醚企业SWOT分析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按照不同产品类型，吡丙醚主要可以分为如下几个类别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不同产品类型吡丙醚增长趋势2022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从不同应用，吡丙醚主要包括如下几个方面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不同应用吡丙醚消费量（吨）增长趋势2023年VS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COVID-19对吡丙醚行业主要的影响方面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两种情景下，COVID-19对吡丙醚行业2023年增速评估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COVID-19疫情下，吡丙醚潜在市场机会、挑战及风险分析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中国市场主要厂商吡丙醚销量（2018-2023年）（吨）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中国市场主要厂商吡丙醚收入（2018-2023年）（万元）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中国市场主要厂商吡丙醚收入份额（万元）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2024年中国主要生产商吡丙醚收入排名（万元）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中国市场主要厂商吡丙醚价格（2018-2023年）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中国市场主要厂商吡丙醚产地分布及商业化日期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主要吡丙醚企业采访及观点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中国主要地区吡丙醚销售规模（万元）：2022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中国主要地区吡丙醚销量（2018-2023年）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中国主要地区吡丙醚2018-2023年销量市场份额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中国主要地区吡丙醚销量（2018-2023年）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中国主要地区吡丙醚销量份额（2018-2023年）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中国主要地区吡丙醚销售规模（万元）（2018-2023年）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中国主要地区吡丙醚销售规模份额（2018-2023年）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中国主要地区吡丙醚销售规模（万元）（2018-2023年）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中国主要地区吡丙醚销售规模份额（2018-2023年）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中国市场不同产品类型吡丙醚销量（2018-2023年）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中国市场不同产品类型吡丙醚销量预测（2018-2023年）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中国市场不同产品类型吡丙醚销量市场份额预测（2018-2023年）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中国市场不同产品类型吡丙醚规模（2018-2023年）（万元）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中国市场不同产品类型吡丙醚规模市场份额（2018-2023年）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中国市场不同产品类型吡丙醚规模预测（2018-2023年）（万元）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中国市场不同产品类型吡丙醚规模市场份额预测（2018-2023年）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中国市场不同产品类型吡丙醚价格走势（2018-2023年）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中国市场不同价格区间吡丙醚市场份额对比（2018-2023年）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吡丙醚上游原料供应商及联系方式列表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中国市场不同应用吡丙醚销量（2018-2023年）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中国市场不同应用吡丙醚销量份额（2018-2023年）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中国市场不同应用吡丙醚销量预测（2018-2023年）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中国市场不同应用吡丙醚规模（2018-2023年）（万元）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中国市场不同应用吡丙醚规模份额（2018-2023年）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中国市场不同应用吡丙醚规模预测（2018-2023年）（万元）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中国市场不同应用吡丙醚规模市场份额（2018-2023年）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中国吡丙醚产量、表观消费量、进口量及出口量（2018-2023年）（吨）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中国吡丙醚产量、表观消费量、进口量及出口量预测（2018-2023年）（吨）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中国吡丙醚进口量（吨）、进口额（万元）及进口均价（2018-2023年）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中国吡丙醚进口量（吨）、进口额（万元）及进口均价（2018-2023年）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中国市场吡丙醚主要进口来源</w:t>
      </w:r>
      <w:r>
        <w:rPr>
          <w:rFonts w:hint="eastAsia"/>
        </w:rPr>
        <w:br/>
      </w:r>
      <w:r>
        <w:rPr>
          <w:rFonts w:hint="eastAsia"/>
        </w:rPr>
        <w:t>　　表70 中国市场吡丙醚主要出口目的地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中国本主要土生产商吡丙醚产能（2018-2023年）（吨）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中国本土主要生产商吡丙醚产能份额（2018-2023年）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中国本土主要生产商吡丙醚产量（2018-2023年）（吨）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中国本土主要生产商吡丙醚产量份额（2018-2023年）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中国本土主要生产商吡丙醚产值（2018-2023年）（万元）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中国本土主要生产商吡丙醚产值份额（2018-2023年）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吡丙醚产品图片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中国不同产品类型吡丙醚产量市场份额2023年&amp;</w:t>
      </w:r>
      <w:r>
        <w:rPr>
          <w:rFonts w:hint="eastAsia"/>
        </w:rPr>
        <w:br/>
      </w:r>
      <w:r>
        <w:rPr>
          <w:rFonts w:hint="eastAsia"/>
        </w:rPr>
        <w:t>　　图3 ≥97%产品图片</w:t>
      </w:r>
      <w:r>
        <w:rPr>
          <w:rFonts w:hint="eastAsia"/>
        </w:rPr>
        <w:br/>
      </w:r>
      <w:r>
        <w:rPr>
          <w:rFonts w:hint="eastAsia"/>
        </w:rPr>
        <w:t>　　图4 &lt;97%产品图片</w:t>
      </w:r>
      <w:r>
        <w:rPr>
          <w:rFonts w:hint="eastAsia"/>
        </w:rPr>
        <w:br/>
      </w:r>
      <w:r>
        <w:rPr>
          <w:rFonts w:hint="eastAsia"/>
        </w:rPr>
        <w:t>　　图5 中国不同应用吡丙醚消费量市场份额2023年Vs</w:t>
      </w:r>
      <w:r>
        <w:rPr>
          <w:rFonts w:hint="eastAsia"/>
        </w:rPr>
        <w:br/>
      </w:r>
      <w:r>
        <w:rPr>
          <w:rFonts w:hint="eastAsia"/>
        </w:rPr>
        <w:t>　　图6 蔬菜产品图片</w:t>
      </w:r>
      <w:r>
        <w:rPr>
          <w:rFonts w:hint="eastAsia"/>
        </w:rPr>
        <w:br/>
      </w:r>
      <w:r>
        <w:rPr>
          <w:rFonts w:hint="eastAsia"/>
        </w:rPr>
        <w:t>　　图7 水果产品图片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中国市场吡丙醚销量及增长率（2018-2023年）（吨）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中国市场吡丙醚销售规模及增长率（2018-2023年）（万元）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中国市场主要厂商吡丙醚销量市场份额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中国市场主要厂商2023年吡丙醚收入市场份额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2024年中国市场前五及前十大厂商吡丙醚市场份额</w:t>
      </w:r>
      <w:r>
        <w:rPr>
          <w:rFonts w:hint="eastAsia"/>
        </w:rPr>
        <w:br/>
      </w:r>
      <w:r>
        <w:rPr>
          <w:rFonts w:hint="eastAsia"/>
        </w:rPr>
        <w:t>　　图14 中国市场吡丙醚第一梯队、第二梯队和第三梯队厂商（品牌）及市场份额（2022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中国主要地区吡丙醚销量市场份额（2022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中国主要地区吡丙醚销售规模份额（2022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吡丙醚产业链图</w:t>
      </w:r>
      <w:r>
        <w:rPr>
          <w:rFonts w:hint="eastAsia"/>
        </w:rPr>
        <w:br/>
      </w:r>
      <w:r>
        <w:rPr>
          <w:rFonts w:hint="eastAsia"/>
        </w:rPr>
        <w:t>　　图30 中国吡丙醚产能、产量、产能利用率及发展趋势（2018-2023年）（吨）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中国吡丙醚产量、表观消费量及发展趋势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中国吡丙醚产量、市场需求量及发展趋势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中国本土吡丙醚企业SWOT分析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4a9fe07c04c84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4a9fe07c04c84" w:history="1">
        <w:r>
          <w:rPr>
            <w:rStyle w:val="Hyperlink"/>
          </w:rPr>
          <w:t>https://www.20087.com/2/63/BiBingMiFaZhanQuShiYuCe.html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热点：吡丙醚作用与效果、吡丙醚主治什么虫、吡丙醚为何禁用、吡丙醚和虱螨脲的区别、吡丙醚会出药害吗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0f9e8f8c4b0a" w:history="1">
      <w:r>
        <w:rPr>
          <w:rStyle w:val="Hyperlink"/>
        </w:rPr>
        <w:t>2024-2030年中国吡丙醚市场深度调研及发展趋势预测报告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iBingMiFaZhanQuShiYuCe.html" TargetMode="External" Id="Rcd84a9fe07c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iBingMiFaZhanQuShiYuCe.html" TargetMode="External" Id="R719e0f9e8f8c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2023-12-02T02:05:00Z</dcterms:created>
  <dcterms:modified xsi:type="dcterms:W3CDTF">2023-12-02T03:05:00Z</dcterms:modified>
  <dc:subject>2024-2030年中国吡丙醚市场深度调研及发展趋势预测报告</dc:subject>
  <dc:title>2024-2030年中国吡丙醚市场深度调研及发展趋势预测报告</dc:title>
  <cp:keywords>2024-2030年中国吡丙醚市场深度调研及发展趋势预测报告</cp:keywords>
  <dc:description>2024-2030年中国吡丙醚市场深度调研及发展趋势预测报告</dc:description>
</cp:coreProperties>
</file>